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002D" w14:textId="09D08C67" w:rsidR="00C62921" w:rsidRPr="00482C11" w:rsidRDefault="00181180" w:rsidP="00C62921">
      <w:r>
        <w:t>May 18th</w:t>
      </w:r>
      <w:r w:rsidR="00C62921">
        <w:t>, 20</w:t>
      </w:r>
      <w:r w:rsidR="00C62921" w:rsidRPr="00482C11">
        <w:t>22</w:t>
      </w:r>
    </w:p>
    <w:p w14:paraId="6DABF124" w14:textId="784EF0B4" w:rsidR="009D4FBC" w:rsidRPr="00482C11" w:rsidRDefault="009D4FBC" w:rsidP="00C62921">
      <w:r w:rsidRPr="00482C11">
        <w:t xml:space="preserve">                                                                                           </w:t>
      </w:r>
      <w:r w:rsidRPr="00482C11">
        <w:tab/>
        <w:t>Kenneth R. Gottfried</w:t>
      </w:r>
    </w:p>
    <w:p w14:paraId="5284580B" w14:textId="455875CC" w:rsidR="009D4FBC" w:rsidRPr="00482C11" w:rsidRDefault="009D4FBC" w:rsidP="009D4FBC">
      <w:pPr>
        <w:ind w:left="5040" w:firstLine="720"/>
      </w:pPr>
      <w:r w:rsidRPr="00482C11">
        <w:t xml:space="preserve">1067 S. Hover St. </w:t>
      </w:r>
    </w:p>
    <w:p w14:paraId="7C41EEDB" w14:textId="186CFC04" w:rsidR="009D4FBC" w:rsidRPr="00482C11" w:rsidRDefault="009D4FBC" w:rsidP="00C62921">
      <w:r w:rsidRPr="00482C11">
        <w:tab/>
      </w:r>
      <w:r w:rsidRPr="00482C11">
        <w:tab/>
      </w:r>
      <w:r w:rsidRPr="00482C11">
        <w:tab/>
      </w:r>
      <w:r w:rsidRPr="00482C11">
        <w:tab/>
      </w:r>
      <w:r w:rsidRPr="00482C11">
        <w:tab/>
      </w:r>
      <w:r w:rsidRPr="00482C11">
        <w:tab/>
      </w:r>
      <w:r w:rsidRPr="00482C11">
        <w:tab/>
      </w:r>
      <w:r w:rsidRPr="00482C11">
        <w:tab/>
        <w:t>Ste E-178</w:t>
      </w:r>
      <w:r w:rsidRPr="00482C11">
        <w:tab/>
      </w:r>
      <w:r w:rsidRPr="00482C11">
        <w:tab/>
      </w:r>
      <w:r w:rsidRPr="00482C11">
        <w:tab/>
      </w:r>
      <w:r w:rsidRPr="00482C11">
        <w:tab/>
      </w:r>
      <w:r w:rsidRPr="00482C11">
        <w:tab/>
      </w:r>
      <w:r w:rsidRPr="00482C11">
        <w:tab/>
      </w:r>
      <w:r w:rsidRPr="00482C11">
        <w:tab/>
      </w:r>
      <w:r w:rsidRPr="00482C11">
        <w:tab/>
      </w:r>
      <w:r w:rsidRPr="00482C11">
        <w:tab/>
      </w:r>
      <w:r w:rsidRPr="00482C11">
        <w:tab/>
      </w:r>
      <w:r w:rsidRPr="00482C11">
        <w:tab/>
      </w:r>
      <w:r w:rsidRPr="00482C11">
        <w:tab/>
        <w:t>Longmont, CO, 80501</w:t>
      </w:r>
    </w:p>
    <w:p w14:paraId="119AC8BE" w14:textId="77777777" w:rsidR="00C62921" w:rsidRPr="00482C11" w:rsidRDefault="00C62921" w:rsidP="00C62921"/>
    <w:p w14:paraId="7A13E761" w14:textId="77777777" w:rsidR="00C62921" w:rsidRPr="00482C11" w:rsidRDefault="00C62921" w:rsidP="00C62921">
      <w:r w:rsidRPr="00482C11">
        <w:t>Mr. Josh Stein</w:t>
      </w:r>
    </w:p>
    <w:p w14:paraId="68A06394" w14:textId="77777777" w:rsidR="00C62921" w:rsidRPr="00482C11" w:rsidRDefault="00C62921" w:rsidP="00C62921">
      <w:r w:rsidRPr="00482C11">
        <w:t>Attorney General’s Office</w:t>
      </w:r>
    </w:p>
    <w:p w14:paraId="6C1921F8" w14:textId="77777777" w:rsidR="00C62921" w:rsidRPr="00482C11" w:rsidRDefault="00C62921" w:rsidP="00C62921">
      <w:r w:rsidRPr="00482C11">
        <w:t>9001 Mail Service Center</w:t>
      </w:r>
    </w:p>
    <w:p w14:paraId="1B3914F1" w14:textId="77777777" w:rsidR="00C62921" w:rsidRPr="00482C11" w:rsidRDefault="00C62921" w:rsidP="00C62921">
      <w:r w:rsidRPr="00482C11">
        <w:t>Raleigh, NC 27699-9001</w:t>
      </w:r>
    </w:p>
    <w:p w14:paraId="77E5201D" w14:textId="77777777" w:rsidR="00C62921" w:rsidRPr="00482C11" w:rsidRDefault="00C62921" w:rsidP="00C62921"/>
    <w:p w14:paraId="2C0DEC13" w14:textId="77777777" w:rsidR="00C62921" w:rsidRPr="00482C11" w:rsidRDefault="00C62921" w:rsidP="00C62921"/>
    <w:p w14:paraId="2D267257" w14:textId="77777777" w:rsidR="00C62921" w:rsidRPr="00482C11" w:rsidRDefault="00C62921" w:rsidP="00C62921">
      <w:r w:rsidRPr="00482C11">
        <w:t>Dear Mr. Stein:</w:t>
      </w:r>
    </w:p>
    <w:p w14:paraId="050094B5" w14:textId="57813567" w:rsidR="001D7878" w:rsidRPr="00482C11" w:rsidRDefault="001D7878"/>
    <w:p w14:paraId="12EA9F51" w14:textId="51B2DF4E" w:rsidR="00C62921" w:rsidRPr="00482C11" w:rsidRDefault="00C62921">
      <w:r w:rsidRPr="00482C11">
        <w:t>I hope you are doing well in these crazy days.</w:t>
      </w:r>
    </w:p>
    <w:p w14:paraId="562D9C62" w14:textId="77777777" w:rsidR="00C62921" w:rsidRPr="00482C11" w:rsidRDefault="00C62921"/>
    <w:p w14:paraId="53DF46CA" w14:textId="75128E76" w:rsidR="00525E2A" w:rsidRPr="00482C11" w:rsidRDefault="00C62921">
      <w:r w:rsidRPr="00482C11">
        <w:t xml:space="preserve">I am in a quandary and have been put in a position where I absolutely </w:t>
      </w:r>
      <w:r w:rsidR="00525E2A" w:rsidRPr="00482C11">
        <w:t>request your advice.</w:t>
      </w:r>
    </w:p>
    <w:p w14:paraId="243EEE67" w14:textId="77777777" w:rsidR="00525E2A" w:rsidRPr="00482C11" w:rsidRDefault="00525E2A"/>
    <w:p w14:paraId="4A86F90B" w14:textId="566F46D4" w:rsidR="00525E2A" w:rsidRPr="00482C11" w:rsidRDefault="00525E2A">
      <w:r w:rsidRPr="00482C11">
        <w:t xml:space="preserve">As </w:t>
      </w:r>
      <w:r w:rsidR="009160A2" w:rsidRPr="00482C11">
        <w:t>you know</w:t>
      </w:r>
      <w:r w:rsidR="00D15589" w:rsidRPr="00482C11">
        <w:t>,</w:t>
      </w:r>
      <w:r w:rsidRPr="00482C11">
        <w:t xml:space="preserve"> I wrote you a letter on December 1</w:t>
      </w:r>
      <w:r w:rsidRPr="00482C11">
        <w:rPr>
          <w:vertAlign w:val="superscript"/>
        </w:rPr>
        <w:t>st</w:t>
      </w:r>
      <w:proofErr w:type="gramStart"/>
      <w:r w:rsidRPr="00482C11">
        <w:t xml:space="preserve"> 2017</w:t>
      </w:r>
      <w:proofErr w:type="gramEnd"/>
      <w:r w:rsidRPr="00482C11">
        <w:t>. (</w:t>
      </w:r>
      <w:hyperlink r:id="rId5" w:history="1">
        <w:r w:rsidR="002E4475" w:rsidRPr="00482C11">
          <w:rPr>
            <w:rStyle w:val="Hyperlink"/>
          </w:rPr>
          <w:t>https://www.childabusivejudges.com/josh-stein.html</w:t>
        </w:r>
      </w:hyperlink>
      <w:r w:rsidR="002E4475" w:rsidRPr="00482C11">
        <w:t xml:space="preserve"> </w:t>
      </w:r>
      <w:r w:rsidRPr="00482C11">
        <w:t>)</w:t>
      </w:r>
    </w:p>
    <w:p w14:paraId="0ABE5007" w14:textId="1FB39AA6" w:rsidR="002E4475" w:rsidRPr="00482C11" w:rsidRDefault="00525E2A">
      <w:r w:rsidRPr="00482C11">
        <w:t>Since this letter you ordered your attorney: Hugh Harris to do his best to defuse the situation with making the least waves possible</w:t>
      </w:r>
      <w:r w:rsidR="009160A2" w:rsidRPr="00482C11">
        <w:t xml:space="preserve"> and </w:t>
      </w:r>
      <w:r w:rsidR="002E4475" w:rsidRPr="00482C11">
        <w:t>protect the child abus</w:t>
      </w:r>
      <w:r w:rsidR="00902706" w:rsidRPr="00482C11">
        <w:t>ive judges</w:t>
      </w:r>
      <w:r w:rsidR="002E4475" w:rsidRPr="00482C11">
        <w:t xml:space="preserve"> who abused my under-aged daughters. </w:t>
      </w:r>
    </w:p>
    <w:p w14:paraId="161BF586" w14:textId="1C7307D8" w:rsidR="00525E2A" w:rsidRPr="00482C11" w:rsidRDefault="009160A2">
      <w:r w:rsidRPr="00482C11">
        <w:t xml:space="preserve">I </w:t>
      </w:r>
      <w:r w:rsidR="002E4475" w:rsidRPr="00482C11">
        <w:t>explained this</w:t>
      </w:r>
      <w:r w:rsidRPr="00482C11">
        <w:t xml:space="preserve"> within your </w:t>
      </w:r>
      <w:r w:rsidR="00902706" w:rsidRPr="00482C11">
        <w:t xml:space="preserve">council and AG's office </w:t>
      </w:r>
    </w:p>
    <w:p w14:paraId="11408B33" w14:textId="57989433" w:rsidR="00525E2A" w:rsidRPr="00482C11" w:rsidRDefault="00525E2A">
      <w:r w:rsidRPr="00482C11">
        <w:t xml:space="preserve">This included </w:t>
      </w:r>
      <w:r w:rsidR="003528EE" w:rsidRPr="00482C11">
        <w:t>covering up of</w:t>
      </w:r>
      <w:r w:rsidRPr="00482C11">
        <w:t xml:space="preserve"> child abuse</w:t>
      </w:r>
      <w:r w:rsidR="00D15589" w:rsidRPr="00482C11">
        <w:t>rs</w:t>
      </w:r>
      <w:r w:rsidRPr="00482C11">
        <w:t xml:space="preserve"> and domestic violence ordered by judges in your state.</w:t>
      </w:r>
      <w:r w:rsidR="003528EE" w:rsidRPr="00482C11">
        <w:t xml:space="preserve"> Specifically Judge Hal G. Harrison, Judge F. Warren </w:t>
      </w:r>
      <w:proofErr w:type="gramStart"/>
      <w:r w:rsidR="003528EE" w:rsidRPr="00482C11">
        <w:t>Hughes</w:t>
      </w:r>
      <w:proofErr w:type="gramEnd"/>
      <w:r w:rsidR="003528EE" w:rsidRPr="00482C11">
        <w:t xml:space="preserve"> and Judge Rebecca Eggers-</w:t>
      </w:r>
      <w:proofErr w:type="spellStart"/>
      <w:r w:rsidR="003528EE" w:rsidRPr="00482C11">
        <w:t>Gryder</w:t>
      </w:r>
      <w:proofErr w:type="spellEnd"/>
      <w:r w:rsidR="003528EE" w:rsidRPr="00482C11">
        <w:t>.</w:t>
      </w:r>
    </w:p>
    <w:p w14:paraId="1A4951F7" w14:textId="77777777" w:rsidR="003D1455" w:rsidRPr="00482C11" w:rsidRDefault="003D1455"/>
    <w:p w14:paraId="11CAA9FB" w14:textId="77777777" w:rsidR="00525E2A" w:rsidRPr="00482C11" w:rsidRDefault="00525E2A"/>
    <w:p w14:paraId="6BCF0095" w14:textId="1E1277DE" w:rsidR="003D1455" w:rsidRPr="00482C11" w:rsidRDefault="003D1455">
      <w:r w:rsidRPr="00482C11">
        <w:t>Here is where</w:t>
      </w:r>
      <w:r w:rsidR="003528EE" w:rsidRPr="00482C11">
        <w:t xml:space="preserve"> </w:t>
      </w:r>
      <w:r w:rsidR="005B799C" w:rsidRPr="00482C11">
        <w:t>my confusion</w:t>
      </w:r>
      <w:r w:rsidRPr="00482C11">
        <w:t xml:space="preserve"> comes i</w:t>
      </w:r>
      <w:r w:rsidR="0008017A" w:rsidRPr="00482C11">
        <w:t>n</w:t>
      </w:r>
      <w:r w:rsidRPr="00482C11">
        <w:t>.</w:t>
      </w:r>
    </w:p>
    <w:p w14:paraId="17CA264A" w14:textId="2F8F3878" w:rsidR="005B799C" w:rsidRPr="00482C11" w:rsidRDefault="005B799C" w:rsidP="005B799C">
      <w:pPr>
        <w:pStyle w:val="ListParagraph"/>
        <w:numPr>
          <w:ilvl w:val="0"/>
          <w:numId w:val="1"/>
        </w:numPr>
        <w:rPr>
          <w:color w:val="202124"/>
          <w:shd w:val="clear" w:color="auto" w:fill="FFFFFF"/>
        </w:rPr>
      </w:pPr>
      <w:r w:rsidRPr="00482C11">
        <w:rPr>
          <w:color w:val="202124"/>
          <w:shd w:val="clear" w:color="auto" w:fill="FFFFFF"/>
        </w:rPr>
        <w:t xml:space="preserve">I reported the deprivation of rights </w:t>
      </w:r>
      <w:r w:rsidR="0075744F" w:rsidRPr="00482C11">
        <w:rPr>
          <w:color w:val="202124"/>
          <w:shd w:val="clear" w:color="auto" w:fill="FFFFFF"/>
        </w:rPr>
        <w:t xml:space="preserve">by Judge Hal Harrison and Judge F. Warren Hughes </w:t>
      </w:r>
      <w:r w:rsidRPr="00482C11">
        <w:rPr>
          <w:color w:val="202124"/>
          <w:shd w:val="clear" w:color="auto" w:fill="FFFFFF"/>
        </w:rPr>
        <w:t xml:space="preserve">under the color of law to the North Carolina Judicial Standards Commission. I was told by </w:t>
      </w:r>
      <w:r w:rsidR="00B06C79" w:rsidRPr="00482C11">
        <w:rPr>
          <w:color w:val="202124"/>
          <w:shd w:val="clear" w:color="auto" w:fill="FFFFFF"/>
        </w:rPr>
        <w:t>Judge Bryant and the</w:t>
      </w:r>
      <w:r w:rsidRPr="00482C11">
        <w:rPr>
          <w:color w:val="202124"/>
          <w:shd w:val="clear" w:color="auto" w:fill="FFFFFF"/>
        </w:rPr>
        <w:t xml:space="preserve"> </w:t>
      </w:r>
      <w:r w:rsidR="00B06C79" w:rsidRPr="00482C11">
        <w:rPr>
          <w:color w:val="202124"/>
          <w:shd w:val="clear" w:color="auto" w:fill="FFFFFF"/>
        </w:rPr>
        <w:t xml:space="preserve">Judicial Standards Commission </w:t>
      </w:r>
      <w:r w:rsidRPr="00482C11">
        <w:rPr>
          <w:color w:val="202124"/>
          <w:shd w:val="clear" w:color="auto" w:fill="FFFFFF"/>
        </w:rPr>
        <w:t xml:space="preserve">that </w:t>
      </w:r>
      <w:r w:rsidR="0075744F" w:rsidRPr="00482C11">
        <w:rPr>
          <w:color w:val="202124"/>
          <w:shd w:val="clear" w:color="auto" w:fill="FFFFFF"/>
        </w:rPr>
        <w:t>they do not care about my</w:t>
      </w:r>
      <w:r w:rsidRPr="00482C11">
        <w:rPr>
          <w:color w:val="202124"/>
          <w:shd w:val="clear" w:color="auto" w:fill="FFFFFF"/>
        </w:rPr>
        <w:t xml:space="preserve"> constitutional rights </w:t>
      </w:r>
      <w:r w:rsidR="003528EE" w:rsidRPr="00482C11">
        <w:rPr>
          <w:color w:val="202124"/>
          <w:shd w:val="clear" w:color="auto" w:fill="FFFFFF"/>
        </w:rPr>
        <w:t xml:space="preserve">or my children </w:t>
      </w:r>
      <w:r w:rsidRPr="00482C11">
        <w:rPr>
          <w:color w:val="202124"/>
          <w:shd w:val="clear" w:color="auto" w:fill="FFFFFF"/>
        </w:rPr>
        <w:t>and the NCJSC protect judges</w:t>
      </w:r>
      <w:r w:rsidR="003528EE" w:rsidRPr="00482C11">
        <w:rPr>
          <w:color w:val="202124"/>
          <w:shd w:val="clear" w:color="auto" w:fill="FFFFFF"/>
        </w:rPr>
        <w:t xml:space="preserve"> no matter how much factual dat</w:t>
      </w:r>
      <w:r w:rsidR="00247317" w:rsidRPr="00482C11">
        <w:rPr>
          <w:color w:val="202124"/>
          <w:shd w:val="clear" w:color="auto" w:fill="FFFFFF"/>
        </w:rPr>
        <w:t>a</w:t>
      </w:r>
      <w:r w:rsidR="003528EE" w:rsidRPr="00482C11">
        <w:rPr>
          <w:color w:val="202124"/>
          <w:shd w:val="clear" w:color="auto" w:fill="FFFFFF"/>
        </w:rPr>
        <w:t xml:space="preserve"> </w:t>
      </w:r>
      <w:r w:rsidR="00247317" w:rsidRPr="00482C11">
        <w:rPr>
          <w:color w:val="202124"/>
          <w:shd w:val="clear" w:color="auto" w:fill="FFFFFF"/>
        </w:rPr>
        <w:t>a person</w:t>
      </w:r>
      <w:r w:rsidR="003528EE" w:rsidRPr="00482C11">
        <w:rPr>
          <w:color w:val="202124"/>
          <w:shd w:val="clear" w:color="auto" w:fill="FFFFFF"/>
        </w:rPr>
        <w:t xml:space="preserve"> provide</w:t>
      </w:r>
      <w:r w:rsidR="00247317" w:rsidRPr="00482C11">
        <w:rPr>
          <w:color w:val="202124"/>
          <w:shd w:val="clear" w:color="auto" w:fill="FFFFFF"/>
        </w:rPr>
        <w:t>s</w:t>
      </w:r>
      <w:r w:rsidRPr="00482C11">
        <w:rPr>
          <w:color w:val="202124"/>
          <w:shd w:val="clear" w:color="auto" w:fill="FFFFFF"/>
        </w:rPr>
        <w:t>.</w:t>
      </w:r>
    </w:p>
    <w:p w14:paraId="0E79A6C0" w14:textId="51E7C3D5" w:rsidR="00944318" w:rsidRPr="00482C11" w:rsidRDefault="00722D80" w:rsidP="00944318">
      <w:pPr>
        <w:pStyle w:val="ListParagraph"/>
        <w:numPr>
          <w:ilvl w:val="0"/>
          <w:numId w:val="1"/>
        </w:numPr>
      </w:pPr>
      <w:r w:rsidRPr="00482C11">
        <w:rPr>
          <w:color w:val="202124"/>
          <w:shd w:val="clear" w:color="auto" w:fill="FFFFFF"/>
        </w:rPr>
        <w:t>When I reported psychological</w:t>
      </w:r>
      <w:r w:rsidR="00247317" w:rsidRPr="00482C11">
        <w:rPr>
          <w:color w:val="202124"/>
          <w:shd w:val="clear" w:color="auto" w:fill="FFFFFF"/>
        </w:rPr>
        <w:t xml:space="preserve"> and emotional</w:t>
      </w:r>
      <w:r w:rsidRPr="00482C11">
        <w:rPr>
          <w:color w:val="202124"/>
          <w:shd w:val="clear" w:color="auto" w:fill="FFFFFF"/>
        </w:rPr>
        <w:t xml:space="preserve"> child abuse to b</w:t>
      </w:r>
      <w:r w:rsidR="0075744F" w:rsidRPr="00482C11">
        <w:rPr>
          <w:color w:val="202124"/>
          <w:shd w:val="clear" w:color="auto" w:fill="FFFFFF"/>
        </w:rPr>
        <w:t xml:space="preserve">oth </w:t>
      </w:r>
      <w:r w:rsidR="0008017A" w:rsidRPr="00482C11">
        <w:rPr>
          <w:color w:val="202124"/>
          <w:shd w:val="clear" w:color="auto" w:fill="FFFFFF"/>
        </w:rPr>
        <w:t xml:space="preserve">Tom Hughes and Chad Slagle of </w:t>
      </w:r>
      <w:r w:rsidR="0075744F" w:rsidRPr="00482C11">
        <w:rPr>
          <w:color w:val="202124"/>
          <w:shd w:val="clear" w:color="auto" w:fill="FFFFFF"/>
        </w:rPr>
        <w:t xml:space="preserve">the </w:t>
      </w:r>
      <w:r w:rsidR="0008017A" w:rsidRPr="00482C11">
        <w:rPr>
          <w:color w:val="202124"/>
          <w:shd w:val="clear" w:color="auto" w:fill="FFFFFF"/>
        </w:rPr>
        <w:t xml:space="preserve">Watauga County DSS </w:t>
      </w:r>
      <w:r w:rsidRPr="00482C11">
        <w:rPr>
          <w:color w:val="202124"/>
          <w:shd w:val="clear" w:color="auto" w:fill="FFFFFF"/>
        </w:rPr>
        <w:t xml:space="preserve">they both </w:t>
      </w:r>
      <w:r w:rsidR="0008017A" w:rsidRPr="00482C11">
        <w:rPr>
          <w:color w:val="202124"/>
          <w:shd w:val="clear" w:color="auto" w:fill="FFFFFF"/>
        </w:rPr>
        <w:t xml:space="preserve">blatantly lied about what North Carolina considers child abuse </w:t>
      </w:r>
      <w:r w:rsidR="00F555AB" w:rsidRPr="00482C11">
        <w:rPr>
          <w:color w:val="202124"/>
          <w:shd w:val="clear" w:color="auto" w:fill="FFFFFF"/>
        </w:rPr>
        <w:t xml:space="preserve">and refused </w:t>
      </w:r>
      <w:r w:rsidR="0008017A" w:rsidRPr="00482C11">
        <w:rPr>
          <w:color w:val="202124"/>
          <w:shd w:val="clear" w:color="auto" w:fill="FFFFFF"/>
        </w:rPr>
        <w:t>to do an</w:t>
      </w:r>
      <w:r w:rsidR="00247317" w:rsidRPr="00482C11">
        <w:rPr>
          <w:color w:val="202124"/>
          <w:shd w:val="clear" w:color="auto" w:fill="FFFFFF"/>
        </w:rPr>
        <w:t>y type of</w:t>
      </w:r>
      <w:r w:rsidR="0008017A" w:rsidRPr="00482C11">
        <w:rPr>
          <w:color w:val="202124"/>
          <w:shd w:val="clear" w:color="auto" w:fill="FFFFFF"/>
        </w:rPr>
        <w:t xml:space="preserve"> actual investigation. </w:t>
      </w:r>
      <w:r w:rsidR="00944318" w:rsidRPr="00482C11">
        <w:rPr>
          <w:color w:val="202124"/>
          <w:shd w:val="clear" w:color="auto" w:fill="FFFFFF"/>
        </w:rPr>
        <w:t>They both claimed that emotional</w:t>
      </w:r>
      <w:r w:rsidRPr="00482C11">
        <w:rPr>
          <w:color w:val="202124"/>
          <w:shd w:val="clear" w:color="auto" w:fill="FFFFFF"/>
        </w:rPr>
        <w:t xml:space="preserve"> and psychological</w:t>
      </w:r>
      <w:r w:rsidR="00944318" w:rsidRPr="00482C11">
        <w:rPr>
          <w:color w:val="202124"/>
          <w:shd w:val="clear" w:color="auto" w:fill="FFFFFF"/>
        </w:rPr>
        <w:t>, abuse is not something that North Carolina investigates.</w:t>
      </w:r>
      <w:r w:rsidR="0075744F" w:rsidRPr="00482C11">
        <w:rPr>
          <w:color w:val="202124"/>
          <w:shd w:val="clear" w:color="auto" w:fill="FFFFFF"/>
        </w:rPr>
        <w:t xml:space="preserve"> </w:t>
      </w:r>
      <w:r w:rsidRPr="00482C11">
        <w:rPr>
          <w:color w:val="202124"/>
          <w:shd w:val="clear" w:color="auto" w:fill="FFFFFF"/>
        </w:rPr>
        <w:t xml:space="preserve">Tom Hughes and Chad Slagle </w:t>
      </w:r>
      <w:r w:rsidR="0008017A" w:rsidRPr="00482C11">
        <w:rPr>
          <w:color w:val="202124"/>
          <w:shd w:val="clear" w:color="auto" w:fill="FFFFFF"/>
        </w:rPr>
        <w:t xml:space="preserve">have proclaimed to be experts in the field of </w:t>
      </w:r>
      <w:r w:rsidR="00B06C79" w:rsidRPr="00482C11">
        <w:rPr>
          <w:color w:val="202124"/>
          <w:shd w:val="clear" w:color="auto" w:fill="FFFFFF"/>
        </w:rPr>
        <w:t xml:space="preserve">Psychological Child Abuse DSM-5 V995.51 </w:t>
      </w:r>
      <w:r w:rsidR="00F555AB" w:rsidRPr="00482C11">
        <w:rPr>
          <w:color w:val="202124"/>
          <w:shd w:val="clear" w:color="auto" w:fill="FFFFFF"/>
        </w:rPr>
        <w:t>a</w:t>
      </w:r>
      <w:r w:rsidR="00B06C79" w:rsidRPr="00482C11">
        <w:rPr>
          <w:color w:val="202124"/>
          <w:shd w:val="clear" w:color="auto" w:fill="FFFFFF"/>
        </w:rPr>
        <w:t>nd a</w:t>
      </w:r>
      <w:r w:rsidR="00F555AB" w:rsidRPr="00482C11">
        <w:rPr>
          <w:color w:val="202124"/>
          <w:shd w:val="clear" w:color="auto" w:fill="FFFFFF"/>
        </w:rPr>
        <w:t xml:space="preserve"> shared persecutory delusion (</w:t>
      </w:r>
      <w:r w:rsidR="0008017A" w:rsidRPr="00482C11">
        <w:rPr>
          <w:color w:val="202124"/>
          <w:shd w:val="clear" w:color="auto" w:fill="FFFFFF"/>
        </w:rPr>
        <w:t>psychological child abuse</w:t>
      </w:r>
      <w:r w:rsidR="00F555AB" w:rsidRPr="00482C11">
        <w:rPr>
          <w:color w:val="202124"/>
          <w:shd w:val="clear" w:color="auto" w:fill="FFFFFF"/>
        </w:rPr>
        <w:t>) and to my knowledge have never even spoken with my daughters.</w:t>
      </w:r>
      <w:r w:rsidR="00F97C01" w:rsidRPr="00482C11">
        <w:rPr>
          <w:color w:val="202124"/>
          <w:shd w:val="clear" w:color="auto" w:fill="FFFFFF"/>
        </w:rPr>
        <w:t xml:space="preserve"> Tom Hughes even demanded that I contact Watauga County’s attorney: Andrea Capua with </w:t>
      </w:r>
      <w:proofErr w:type="spellStart"/>
      <w:r w:rsidR="00F97C01" w:rsidRPr="00482C11">
        <w:rPr>
          <w:color w:val="202124"/>
          <w:shd w:val="clear" w:color="auto" w:fill="FFFFFF"/>
        </w:rPr>
        <w:t>Disanti</w:t>
      </w:r>
      <w:proofErr w:type="spellEnd"/>
      <w:r w:rsidRPr="00482C11">
        <w:rPr>
          <w:color w:val="202124"/>
          <w:shd w:val="clear" w:color="auto" w:fill="FFFFFF"/>
        </w:rPr>
        <w:t>,</w:t>
      </w:r>
      <w:r w:rsidR="00F97C01" w:rsidRPr="00482C11">
        <w:rPr>
          <w:color w:val="202124"/>
          <w:shd w:val="clear" w:color="auto" w:fill="FFFFFF"/>
        </w:rPr>
        <w:t xml:space="preserve"> Watson Capua</w:t>
      </w:r>
      <w:r w:rsidR="00B06C79" w:rsidRPr="00482C11">
        <w:rPr>
          <w:color w:val="202124"/>
          <w:shd w:val="clear" w:color="auto" w:fill="FFFFFF"/>
        </w:rPr>
        <w:t xml:space="preserve"> (Watauga County’s Council)</w:t>
      </w:r>
      <w:r w:rsidR="00F97C01" w:rsidRPr="00482C11">
        <w:rPr>
          <w:color w:val="202124"/>
          <w:shd w:val="clear" w:color="auto" w:fill="FFFFFF"/>
        </w:rPr>
        <w:t xml:space="preserve">. Coincidentally, </w:t>
      </w:r>
      <w:r w:rsidRPr="00482C11">
        <w:rPr>
          <w:color w:val="202124"/>
          <w:shd w:val="clear" w:color="auto" w:fill="FFFFFF"/>
        </w:rPr>
        <w:t xml:space="preserve">Andrea Capua was </w:t>
      </w:r>
      <w:r w:rsidR="00F97C01" w:rsidRPr="00482C11">
        <w:rPr>
          <w:color w:val="202124"/>
          <w:shd w:val="clear" w:color="auto" w:fill="FFFFFF"/>
        </w:rPr>
        <w:t>my attorney approximately 2 years earlier</w:t>
      </w:r>
      <w:r w:rsidRPr="00482C11">
        <w:rPr>
          <w:color w:val="202124"/>
          <w:shd w:val="clear" w:color="auto" w:fill="FFFFFF"/>
        </w:rPr>
        <w:t xml:space="preserve"> on the same case</w:t>
      </w:r>
      <w:r w:rsidR="00F97C01" w:rsidRPr="00482C11">
        <w:rPr>
          <w:color w:val="202124"/>
          <w:shd w:val="clear" w:color="auto" w:fill="FFFFFF"/>
        </w:rPr>
        <w:t>.</w:t>
      </w:r>
    </w:p>
    <w:p w14:paraId="1FBD90F6" w14:textId="31C1BC19" w:rsidR="0057018B" w:rsidRPr="00482C11" w:rsidRDefault="005B799C" w:rsidP="00722D80">
      <w:pPr>
        <w:pStyle w:val="ListParagraph"/>
        <w:numPr>
          <w:ilvl w:val="0"/>
          <w:numId w:val="1"/>
        </w:numPr>
      </w:pPr>
      <w:r w:rsidRPr="00482C11">
        <w:rPr>
          <w:color w:val="202124"/>
          <w:shd w:val="clear" w:color="auto" w:fill="FFFFFF"/>
        </w:rPr>
        <w:t xml:space="preserve">I </w:t>
      </w:r>
      <w:r w:rsidR="00247317" w:rsidRPr="00482C11">
        <w:rPr>
          <w:color w:val="202124"/>
          <w:shd w:val="clear" w:color="auto" w:fill="FFFFFF"/>
        </w:rPr>
        <w:t xml:space="preserve">tried to </w:t>
      </w:r>
      <w:r w:rsidRPr="00482C11">
        <w:rPr>
          <w:color w:val="202124"/>
          <w:shd w:val="clear" w:color="auto" w:fill="FFFFFF"/>
        </w:rPr>
        <w:t xml:space="preserve">file </w:t>
      </w:r>
      <w:r w:rsidR="0008017A" w:rsidRPr="00482C11">
        <w:rPr>
          <w:color w:val="202124"/>
          <w:shd w:val="clear" w:color="auto" w:fill="FFFFFF"/>
        </w:rPr>
        <w:t xml:space="preserve">criminal child abuse charges with </w:t>
      </w:r>
      <w:r w:rsidR="00B06C79" w:rsidRPr="00482C11">
        <w:rPr>
          <w:color w:val="202124"/>
          <w:shd w:val="clear" w:color="auto" w:fill="FFFFFF"/>
        </w:rPr>
        <w:t xml:space="preserve">Watauga County’s </w:t>
      </w:r>
      <w:r w:rsidR="0008017A" w:rsidRPr="00482C11">
        <w:rPr>
          <w:color w:val="202124"/>
          <w:shd w:val="clear" w:color="auto" w:fill="FFFFFF"/>
        </w:rPr>
        <w:t xml:space="preserve">Sheriff Len </w:t>
      </w:r>
      <w:proofErr w:type="spellStart"/>
      <w:r w:rsidR="0008017A" w:rsidRPr="00482C11">
        <w:rPr>
          <w:color w:val="202124"/>
          <w:shd w:val="clear" w:color="auto" w:fill="FFFFFF"/>
        </w:rPr>
        <w:t>Hagaman</w:t>
      </w:r>
      <w:proofErr w:type="spellEnd"/>
      <w:r w:rsidR="0008017A" w:rsidRPr="00482C11">
        <w:rPr>
          <w:color w:val="202124"/>
          <w:shd w:val="clear" w:color="auto" w:fill="FFFFFF"/>
        </w:rPr>
        <w:t xml:space="preserve"> </w:t>
      </w:r>
      <w:r w:rsidR="0008017A" w:rsidRPr="00482C11">
        <w:rPr>
          <w:color w:val="202124"/>
          <w:shd w:val="clear" w:color="auto" w:fill="FFFFFF"/>
        </w:rPr>
        <w:lastRenderedPageBreak/>
        <w:t xml:space="preserve">and </w:t>
      </w:r>
      <w:r w:rsidR="00247317" w:rsidRPr="00482C11">
        <w:rPr>
          <w:color w:val="202124"/>
          <w:shd w:val="clear" w:color="auto" w:fill="FFFFFF"/>
        </w:rPr>
        <w:t>h</w:t>
      </w:r>
      <w:r w:rsidR="0008017A" w:rsidRPr="00482C11">
        <w:rPr>
          <w:color w:val="202124"/>
          <w:shd w:val="clear" w:color="auto" w:fill="FFFFFF"/>
        </w:rPr>
        <w:t xml:space="preserve">is department. Sheriff Len </w:t>
      </w:r>
      <w:proofErr w:type="spellStart"/>
      <w:r w:rsidR="0008017A" w:rsidRPr="00482C11">
        <w:rPr>
          <w:color w:val="202124"/>
          <w:shd w:val="clear" w:color="auto" w:fill="FFFFFF"/>
        </w:rPr>
        <w:t>Hagaman</w:t>
      </w:r>
      <w:proofErr w:type="spellEnd"/>
      <w:r w:rsidR="0008017A" w:rsidRPr="00482C11">
        <w:rPr>
          <w:color w:val="202124"/>
          <w:shd w:val="clear" w:color="auto" w:fill="FFFFFF"/>
        </w:rPr>
        <w:t xml:space="preserve"> </w:t>
      </w:r>
      <w:r w:rsidR="00944318" w:rsidRPr="00482C11">
        <w:rPr>
          <w:color w:val="202124"/>
          <w:shd w:val="clear" w:color="auto" w:fill="FFFFFF"/>
        </w:rPr>
        <w:t xml:space="preserve">ordered his entire staff to only let him handle </w:t>
      </w:r>
      <w:r w:rsidR="00F97C01" w:rsidRPr="00482C11">
        <w:rPr>
          <w:color w:val="202124"/>
          <w:shd w:val="clear" w:color="auto" w:fill="FFFFFF"/>
        </w:rPr>
        <w:t xml:space="preserve">this case and </w:t>
      </w:r>
      <w:r w:rsidR="00944318" w:rsidRPr="00482C11">
        <w:rPr>
          <w:color w:val="202124"/>
          <w:shd w:val="clear" w:color="auto" w:fill="FFFFFF"/>
        </w:rPr>
        <w:t>anything I try and file</w:t>
      </w:r>
      <w:r w:rsidR="00F97C01" w:rsidRPr="00482C11">
        <w:rPr>
          <w:color w:val="202124"/>
          <w:shd w:val="clear" w:color="auto" w:fill="FFFFFF"/>
        </w:rPr>
        <w:t xml:space="preserve">. Sheriff </w:t>
      </w:r>
      <w:proofErr w:type="spellStart"/>
      <w:r w:rsidR="00F97C01" w:rsidRPr="00482C11">
        <w:rPr>
          <w:color w:val="202124"/>
          <w:shd w:val="clear" w:color="auto" w:fill="FFFFFF"/>
        </w:rPr>
        <w:t>Hagaman</w:t>
      </w:r>
      <w:proofErr w:type="spellEnd"/>
      <w:r w:rsidR="00944318" w:rsidRPr="00482C11">
        <w:rPr>
          <w:color w:val="202124"/>
          <w:shd w:val="clear" w:color="auto" w:fill="FFFFFF"/>
        </w:rPr>
        <w:t xml:space="preserve"> </w:t>
      </w:r>
      <w:r w:rsidR="0008017A" w:rsidRPr="00482C11">
        <w:rPr>
          <w:color w:val="202124"/>
          <w:shd w:val="clear" w:color="auto" w:fill="FFFFFF"/>
        </w:rPr>
        <w:t>committed malfeasance</w:t>
      </w:r>
      <w:r w:rsidR="00944318" w:rsidRPr="00482C11">
        <w:rPr>
          <w:color w:val="202124"/>
          <w:shd w:val="clear" w:color="auto" w:fill="FFFFFF"/>
        </w:rPr>
        <w:t xml:space="preserve"> by not even writing up a single report.</w:t>
      </w:r>
      <w:r w:rsidR="0057018B" w:rsidRPr="00482C11">
        <w:rPr>
          <w:color w:val="202124"/>
          <w:shd w:val="clear" w:color="auto" w:fill="FFFFFF"/>
        </w:rPr>
        <w:t xml:space="preserve"> I was told to go to the </w:t>
      </w:r>
      <w:r w:rsidR="00247317" w:rsidRPr="00482C11">
        <w:rPr>
          <w:color w:val="202124"/>
          <w:shd w:val="clear" w:color="auto" w:fill="FFFFFF"/>
        </w:rPr>
        <w:t>Watauga County</w:t>
      </w:r>
      <w:r w:rsidR="0057018B" w:rsidRPr="00482C11">
        <w:rPr>
          <w:color w:val="202124"/>
          <w:shd w:val="clear" w:color="auto" w:fill="FFFFFF"/>
        </w:rPr>
        <w:t xml:space="preserve"> Attorney Tony </w:t>
      </w:r>
      <w:proofErr w:type="spellStart"/>
      <w:r w:rsidR="0057018B" w:rsidRPr="00482C11">
        <w:rPr>
          <w:color w:val="202124"/>
          <w:shd w:val="clear" w:color="auto" w:fill="FFFFFF"/>
        </w:rPr>
        <w:t>d</w:t>
      </w:r>
      <w:r w:rsidR="00B06C79" w:rsidRPr="00482C11">
        <w:rPr>
          <w:color w:val="202124"/>
          <w:shd w:val="clear" w:color="auto" w:fill="FFFFFF"/>
        </w:rPr>
        <w:t>i</w:t>
      </w:r>
      <w:r w:rsidR="0057018B" w:rsidRPr="00482C11">
        <w:rPr>
          <w:color w:val="202124"/>
          <w:shd w:val="clear" w:color="auto" w:fill="FFFFFF"/>
        </w:rPr>
        <w:t>santi</w:t>
      </w:r>
      <w:proofErr w:type="spellEnd"/>
      <w:r w:rsidR="0057018B" w:rsidRPr="00482C11">
        <w:rPr>
          <w:color w:val="202124"/>
          <w:shd w:val="clear" w:color="auto" w:fill="FFFFFF"/>
        </w:rPr>
        <w:t xml:space="preserve">. Tony </w:t>
      </w:r>
      <w:proofErr w:type="spellStart"/>
      <w:r w:rsidR="0057018B" w:rsidRPr="00482C11">
        <w:rPr>
          <w:color w:val="202124"/>
          <w:shd w:val="clear" w:color="auto" w:fill="FFFFFF"/>
        </w:rPr>
        <w:t>disanti</w:t>
      </w:r>
      <w:proofErr w:type="spellEnd"/>
      <w:r w:rsidR="0057018B" w:rsidRPr="00482C11">
        <w:rPr>
          <w:color w:val="202124"/>
          <w:shd w:val="clear" w:color="auto" w:fill="FFFFFF"/>
        </w:rPr>
        <w:t xml:space="preserve"> refused to reply to any of my </w:t>
      </w:r>
      <w:r w:rsidR="00722D80" w:rsidRPr="00482C11">
        <w:rPr>
          <w:color w:val="202124"/>
          <w:shd w:val="clear" w:color="auto" w:fill="FFFFFF"/>
        </w:rPr>
        <w:t>correspondence</w:t>
      </w:r>
      <w:r w:rsidR="0057018B" w:rsidRPr="00482C11">
        <w:rPr>
          <w:color w:val="202124"/>
          <w:shd w:val="clear" w:color="auto" w:fill="FFFFFF"/>
        </w:rPr>
        <w:t xml:space="preserve"> and had an</w:t>
      </w:r>
      <w:r w:rsidR="00722D80" w:rsidRPr="00482C11">
        <w:rPr>
          <w:color w:val="202124"/>
          <w:shd w:val="clear" w:color="auto" w:fill="FFFFFF"/>
        </w:rPr>
        <w:t>other</w:t>
      </w:r>
      <w:r w:rsidR="0057018B" w:rsidRPr="00482C11">
        <w:rPr>
          <w:color w:val="202124"/>
          <w:shd w:val="clear" w:color="auto" w:fill="FFFFFF"/>
        </w:rPr>
        <w:t xml:space="preserve"> attorney </w:t>
      </w:r>
      <w:r w:rsidR="00722D80" w:rsidRPr="00482C11">
        <w:rPr>
          <w:color w:val="202124"/>
          <w:shd w:val="clear" w:color="auto" w:fill="FFFFFF"/>
        </w:rPr>
        <w:t xml:space="preserve">send a cryptic </w:t>
      </w:r>
      <w:r w:rsidR="00247317" w:rsidRPr="00482C11">
        <w:rPr>
          <w:color w:val="202124"/>
          <w:shd w:val="clear" w:color="auto" w:fill="FFFFFF"/>
        </w:rPr>
        <w:t>email. When I re</w:t>
      </w:r>
      <w:r w:rsidR="00776E13" w:rsidRPr="00482C11">
        <w:rPr>
          <w:color w:val="202124"/>
          <w:shd w:val="clear" w:color="auto" w:fill="FFFFFF"/>
        </w:rPr>
        <w:t xml:space="preserve">sponded to her email the offices of </w:t>
      </w:r>
      <w:proofErr w:type="spellStart"/>
      <w:r w:rsidR="00776E13" w:rsidRPr="00482C11">
        <w:rPr>
          <w:color w:val="202124"/>
          <w:shd w:val="clear" w:color="auto" w:fill="FFFFFF"/>
        </w:rPr>
        <w:t>Disanti</w:t>
      </w:r>
      <w:proofErr w:type="spellEnd"/>
      <w:r w:rsidR="00776E13" w:rsidRPr="00482C11">
        <w:rPr>
          <w:color w:val="202124"/>
          <w:shd w:val="clear" w:color="auto" w:fill="FFFFFF"/>
        </w:rPr>
        <w:t xml:space="preserve"> </w:t>
      </w:r>
      <w:proofErr w:type="gramStart"/>
      <w:r w:rsidR="00776E13" w:rsidRPr="00482C11">
        <w:rPr>
          <w:color w:val="202124"/>
          <w:shd w:val="clear" w:color="auto" w:fill="FFFFFF"/>
        </w:rPr>
        <w:t>Watson</w:t>
      </w:r>
      <w:proofErr w:type="gramEnd"/>
      <w:r w:rsidR="00776E13" w:rsidRPr="00482C11">
        <w:rPr>
          <w:color w:val="202124"/>
          <w:shd w:val="clear" w:color="auto" w:fill="FFFFFF"/>
        </w:rPr>
        <w:t xml:space="preserve"> and Capua</w:t>
      </w:r>
      <w:r w:rsidR="00722D80" w:rsidRPr="00482C11">
        <w:rPr>
          <w:color w:val="202124"/>
          <w:shd w:val="clear" w:color="auto" w:fill="FFFFFF"/>
        </w:rPr>
        <w:t xml:space="preserve"> refused to respond. Coincidentally, Tony </w:t>
      </w:r>
      <w:proofErr w:type="spellStart"/>
      <w:r w:rsidR="00722D80" w:rsidRPr="00482C11">
        <w:rPr>
          <w:color w:val="202124"/>
          <w:shd w:val="clear" w:color="auto" w:fill="FFFFFF"/>
        </w:rPr>
        <w:t>disanti</w:t>
      </w:r>
      <w:proofErr w:type="spellEnd"/>
      <w:r w:rsidR="00722D80" w:rsidRPr="00482C11">
        <w:rPr>
          <w:color w:val="202124"/>
          <w:shd w:val="clear" w:color="auto" w:fill="FFFFFF"/>
        </w:rPr>
        <w:t xml:space="preserve"> was the head attorney with the law firm approximately 2 years earlier on the same case</w:t>
      </w:r>
      <w:r w:rsidR="00B06C79" w:rsidRPr="00482C11">
        <w:rPr>
          <w:color w:val="202124"/>
          <w:shd w:val="clear" w:color="auto" w:fill="FFFFFF"/>
        </w:rPr>
        <w:t xml:space="preserve"> with Andrea Capua</w:t>
      </w:r>
      <w:r w:rsidR="00722D80" w:rsidRPr="00482C11">
        <w:rPr>
          <w:color w:val="202124"/>
          <w:shd w:val="clear" w:color="auto" w:fill="FFFFFF"/>
        </w:rPr>
        <w:t>.</w:t>
      </w:r>
    </w:p>
    <w:p w14:paraId="2AEE0E0F" w14:textId="3FCEB5FD" w:rsidR="00944318" w:rsidRPr="00482C11" w:rsidRDefault="00944318" w:rsidP="00944318">
      <w:pPr>
        <w:pStyle w:val="ListParagraph"/>
        <w:numPr>
          <w:ilvl w:val="0"/>
          <w:numId w:val="1"/>
        </w:numPr>
      </w:pPr>
      <w:r w:rsidRPr="00482C11">
        <w:rPr>
          <w:color w:val="202124"/>
          <w:shd w:val="clear" w:color="auto" w:fill="FFFFFF"/>
        </w:rPr>
        <w:t xml:space="preserve">I </w:t>
      </w:r>
      <w:r w:rsidR="00E57EB8" w:rsidRPr="00482C11">
        <w:rPr>
          <w:color w:val="202124"/>
          <w:shd w:val="clear" w:color="auto" w:fill="FFFFFF"/>
        </w:rPr>
        <w:t>contacted Seth Banks, Watauga County’s district attorney whose staff acknowledged he protects child abusers when they are judges</w:t>
      </w:r>
      <w:r w:rsidR="00C8389C" w:rsidRPr="00482C11">
        <w:rPr>
          <w:color w:val="202124"/>
          <w:shd w:val="clear" w:color="auto" w:fill="FFFFFF"/>
        </w:rPr>
        <w:t xml:space="preserve"> and refused to respond to any of my attempts to contact him</w:t>
      </w:r>
      <w:r w:rsidR="00E57EB8" w:rsidRPr="00482C11">
        <w:rPr>
          <w:color w:val="202124"/>
          <w:shd w:val="clear" w:color="auto" w:fill="FFFFFF"/>
        </w:rPr>
        <w:t>.</w:t>
      </w:r>
    </w:p>
    <w:p w14:paraId="33770994" w14:textId="7CFE296F" w:rsidR="00E57EB8" w:rsidRPr="00482C11" w:rsidRDefault="00E57EB8" w:rsidP="00944318">
      <w:pPr>
        <w:pStyle w:val="ListParagraph"/>
        <w:numPr>
          <w:ilvl w:val="0"/>
          <w:numId w:val="1"/>
        </w:numPr>
      </w:pPr>
      <w:r w:rsidRPr="00482C11">
        <w:t>The Boone police department acknowledged that they have no jurisdiction to go after child abusers and cut all communications.</w:t>
      </w:r>
    </w:p>
    <w:p w14:paraId="4ECB18C3" w14:textId="1DBC5617" w:rsidR="002444DF" w:rsidRPr="00482C11" w:rsidRDefault="0057018B" w:rsidP="00944318">
      <w:pPr>
        <w:pStyle w:val="ListParagraph"/>
        <w:numPr>
          <w:ilvl w:val="0"/>
          <w:numId w:val="1"/>
        </w:numPr>
      </w:pPr>
      <w:r w:rsidRPr="00482C11">
        <w:t xml:space="preserve">I reported the conflict of interests with </w:t>
      </w:r>
      <w:proofErr w:type="spellStart"/>
      <w:r w:rsidR="00776E13" w:rsidRPr="00482C11">
        <w:rPr>
          <w:color w:val="202124"/>
          <w:shd w:val="clear" w:color="auto" w:fill="FFFFFF"/>
        </w:rPr>
        <w:t>Disanti</w:t>
      </w:r>
      <w:proofErr w:type="spellEnd"/>
      <w:r w:rsidR="00776E13" w:rsidRPr="00482C11">
        <w:rPr>
          <w:color w:val="202124"/>
          <w:shd w:val="clear" w:color="auto" w:fill="FFFFFF"/>
        </w:rPr>
        <w:t xml:space="preserve"> Watson and Capua to </w:t>
      </w:r>
      <w:r w:rsidRPr="00482C11">
        <w:t xml:space="preserve">the </w:t>
      </w:r>
      <w:r w:rsidR="00FF659C" w:rsidRPr="00482C11">
        <w:t xml:space="preserve">NC </w:t>
      </w:r>
      <w:r w:rsidRPr="00482C11">
        <w:t>State Bar Association</w:t>
      </w:r>
      <w:r w:rsidR="00776E13" w:rsidRPr="00482C11">
        <w:t>.</w:t>
      </w:r>
      <w:r w:rsidRPr="00482C11">
        <w:t xml:space="preserve"> </w:t>
      </w:r>
      <w:r w:rsidR="00776E13" w:rsidRPr="00482C11">
        <w:t>I</w:t>
      </w:r>
      <w:r w:rsidRPr="00482C11">
        <w:t xml:space="preserve"> was told </w:t>
      </w:r>
      <w:r w:rsidR="00A74345" w:rsidRPr="00482C11">
        <w:t>by the State bar there was no conflict what-so-ever. Really</w:t>
      </w:r>
      <w:r w:rsidR="00B06C79" w:rsidRPr="00482C11">
        <w:t>?</w:t>
      </w:r>
      <w:r w:rsidR="00A74345" w:rsidRPr="00482C11">
        <w:t xml:space="preserve"> The State bar wrote “you can represent someone and the</w:t>
      </w:r>
      <w:r w:rsidR="00FF659C" w:rsidRPr="00482C11">
        <w:t>n</w:t>
      </w:r>
      <w:r w:rsidR="00A74345" w:rsidRPr="00482C11">
        <w:t xml:space="preserve"> represent an organization against that client less than 3 years later with no conflict of interests</w:t>
      </w:r>
      <w:r w:rsidR="00FF659C" w:rsidRPr="00482C11">
        <w:t xml:space="preserve"> on the </w:t>
      </w:r>
      <w:r w:rsidR="00450998" w:rsidRPr="00482C11">
        <w:t xml:space="preserve">exact </w:t>
      </w:r>
      <w:r w:rsidR="00FF659C" w:rsidRPr="00482C11">
        <w:t>same case</w:t>
      </w:r>
      <w:r w:rsidR="00A74345" w:rsidRPr="00482C11">
        <w:t>. And you can advise that client to lie, protect child abusers and commit color of law violations at will.</w:t>
      </w:r>
      <w:r w:rsidR="0040474F" w:rsidRPr="00482C11">
        <w:t xml:space="preserve"> </w:t>
      </w:r>
      <w:hyperlink r:id="rId6" w:history="1">
        <w:r w:rsidR="0040474F" w:rsidRPr="00482C11">
          <w:rPr>
            <w:rStyle w:val="Hyperlink"/>
          </w:rPr>
          <w:t>https://www.childabusivejudges.com/nc-bar-association.html</w:t>
        </w:r>
      </w:hyperlink>
    </w:p>
    <w:p w14:paraId="2B392D98" w14:textId="7171A1A6" w:rsidR="00C8150D" w:rsidRPr="00482C11" w:rsidRDefault="00020985" w:rsidP="00944318">
      <w:pPr>
        <w:pStyle w:val="ListParagraph"/>
        <w:numPr>
          <w:ilvl w:val="0"/>
          <w:numId w:val="1"/>
        </w:numPr>
      </w:pPr>
      <w:r w:rsidRPr="00482C11">
        <w:t xml:space="preserve">I contacted the </w:t>
      </w:r>
      <w:r w:rsidR="00FF659C" w:rsidRPr="00482C11">
        <w:t>North Carolina State Bureau of Investigation</w:t>
      </w:r>
      <w:r w:rsidRPr="00482C11">
        <w:t xml:space="preserve">. After speaking with Chris Laws </w:t>
      </w:r>
      <w:r w:rsidR="00776E13" w:rsidRPr="00482C11">
        <w:t xml:space="preserve">(an SBI investigator) </w:t>
      </w:r>
      <w:r w:rsidRPr="00482C11">
        <w:t>personally, he advised me that he was an expert in psychological</w:t>
      </w:r>
      <w:r w:rsidR="00776E13" w:rsidRPr="00482C11">
        <w:t xml:space="preserve"> and </w:t>
      </w:r>
      <w:r w:rsidR="00547696" w:rsidRPr="00482C11">
        <w:t>emotional</w:t>
      </w:r>
      <w:r w:rsidRPr="00482C11">
        <w:t xml:space="preserve"> child abuse and my case needed no further investigation because he knows all about a </w:t>
      </w:r>
      <w:r w:rsidR="00F41B91" w:rsidRPr="00482C11">
        <w:t>shared</w:t>
      </w:r>
      <w:r w:rsidRPr="00482C11">
        <w:t xml:space="preserve"> persecutory delusion</w:t>
      </w:r>
      <w:r w:rsidR="00714BBA" w:rsidRPr="00482C11">
        <w:t xml:space="preserve"> and did not </w:t>
      </w:r>
      <w:r w:rsidR="00F41B91" w:rsidRPr="00482C11">
        <w:t xml:space="preserve">even </w:t>
      </w:r>
      <w:r w:rsidR="00714BBA" w:rsidRPr="00482C11">
        <w:t xml:space="preserve">need to contact </w:t>
      </w:r>
      <w:r w:rsidR="001F1CC1" w:rsidRPr="00482C11">
        <w:t>my</w:t>
      </w:r>
      <w:r w:rsidR="00714BBA" w:rsidRPr="00482C11">
        <w:t xml:space="preserve"> children.</w:t>
      </w:r>
      <w:r w:rsidRPr="00482C11">
        <w:t xml:space="preserve"> </w:t>
      </w:r>
      <w:r w:rsidR="00714BBA" w:rsidRPr="00482C11">
        <w:t>T</w:t>
      </w:r>
      <w:r w:rsidRPr="00482C11">
        <w:t>he case was closed.</w:t>
      </w:r>
    </w:p>
    <w:p w14:paraId="62760267" w14:textId="677D6AC2" w:rsidR="00F41B91" w:rsidRPr="00482C11" w:rsidRDefault="00F41B91" w:rsidP="00944318">
      <w:pPr>
        <w:pStyle w:val="ListParagraph"/>
        <w:numPr>
          <w:ilvl w:val="0"/>
          <w:numId w:val="1"/>
        </w:numPr>
      </w:pPr>
      <w:r w:rsidRPr="00482C11">
        <w:t>Lamber</w:t>
      </w:r>
      <w:r w:rsidR="001F1CC1" w:rsidRPr="00482C11">
        <w:t>t</w:t>
      </w:r>
      <w:r w:rsidRPr="00482C11">
        <w:t xml:space="preserve"> </w:t>
      </w:r>
      <w:r w:rsidR="004446A2" w:rsidRPr="00482C11">
        <w:t>Guinn</w:t>
      </w:r>
      <w:r w:rsidRPr="00482C11">
        <w:t xml:space="preserve"> U</w:t>
      </w:r>
      <w:r w:rsidR="004446A2" w:rsidRPr="00482C11">
        <w:t xml:space="preserve">S attorney western NC </w:t>
      </w:r>
      <w:r w:rsidR="00EE4852" w:rsidRPr="00482C11">
        <w:t xml:space="preserve">(How many child abusers are there </w:t>
      </w:r>
      <w:r w:rsidR="00681555" w:rsidRPr="00482C11">
        <w:t>holding positions in the</w:t>
      </w:r>
      <w:r w:rsidR="00EE4852" w:rsidRPr="00482C11">
        <w:t xml:space="preserve"> Justice system</w:t>
      </w:r>
      <w:r w:rsidR="00681555" w:rsidRPr="00482C11">
        <w:t>?</w:t>
      </w:r>
      <w:r w:rsidR="00EE4852" w:rsidRPr="00482C11">
        <w:t xml:space="preserve">). </w:t>
      </w:r>
      <w:r w:rsidR="00547696" w:rsidRPr="00482C11">
        <w:t xml:space="preserve">Spoke to him personally. He </w:t>
      </w:r>
      <w:proofErr w:type="gramStart"/>
      <w:r w:rsidR="00547696" w:rsidRPr="00482C11">
        <w:t>actually put</w:t>
      </w:r>
      <w:proofErr w:type="gramEnd"/>
      <w:r w:rsidR="00547696" w:rsidRPr="00482C11">
        <w:t xml:space="preserve"> the hickory FBI on my case where I received 1 phone call</w:t>
      </w:r>
      <w:r w:rsidR="001F1CC1" w:rsidRPr="00482C11">
        <w:t>.</w:t>
      </w:r>
      <w:r w:rsidR="00547696" w:rsidRPr="00482C11">
        <w:t xml:space="preserve"> </w:t>
      </w:r>
      <w:r w:rsidR="001F1CC1" w:rsidRPr="00482C11">
        <w:t xml:space="preserve">They left a </w:t>
      </w:r>
      <w:r w:rsidR="00547696" w:rsidRPr="00482C11">
        <w:t>message</w:t>
      </w:r>
      <w:r w:rsidR="001F1CC1" w:rsidRPr="00482C11">
        <w:t xml:space="preserve"> to call back</w:t>
      </w:r>
      <w:r w:rsidR="00547696" w:rsidRPr="00482C11">
        <w:t xml:space="preserve">. Tried calling them back for weeks. </w:t>
      </w:r>
      <w:r w:rsidR="0063672F" w:rsidRPr="00482C11">
        <w:t>They r</w:t>
      </w:r>
      <w:r w:rsidR="00547696" w:rsidRPr="00482C11">
        <w:t xml:space="preserve">efused to </w:t>
      </w:r>
      <w:r w:rsidR="0063672F" w:rsidRPr="00482C11">
        <w:t>answer their phone</w:t>
      </w:r>
      <w:r w:rsidR="001F1CC1" w:rsidRPr="00482C11">
        <w:t xml:space="preserve"> or return the calls</w:t>
      </w:r>
      <w:r w:rsidR="0063672F" w:rsidRPr="00482C11">
        <w:t>.</w:t>
      </w:r>
    </w:p>
    <w:p w14:paraId="541B2F48" w14:textId="006AF5B9" w:rsidR="00D415C0" w:rsidRPr="00482C11" w:rsidRDefault="00EE4852" w:rsidP="00D415C0">
      <w:pPr>
        <w:pStyle w:val="ListParagraph"/>
        <w:numPr>
          <w:ilvl w:val="0"/>
          <w:numId w:val="1"/>
        </w:numPr>
      </w:pPr>
      <w:r w:rsidRPr="00482C11">
        <w:t xml:space="preserve">The Federal Bureau of Investigation does its best </w:t>
      </w:r>
      <w:r w:rsidR="00681555" w:rsidRPr="00482C11">
        <w:t xml:space="preserve">to </w:t>
      </w:r>
      <w:r w:rsidRPr="00482C11">
        <w:t xml:space="preserve">lie and cover up anything that could make them look bad. The best I can explain about this department is that they are </w:t>
      </w:r>
      <w:r w:rsidR="00681555" w:rsidRPr="00482C11">
        <w:t xml:space="preserve">completely </w:t>
      </w:r>
      <w:r w:rsidRPr="00482C11">
        <w:t>impotent.</w:t>
      </w:r>
      <w:r w:rsidR="00681555" w:rsidRPr="00482C11">
        <w:t xml:space="preserve"> Read about them here:</w:t>
      </w:r>
      <w:r w:rsidR="0063672F" w:rsidRPr="00482C11">
        <w:t xml:space="preserve"> </w:t>
      </w:r>
      <w:hyperlink r:id="rId7" w:history="1">
        <w:r w:rsidR="00D415C0" w:rsidRPr="00482C11">
          <w:rPr>
            <w:rStyle w:val="Hyperlink"/>
          </w:rPr>
          <w:t>https://www.childabusivejudges.com/fbi.html</w:t>
        </w:r>
      </w:hyperlink>
    </w:p>
    <w:p w14:paraId="2642279F" w14:textId="696B5F96" w:rsidR="00F41B91" w:rsidRPr="00482C11" w:rsidRDefault="00FF659C" w:rsidP="00681555">
      <w:pPr>
        <w:pStyle w:val="ListParagraph"/>
        <w:numPr>
          <w:ilvl w:val="0"/>
          <w:numId w:val="1"/>
        </w:numPr>
      </w:pPr>
      <w:r w:rsidRPr="00482C11">
        <w:t>Christopher Wra</w:t>
      </w:r>
      <w:r w:rsidR="00681555" w:rsidRPr="00482C11">
        <w:t>y</w:t>
      </w:r>
      <w:r w:rsidR="0063672F" w:rsidRPr="00482C11">
        <w:t xml:space="preserve"> Director of the FBI. </w:t>
      </w:r>
      <w:hyperlink r:id="rId8" w:history="1">
        <w:r w:rsidR="0063672F" w:rsidRPr="00482C11">
          <w:rPr>
            <w:rStyle w:val="Hyperlink"/>
          </w:rPr>
          <w:t>https://www.childabusivejudges.com/fbi.html</w:t>
        </w:r>
      </w:hyperlink>
      <w:r w:rsidR="0063672F" w:rsidRPr="00482C11">
        <w:t xml:space="preserve"> Letter sent December 30th</w:t>
      </w:r>
      <w:r w:rsidR="001E483B" w:rsidRPr="00482C11">
        <w:t>, 2021</w:t>
      </w:r>
      <w:r w:rsidR="0063672F" w:rsidRPr="00482C11">
        <w:t>. No Response.</w:t>
      </w:r>
    </w:p>
    <w:p w14:paraId="222BFA7C" w14:textId="77777777" w:rsidR="002444DF" w:rsidRPr="00482C11" w:rsidRDefault="002444DF" w:rsidP="002444DF"/>
    <w:p w14:paraId="66817862" w14:textId="1E69FBF1" w:rsidR="002444DF" w:rsidRPr="00482C11" w:rsidRDefault="002444DF" w:rsidP="002444DF">
      <w:r w:rsidRPr="00482C11">
        <w:t>This inspired me to write two books.</w:t>
      </w:r>
    </w:p>
    <w:p w14:paraId="3D888C3F" w14:textId="0A3B7F3B" w:rsidR="00E57EB8" w:rsidRPr="00482C11" w:rsidRDefault="002444DF" w:rsidP="002444DF">
      <w:pPr>
        <w:pStyle w:val="ListParagraph"/>
        <w:numPr>
          <w:ilvl w:val="0"/>
          <w:numId w:val="2"/>
        </w:numPr>
        <w:rPr>
          <w:lang w:val="fr-FR"/>
        </w:rPr>
      </w:pPr>
      <w:proofErr w:type="spellStart"/>
      <w:r w:rsidRPr="00482C11">
        <w:rPr>
          <w:lang w:val="fr-FR"/>
        </w:rPr>
        <w:t>Victim</w:t>
      </w:r>
      <w:proofErr w:type="spellEnd"/>
      <w:r w:rsidRPr="00482C11">
        <w:rPr>
          <w:lang w:val="fr-FR"/>
        </w:rPr>
        <w:t xml:space="preserve"> </w:t>
      </w:r>
      <w:hyperlink r:id="rId9" w:history="1">
        <w:r w:rsidRPr="00482C11">
          <w:rPr>
            <w:rStyle w:val="Hyperlink"/>
            <w:lang w:val="fr-FR"/>
          </w:rPr>
          <w:t>https://read.amazon.com/kp/embed?asin=B087MZ9G2H&amp;preview=newtab&amp;linkCode=kpe&amp;ref_=cm_sw_r_kb_dp_K9GEEMJAEE7ZJY1VRJQK</w:t>
        </w:r>
      </w:hyperlink>
    </w:p>
    <w:p w14:paraId="7C55DB70" w14:textId="389EAEE0" w:rsidR="002444DF" w:rsidRPr="00482C11" w:rsidRDefault="002444DF" w:rsidP="002444DF">
      <w:pPr>
        <w:pStyle w:val="ListParagraph"/>
        <w:numPr>
          <w:ilvl w:val="0"/>
          <w:numId w:val="2"/>
        </w:numPr>
      </w:pPr>
      <w:r w:rsidRPr="00482C11">
        <w:t xml:space="preserve">Killing Judges </w:t>
      </w:r>
      <w:hyperlink r:id="rId10" w:history="1">
        <w:r w:rsidRPr="00482C11">
          <w:rPr>
            <w:rStyle w:val="Hyperlink"/>
          </w:rPr>
          <w:t>https://read.amazon.com/kp/embed?asin=B0887TMB65&amp;preview=newtab&amp;linkCode=kpe&amp;ref_=cm_sw_r_kb_dp_PFHY7AQFZFC2XW6RT9X5</w:t>
        </w:r>
      </w:hyperlink>
    </w:p>
    <w:p w14:paraId="47599AE9" w14:textId="77777777" w:rsidR="002444DF" w:rsidRPr="00482C11" w:rsidRDefault="002444DF" w:rsidP="002444DF">
      <w:pPr>
        <w:pStyle w:val="ListParagraph"/>
        <w:ind w:left="780"/>
      </w:pPr>
    </w:p>
    <w:p w14:paraId="3F2A810C" w14:textId="01361C64" w:rsidR="005B799C" w:rsidRPr="00482C11" w:rsidRDefault="005B799C">
      <w:pPr>
        <w:rPr>
          <w:color w:val="202124"/>
          <w:shd w:val="clear" w:color="auto" w:fill="FFFFFF"/>
        </w:rPr>
      </w:pPr>
    </w:p>
    <w:p w14:paraId="13EBD357" w14:textId="59176E1F" w:rsidR="0008017A" w:rsidRPr="00482C11" w:rsidRDefault="0008017A">
      <w:pPr>
        <w:rPr>
          <w:color w:val="202124"/>
          <w:shd w:val="clear" w:color="auto" w:fill="FFFFFF"/>
        </w:rPr>
      </w:pPr>
    </w:p>
    <w:p w14:paraId="094A52F9" w14:textId="35E76F6C" w:rsidR="00773167" w:rsidRPr="00482C11" w:rsidRDefault="0008017A" w:rsidP="0008017A">
      <w:pPr>
        <w:rPr>
          <w:color w:val="202124"/>
          <w:shd w:val="clear" w:color="auto" w:fill="FFFFFF"/>
        </w:rPr>
      </w:pPr>
      <w:r w:rsidRPr="00482C11">
        <w:t xml:space="preserve">At this point there is a statute in North Carolina that MANDATES you or anyone to report suspected child abuse. </w:t>
      </w:r>
      <w:r w:rsidR="00944318" w:rsidRPr="00482C11">
        <w:rPr>
          <w:rFonts w:ascii="Arial" w:hAnsi="Arial" w:cs="Arial"/>
          <w:b/>
          <w:bCs/>
          <w:color w:val="202124"/>
          <w:shd w:val="clear" w:color="auto" w:fill="FFFFFF"/>
        </w:rPr>
        <w:t>N.C.G.S. § 7B-301</w:t>
      </w:r>
      <w:r w:rsidR="00937FEC" w:rsidRPr="00482C11">
        <w:rPr>
          <w:rFonts w:ascii="Arial" w:hAnsi="Arial" w:cs="Arial"/>
          <w:b/>
          <w:bCs/>
          <w:color w:val="202124"/>
          <w:shd w:val="clear" w:color="auto" w:fill="FFFFFF"/>
        </w:rPr>
        <w:t>.</w:t>
      </w:r>
      <w:r w:rsidR="00944318" w:rsidRPr="00482C11">
        <w:rPr>
          <w:rFonts w:ascii="Arial" w:hAnsi="Arial" w:cs="Arial"/>
          <w:b/>
          <w:bCs/>
          <w:color w:val="202124"/>
          <w:shd w:val="clear" w:color="auto" w:fill="FFFFFF"/>
        </w:rPr>
        <w:t xml:space="preserve"> </w:t>
      </w:r>
      <w:r w:rsidRPr="00482C11">
        <w:rPr>
          <w:color w:val="202124"/>
          <w:shd w:val="clear" w:color="auto" w:fill="FFFFFF"/>
        </w:rPr>
        <w:t xml:space="preserve">To my knowledge neither you nor your attorney </w:t>
      </w:r>
      <w:r w:rsidR="002444DF" w:rsidRPr="00482C11">
        <w:rPr>
          <w:color w:val="202124"/>
          <w:shd w:val="clear" w:color="auto" w:fill="FFFFFF"/>
        </w:rPr>
        <w:t xml:space="preserve">or </w:t>
      </w:r>
      <w:r w:rsidR="002444DF" w:rsidRPr="00482C11">
        <w:rPr>
          <w:color w:val="202124"/>
          <w:shd w:val="clear" w:color="auto" w:fill="FFFFFF"/>
        </w:rPr>
        <w:lastRenderedPageBreak/>
        <w:t xml:space="preserve">anyone listed above </w:t>
      </w:r>
      <w:r w:rsidRPr="00482C11">
        <w:rPr>
          <w:color w:val="202124"/>
          <w:shd w:val="clear" w:color="auto" w:fill="FFFFFF"/>
        </w:rPr>
        <w:t xml:space="preserve">reported </w:t>
      </w:r>
      <w:r w:rsidR="002444DF" w:rsidRPr="00482C11">
        <w:rPr>
          <w:color w:val="202124"/>
          <w:shd w:val="clear" w:color="auto" w:fill="FFFFFF"/>
        </w:rPr>
        <w:t>suspected child abuse</w:t>
      </w:r>
      <w:r w:rsidRPr="00482C11">
        <w:rPr>
          <w:color w:val="202124"/>
          <w:shd w:val="clear" w:color="auto" w:fill="FFFFFF"/>
        </w:rPr>
        <w:t>.</w:t>
      </w:r>
      <w:r w:rsidR="002444DF" w:rsidRPr="00482C11">
        <w:rPr>
          <w:color w:val="202124"/>
          <w:shd w:val="clear" w:color="auto" w:fill="FFFFFF"/>
        </w:rPr>
        <w:t xml:space="preserve"> </w:t>
      </w:r>
      <w:r w:rsidR="00773167" w:rsidRPr="00482C11">
        <w:rPr>
          <w:color w:val="202124"/>
          <w:shd w:val="clear" w:color="auto" w:fill="FFFFFF"/>
        </w:rPr>
        <w:t>Please let me know where to report you and your attorney Hugh Harris as well as the people listed above of this crime?</w:t>
      </w:r>
    </w:p>
    <w:p w14:paraId="0AAA5C27" w14:textId="5464358F" w:rsidR="00773167" w:rsidRPr="00482C11" w:rsidRDefault="00773167" w:rsidP="0008017A">
      <w:pPr>
        <w:rPr>
          <w:color w:val="202124"/>
          <w:shd w:val="clear" w:color="auto" w:fill="FFFFFF"/>
        </w:rPr>
      </w:pPr>
      <w:r w:rsidRPr="00482C11">
        <w:rPr>
          <w:color w:val="202124"/>
          <w:shd w:val="clear" w:color="auto" w:fill="FFFFFF"/>
        </w:rPr>
        <w:t>The sad part, even if you did report it, there were Chad Slagle and Tom Hughes at the DSS ready to lie and deny any investigation about the child abuse</w:t>
      </w:r>
    </w:p>
    <w:p w14:paraId="60AA09D5" w14:textId="76480A5D" w:rsidR="00FF537D" w:rsidRPr="00482C11" w:rsidRDefault="00FF537D" w:rsidP="0008017A">
      <w:pPr>
        <w:rPr>
          <w:color w:val="202124"/>
          <w:shd w:val="clear" w:color="auto" w:fill="FFFFFF"/>
        </w:rPr>
      </w:pPr>
    </w:p>
    <w:p w14:paraId="44C297C2" w14:textId="2347E1DB" w:rsidR="00FF537D" w:rsidRPr="00482C11" w:rsidRDefault="00FF537D" w:rsidP="0008017A">
      <w:pPr>
        <w:rPr>
          <w:color w:val="202124"/>
          <w:shd w:val="clear" w:color="auto" w:fill="FFFFFF"/>
        </w:rPr>
      </w:pPr>
      <w:r w:rsidRPr="00482C11">
        <w:rPr>
          <w:color w:val="202124"/>
          <w:shd w:val="clear" w:color="auto" w:fill="FFFFFF"/>
        </w:rPr>
        <w:t xml:space="preserve">Even </w:t>
      </w:r>
      <w:r w:rsidR="00773167" w:rsidRPr="00482C11">
        <w:rPr>
          <w:color w:val="202124"/>
          <w:shd w:val="clear" w:color="auto" w:fill="FFFFFF"/>
        </w:rPr>
        <w:t xml:space="preserve">with a hard copy in my hand </w:t>
      </w:r>
      <w:r w:rsidRPr="00482C11">
        <w:rPr>
          <w:color w:val="202124"/>
          <w:shd w:val="clear" w:color="auto" w:fill="FFFFFF"/>
        </w:rPr>
        <w:t xml:space="preserve">of </w:t>
      </w:r>
      <w:r w:rsidR="00D7542D" w:rsidRPr="00482C11">
        <w:rPr>
          <w:color w:val="202124"/>
          <w:shd w:val="clear" w:color="auto" w:fill="FFFFFF"/>
        </w:rPr>
        <w:t xml:space="preserve">3 confirmed </w:t>
      </w:r>
      <w:r w:rsidRPr="00482C11">
        <w:rPr>
          <w:color w:val="202124"/>
          <w:shd w:val="clear" w:color="auto" w:fill="FFFFFF"/>
        </w:rPr>
        <w:t xml:space="preserve">ethics violations from the North Carolina Board of Professional Counselors </w:t>
      </w:r>
      <w:r w:rsidR="00D7542D" w:rsidRPr="00482C11">
        <w:rPr>
          <w:color w:val="202124"/>
          <w:shd w:val="clear" w:color="auto" w:fill="FFFFFF"/>
        </w:rPr>
        <w:t>on Lyric Fitzgibbons who directly psychologically abused my daughters</w:t>
      </w:r>
      <w:r w:rsidR="001D4D0D" w:rsidRPr="00482C11">
        <w:rPr>
          <w:color w:val="202124"/>
          <w:shd w:val="clear" w:color="auto" w:fill="FFFFFF"/>
        </w:rPr>
        <w:t xml:space="preserve">, </w:t>
      </w:r>
      <w:r w:rsidRPr="00482C11">
        <w:rPr>
          <w:color w:val="202124"/>
          <w:shd w:val="clear" w:color="auto" w:fill="FFFFFF"/>
        </w:rPr>
        <w:t xml:space="preserve">Judge F. Warren Hughes allowed </w:t>
      </w:r>
      <w:r w:rsidR="001D4D0D" w:rsidRPr="00482C11">
        <w:rPr>
          <w:color w:val="202124"/>
          <w:shd w:val="clear" w:color="auto" w:fill="FFFFFF"/>
        </w:rPr>
        <w:t xml:space="preserve">her </w:t>
      </w:r>
      <w:r w:rsidRPr="00482C11">
        <w:rPr>
          <w:color w:val="202124"/>
          <w:shd w:val="clear" w:color="auto" w:fill="FFFFFF"/>
        </w:rPr>
        <w:t xml:space="preserve">to testify </w:t>
      </w:r>
      <w:r w:rsidR="001D4D0D" w:rsidRPr="00482C11">
        <w:rPr>
          <w:color w:val="202124"/>
          <w:shd w:val="clear" w:color="auto" w:fill="FFFFFF"/>
        </w:rPr>
        <w:t xml:space="preserve">in my case </w:t>
      </w:r>
      <w:r w:rsidRPr="00482C11">
        <w:rPr>
          <w:color w:val="202124"/>
          <w:shd w:val="clear" w:color="auto" w:fill="FFFFFF"/>
        </w:rPr>
        <w:t>as an EXPERT witness</w:t>
      </w:r>
      <w:r w:rsidR="001D4D0D" w:rsidRPr="00482C11">
        <w:rPr>
          <w:color w:val="202124"/>
          <w:shd w:val="clear" w:color="auto" w:fill="FFFFFF"/>
        </w:rPr>
        <w:t xml:space="preserve">. Judge Hughes did this with </w:t>
      </w:r>
      <w:r w:rsidRPr="00482C11">
        <w:rPr>
          <w:color w:val="202124"/>
          <w:shd w:val="clear" w:color="auto" w:fill="FFFFFF"/>
        </w:rPr>
        <w:t>only a 1</w:t>
      </w:r>
      <w:r w:rsidR="00E57641" w:rsidRPr="00482C11">
        <w:rPr>
          <w:color w:val="202124"/>
          <w:shd w:val="clear" w:color="auto" w:fill="FFFFFF"/>
        </w:rPr>
        <w:t>-</w:t>
      </w:r>
      <w:r w:rsidRPr="00482C11">
        <w:rPr>
          <w:color w:val="202124"/>
          <w:shd w:val="clear" w:color="auto" w:fill="FFFFFF"/>
        </w:rPr>
        <w:t xml:space="preserve">day notice and </w:t>
      </w:r>
      <w:r w:rsidR="00E57641" w:rsidRPr="00482C11">
        <w:rPr>
          <w:color w:val="202124"/>
          <w:shd w:val="clear" w:color="auto" w:fill="FFFFFF"/>
        </w:rPr>
        <w:t>overruled</w:t>
      </w:r>
      <w:r w:rsidRPr="00482C11">
        <w:rPr>
          <w:color w:val="202124"/>
          <w:shd w:val="clear" w:color="auto" w:fill="FFFFFF"/>
        </w:rPr>
        <w:t xml:space="preserve"> my </w:t>
      </w:r>
      <w:r w:rsidR="003A46B8" w:rsidRPr="00482C11">
        <w:rPr>
          <w:color w:val="202124"/>
          <w:shd w:val="clear" w:color="auto" w:fill="FFFFFF"/>
        </w:rPr>
        <w:t>attorneys’</w:t>
      </w:r>
      <w:r w:rsidRPr="00482C11">
        <w:rPr>
          <w:color w:val="202124"/>
          <w:shd w:val="clear" w:color="auto" w:fill="FFFFFF"/>
        </w:rPr>
        <w:t xml:space="preserve"> objections</w:t>
      </w:r>
      <w:r w:rsidR="00E57641" w:rsidRPr="00482C11">
        <w:rPr>
          <w:color w:val="202124"/>
          <w:shd w:val="clear" w:color="auto" w:fill="FFFFFF"/>
        </w:rPr>
        <w:t xml:space="preserve">. </w:t>
      </w:r>
      <w:r w:rsidR="001D4D0D" w:rsidRPr="00482C11">
        <w:rPr>
          <w:color w:val="202124"/>
          <w:shd w:val="clear" w:color="auto" w:fill="FFFFFF"/>
        </w:rPr>
        <w:t>Judge Hughes knew</w:t>
      </w:r>
      <w:r w:rsidR="00E57641" w:rsidRPr="00482C11">
        <w:rPr>
          <w:color w:val="202124"/>
          <w:shd w:val="clear" w:color="auto" w:fill="FFFFFF"/>
        </w:rPr>
        <w:t xml:space="preserve"> full well that in North Carolina any expert witness requires a minimum of a </w:t>
      </w:r>
      <w:r w:rsidR="001F1CC1" w:rsidRPr="00482C11">
        <w:rPr>
          <w:color w:val="202124"/>
          <w:shd w:val="clear" w:color="auto" w:fill="FFFFFF"/>
        </w:rPr>
        <w:t>5-day</w:t>
      </w:r>
      <w:r w:rsidR="00E57641" w:rsidRPr="00482C11">
        <w:rPr>
          <w:color w:val="202124"/>
          <w:shd w:val="clear" w:color="auto" w:fill="FFFFFF"/>
        </w:rPr>
        <w:t xml:space="preserve"> notice</w:t>
      </w:r>
      <w:r w:rsidR="001D4D0D" w:rsidRPr="00482C11">
        <w:rPr>
          <w:color w:val="202124"/>
          <w:shd w:val="clear" w:color="auto" w:fill="FFFFFF"/>
        </w:rPr>
        <w:t xml:space="preserve"> for due process</w:t>
      </w:r>
      <w:r w:rsidR="00E57641" w:rsidRPr="00482C11">
        <w:rPr>
          <w:color w:val="202124"/>
          <w:shd w:val="clear" w:color="auto" w:fill="FFFFFF"/>
        </w:rPr>
        <w:t>.</w:t>
      </w:r>
    </w:p>
    <w:p w14:paraId="18F61660" w14:textId="33C52729" w:rsidR="00E57641" w:rsidRPr="00482C11" w:rsidRDefault="00E57641" w:rsidP="0008017A">
      <w:pPr>
        <w:rPr>
          <w:color w:val="202124"/>
          <w:shd w:val="clear" w:color="auto" w:fill="FFFFFF"/>
        </w:rPr>
      </w:pPr>
    </w:p>
    <w:p w14:paraId="2D7C11E8" w14:textId="1A25EAD7" w:rsidR="00E57641" w:rsidRPr="00482C11" w:rsidRDefault="00E57641" w:rsidP="0008017A">
      <w:pPr>
        <w:rPr>
          <w:color w:val="202124"/>
          <w:shd w:val="clear" w:color="auto" w:fill="FFFFFF"/>
        </w:rPr>
      </w:pPr>
      <w:r w:rsidRPr="00482C11">
        <w:rPr>
          <w:color w:val="202124"/>
          <w:shd w:val="clear" w:color="auto" w:fill="FFFFFF"/>
        </w:rPr>
        <w:t xml:space="preserve">You see, one can’t win a game that has been fixed. Like when </w:t>
      </w:r>
      <w:r w:rsidR="0040474F" w:rsidRPr="00482C11">
        <w:rPr>
          <w:color w:val="202124"/>
          <w:shd w:val="clear" w:color="auto" w:fill="FFFFFF"/>
        </w:rPr>
        <w:t>Rebecca Egger</w:t>
      </w:r>
      <w:r w:rsidR="00D26DFD" w:rsidRPr="00482C11">
        <w:rPr>
          <w:color w:val="202124"/>
          <w:shd w:val="clear" w:color="auto" w:fill="FFFFFF"/>
        </w:rPr>
        <w:t>’</w:t>
      </w:r>
      <w:r w:rsidR="0040474F" w:rsidRPr="00482C11">
        <w:rPr>
          <w:color w:val="202124"/>
          <w:shd w:val="clear" w:color="auto" w:fill="FFFFFF"/>
        </w:rPr>
        <w:t xml:space="preserve">s (Now a family court judge) </w:t>
      </w:r>
      <w:r w:rsidR="001D4D0D" w:rsidRPr="00482C11">
        <w:rPr>
          <w:color w:val="202124"/>
          <w:shd w:val="clear" w:color="auto" w:fill="FFFFFF"/>
        </w:rPr>
        <w:t xml:space="preserve">with </w:t>
      </w:r>
      <w:r w:rsidR="0040474F" w:rsidRPr="00482C11">
        <w:rPr>
          <w:color w:val="202124"/>
          <w:shd w:val="clear" w:color="auto" w:fill="FFFFFF"/>
        </w:rPr>
        <w:t xml:space="preserve">law firm </w:t>
      </w:r>
      <w:r w:rsidRPr="00482C11">
        <w:rPr>
          <w:color w:val="202124"/>
          <w:shd w:val="clear" w:color="auto" w:fill="FFFFFF"/>
        </w:rPr>
        <w:t xml:space="preserve">Eggers, Eggers, </w:t>
      </w:r>
      <w:proofErr w:type="gramStart"/>
      <w:r w:rsidRPr="00482C11">
        <w:rPr>
          <w:color w:val="202124"/>
          <w:shd w:val="clear" w:color="auto" w:fill="FFFFFF"/>
        </w:rPr>
        <w:t>Eggers</w:t>
      </w:r>
      <w:proofErr w:type="gramEnd"/>
      <w:r w:rsidRPr="00482C11">
        <w:rPr>
          <w:color w:val="202124"/>
          <w:shd w:val="clear" w:color="auto" w:fill="FFFFFF"/>
        </w:rPr>
        <w:t xml:space="preserve"> and Eggers bribe</w:t>
      </w:r>
      <w:r w:rsidR="00D26DFD" w:rsidRPr="00482C11">
        <w:rPr>
          <w:color w:val="202124"/>
          <w:shd w:val="clear" w:color="auto" w:fill="FFFFFF"/>
        </w:rPr>
        <w:t>d</w:t>
      </w:r>
      <w:r w:rsidRPr="00482C11">
        <w:rPr>
          <w:color w:val="202124"/>
          <w:shd w:val="clear" w:color="auto" w:fill="FFFFFF"/>
        </w:rPr>
        <w:t xml:space="preserve"> judge Hal </w:t>
      </w:r>
      <w:r w:rsidR="003A46B8" w:rsidRPr="00482C11">
        <w:rPr>
          <w:color w:val="202124"/>
          <w:shd w:val="clear" w:color="auto" w:fill="FFFFFF"/>
        </w:rPr>
        <w:t xml:space="preserve">G. </w:t>
      </w:r>
      <w:r w:rsidRPr="00482C11">
        <w:rPr>
          <w:color w:val="202124"/>
          <w:shd w:val="clear" w:color="auto" w:fill="FFFFFF"/>
        </w:rPr>
        <w:t xml:space="preserve">Harrison to do their bidding. </w:t>
      </w:r>
      <w:r w:rsidR="001D4D0D" w:rsidRPr="00482C11">
        <w:rPr>
          <w:color w:val="202124"/>
          <w:shd w:val="clear" w:color="auto" w:fill="FFFFFF"/>
        </w:rPr>
        <w:t>Yes, the exact bribes are acknowledged and documented by the North Carolina Disclosure report.</w:t>
      </w:r>
      <w:r w:rsidR="00E6069B" w:rsidRPr="00482C11">
        <w:rPr>
          <w:color w:val="202124"/>
          <w:shd w:val="clear" w:color="auto" w:fill="FFFFFF"/>
        </w:rPr>
        <w:t xml:space="preserve"> An ironic point: They are documented by the North Carolina State Board of Elections and Ethics </w:t>
      </w:r>
      <w:proofErr w:type="gramStart"/>
      <w:r w:rsidR="00E6069B" w:rsidRPr="00482C11">
        <w:rPr>
          <w:color w:val="202124"/>
          <w:shd w:val="clear" w:color="auto" w:fill="FFFFFF"/>
        </w:rPr>
        <w:t>Enforcement</w:t>
      </w:r>
      <w:r w:rsidR="001D4D0D" w:rsidRPr="00482C11">
        <w:rPr>
          <w:color w:val="202124"/>
          <w:shd w:val="clear" w:color="auto" w:fill="FFFFFF"/>
        </w:rPr>
        <w:t xml:space="preserve"> </w:t>
      </w:r>
      <w:r w:rsidRPr="00482C11">
        <w:rPr>
          <w:color w:val="202124"/>
          <w:shd w:val="clear" w:color="auto" w:fill="FFFFFF"/>
        </w:rPr>
        <w:t xml:space="preserve"> Examples</w:t>
      </w:r>
      <w:proofErr w:type="gramEnd"/>
      <w:r w:rsidR="0040474F" w:rsidRPr="00482C11">
        <w:rPr>
          <w:color w:val="202124"/>
          <w:shd w:val="clear" w:color="auto" w:fill="FFFFFF"/>
        </w:rPr>
        <w:t>:</w:t>
      </w:r>
      <w:r w:rsidR="0040474F" w:rsidRPr="00482C11">
        <w:t xml:space="preserve"> </w:t>
      </w:r>
      <w:hyperlink r:id="rId11" w:history="1">
        <w:r w:rsidR="003A46B8" w:rsidRPr="00482C11">
          <w:rPr>
            <w:rStyle w:val="Hyperlink"/>
            <w:shd w:val="clear" w:color="auto" w:fill="FFFFFF"/>
          </w:rPr>
          <w:t>https://www.childabusivejudges.com/judge-hal-harrison.html</w:t>
        </w:r>
      </w:hyperlink>
    </w:p>
    <w:p w14:paraId="0896797A" w14:textId="77777777" w:rsidR="00EF536C" w:rsidRPr="00482C11" w:rsidRDefault="00EF536C"/>
    <w:p w14:paraId="71E4E43F" w14:textId="17BDF9BA" w:rsidR="00EF536C" w:rsidRPr="00482C11" w:rsidRDefault="00EF536C">
      <w:r w:rsidRPr="00482C11">
        <w:t>Based on my experience</w:t>
      </w:r>
      <w:r w:rsidR="00FE4772" w:rsidRPr="00482C11">
        <w:t xml:space="preserve"> the workings of your department, the NC justice system</w:t>
      </w:r>
      <w:r w:rsidRPr="00482C11">
        <w:t xml:space="preserve">, </w:t>
      </w:r>
      <w:r w:rsidR="00E6069B" w:rsidRPr="00482C11">
        <w:t xml:space="preserve">and </w:t>
      </w:r>
      <w:proofErr w:type="gramStart"/>
      <w:r w:rsidR="004C02F6" w:rsidRPr="00482C11">
        <w:t>it’s</w:t>
      </w:r>
      <w:proofErr w:type="gramEnd"/>
      <w:r w:rsidRPr="00482C11">
        <w:t xml:space="preserve"> oversite committees</w:t>
      </w:r>
      <w:r w:rsidR="00FE4772" w:rsidRPr="00482C11">
        <w:t xml:space="preserve"> can </w:t>
      </w:r>
      <w:r w:rsidRPr="00482C11">
        <w:t xml:space="preserve">without any doubt </w:t>
      </w:r>
      <w:r w:rsidR="00FE4772" w:rsidRPr="00482C11">
        <w:t>be considered a child trafficking ring</w:t>
      </w:r>
      <w:r w:rsidRPr="00482C11">
        <w:t>.</w:t>
      </w:r>
    </w:p>
    <w:p w14:paraId="321DFD39" w14:textId="77777777" w:rsidR="004C02F6" w:rsidRPr="00482C11" w:rsidRDefault="004C02F6"/>
    <w:p w14:paraId="5D433673" w14:textId="43871B0A" w:rsidR="00FE4772" w:rsidRPr="00482C11" w:rsidRDefault="00EF536C">
      <w:r w:rsidRPr="00482C11">
        <w:t>You and your institutions</w:t>
      </w:r>
      <w:r w:rsidR="00FE4772" w:rsidRPr="00482C11">
        <w:t xml:space="preserve"> </w:t>
      </w:r>
      <w:r w:rsidRPr="00482C11">
        <w:t xml:space="preserve">routinely </w:t>
      </w:r>
      <w:r w:rsidR="00FE4772" w:rsidRPr="00482C11">
        <w:t xml:space="preserve">abuse </w:t>
      </w:r>
      <w:r w:rsidRPr="00482C11">
        <w:t xml:space="preserve">children and </w:t>
      </w:r>
      <w:r w:rsidR="00FE4772" w:rsidRPr="00482C11">
        <w:t xml:space="preserve">parents to the point of </w:t>
      </w:r>
      <w:r w:rsidRPr="00482C11">
        <w:t xml:space="preserve">life long emotional issues and </w:t>
      </w:r>
      <w:r w:rsidR="00FE4772" w:rsidRPr="00482C11">
        <w:t>committing suicide</w:t>
      </w:r>
      <w:r w:rsidRPr="00482C11">
        <w:t xml:space="preserve">. </w:t>
      </w:r>
    </w:p>
    <w:p w14:paraId="1A001625" w14:textId="77777777" w:rsidR="00E6069B" w:rsidRPr="00482C11" w:rsidRDefault="004C02F6">
      <w:r w:rsidRPr="00482C11">
        <w:t>The</w:t>
      </w:r>
      <w:r w:rsidR="00EF536C" w:rsidRPr="00482C11">
        <w:t xml:space="preserve"> APA </w:t>
      </w:r>
      <w:r w:rsidR="00E6069B" w:rsidRPr="00482C11">
        <w:t xml:space="preserve">has </w:t>
      </w:r>
      <w:r w:rsidRPr="00482C11">
        <w:t xml:space="preserve">pointed this out </w:t>
      </w:r>
      <w:r w:rsidR="003A46B8" w:rsidRPr="00482C11">
        <w:t>in their</w:t>
      </w:r>
      <w:r w:rsidRPr="00482C11">
        <w:t xml:space="preserve"> letter</w:t>
      </w:r>
      <w:r w:rsidR="00EF536C" w:rsidRPr="00482C11">
        <w:t xml:space="preserve"> to the president</w:t>
      </w:r>
      <w:r w:rsidR="00D26DFD" w:rsidRPr="00482C11">
        <w:t xml:space="preserve"> </w:t>
      </w:r>
      <w:r w:rsidRPr="00482C11">
        <w:t xml:space="preserve">of the United States </w:t>
      </w:r>
      <w:r w:rsidR="00D26DFD" w:rsidRPr="00482C11">
        <w:t>in June 2018</w:t>
      </w:r>
      <w:r w:rsidRPr="00482C11">
        <w:t>.</w:t>
      </w:r>
    </w:p>
    <w:p w14:paraId="5DA5C9DE" w14:textId="057C95A6" w:rsidR="00E6069B" w:rsidRPr="00482C11" w:rsidRDefault="00A5507E">
      <w:hyperlink r:id="rId12" w:history="1">
        <w:r w:rsidR="00E6069B" w:rsidRPr="00482C11">
          <w:rPr>
            <w:rStyle w:val="Hyperlink"/>
          </w:rPr>
          <w:t>https://www.apa.org/advocacy/immigration/separating-families-letter.pdf</w:t>
        </w:r>
      </w:hyperlink>
    </w:p>
    <w:p w14:paraId="31251631" w14:textId="1785B575" w:rsidR="00EF536C" w:rsidRPr="00482C11" w:rsidRDefault="004C02F6">
      <w:r w:rsidRPr="00482C11">
        <w:t>The context of the letter was</w:t>
      </w:r>
      <w:r w:rsidR="00D26DFD" w:rsidRPr="00482C11">
        <w:t xml:space="preserve"> based on empirical evidence with decades of psychological research.</w:t>
      </w:r>
    </w:p>
    <w:p w14:paraId="676D18F2" w14:textId="5F62F260" w:rsidR="007C0313" w:rsidRPr="00482C11" w:rsidRDefault="007C0313" w:rsidP="004C02F6"/>
    <w:p w14:paraId="71F92D61" w14:textId="17B04509" w:rsidR="007C0313" w:rsidRPr="00482C11" w:rsidRDefault="007C0313" w:rsidP="004C02F6">
      <w:r w:rsidRPr="00482C11">
        <w:t xml:space="preserve">That being said: Just in my case, Judge Hal G. Harrison, Judge F. Warren Hughes, Rebecca Eggers, Tamera </w:t>
      </w:r>
      <w:proofErr w:type="spellStart"/>
      <w:r w:rsidRPr="00482C11">
        <w:t>Divinire</w:t>
      </w:r>
      <w:proofErr w:type="spellEnd"/>
      <w:r w:rsidRPr="00482C11">
        <w:t>, Christy Gottfried, Lyric Fit</w:t>
      </w:r>
      <w:r w:rsidR="008B233C" w:rsidRPr="00482C11">
        <w:t>z</w:t>
      </w:r>
      <w:r w:rsidRPr="00482C11">
        <w:t xml:space="preserve">gibbons, Tom </w:t>
      </w:r>
      <w:proofErr w:type="gramStart"/>
      <w:r w:rsidRPr="00482C11">
        <w:t>Hughes</w:t>
      </w:r>
      <w:proofErr w:type="gramEnd"/>
      <w:r w:rsidRPr="00482C11">
        <w:t xml:space="preserve"> and Chad Slagle </w:t>
      </w:r>
      <w:r w:rsidR="008B233C" w:rsidRPr="00482C11">
        <w:t xml:space="preserve">psychologically </w:t>
      </w:r>
      <w:r w:rsidRPr="00482C11">
        <w:t xml:space="preserve">abused my daughters </w:t>
      </w:r>
      <w:r w:rsidR="009D1C2D" w:rsidRPr="00482C11">
        <w:t>to the point of harming</w:t>
      </w:r>
      <w:r w:rsidR="001F1CC1" w:rsidRPr="00482C11">
        <w:t xml:space="preserve"> </w:t>
      </w:r>
      <w:r w:rsidR="00E6069B" w:rsidRPr="00482C11">
        <w:t>(destroying)</w:t>
      </w:r>
      <w:r w:rsidR="009D1C2D" w:rsidRPr="00482C11">
        <w:t xml:space="preserve"> my relationship with my </w:t>
      </w:r>
      <w:r w:rsidR="00E6069B" w:rsidRPr="00482C11">
        <w:t>daughters and</w:t>
      </w:r>
      <w:r w:rsidRPr="00482C11">
        <w:t xml:space="preserve"> are guilty of domestic violence</w:t>
      </w:r>
      <w:r w:rsidR="007227ED" w:rsidRPr="00482C11">
        <w:t xml:space="preserve"> and child abuse</w:t>
      </w:r>
      <w:r w:rsidR="00E6069B" w:rsidRPr="00482C11">
        <w:t>.</w:t>
      </w:r>
      <w:r w:rsidR="00DA07CD" w:rsidRPr="00482C11">
        <w:t xml:space="preserve"> This is</w:t>
      </w:r>
      <w:r w:rsidR="008B233C" w:rsidRPr="00482C11">
        <w:t xml:space="preserve"> the exact definition </w:t>
      </w:r>
      <w:r w:rsidR="003A46B8" w:rsidRPr="00482C11">
        <w:t xml:space="preserve">for emotional </w:t>
      </w:r>
      <w:r w:rsidR="00DA07CD" w:rsidRPr="00482C11">
        <w:t xml:space="preserve">domestic violence </w:t>
      </w:r>
      <w:r w:rsidR="008B233C" w:rsidRPr="00482C11">
        <w:t>from the United States Department of Justice</w:t>
      </w:r>
      <w:r w:rsidRPr="00482C11">
        <w:t>.</w:t>
      </w:r>
    </w:p>
    <w:p w14:paraId="0EE2B721" w14:textId="77777777" w:rsidR="003A46B8" w:rsidRPr="00482C11" w:rsidRDefault="003A46B8" w:rsidP="004C02F6"/>
    <w:p w14:paraId="177D9A9B" w14:textId="10D7D504" w:rsidR="008B233C" w:rsidRPr="00482C11" w:rsidRDefault="008B233C" w:rsidP="004C02F6">
      <w:r w:rsidRPr="00482C11">
        <w:t>Having the N</w:t>
      </w:r>
      <w:r w:rsidR="00C8150D" w:rsidRPr="00482C11">
        <w:t xml:space="preserve">orth Carolina Judicial Standards Commission, the </w:t>
      </w:r>
      <w:r w:rsidR="00FF659C" w:rsidRPr="00482C11">
        <w:t xml:space="preserve">NC </w:t>
      </w:r>
      <w:r w:rsidR="00C8150D" w:rsidRPr="00482C11">
        <w:t xml:space="preserve">State Bar, Josh Stein, </w:t>
      </w:r>
      <w:r w:rsidR="003A46B8" w:rsidRPr="00482C11">
        <w:t xml:space="preserve">sheriff Len </w:t>
      </w:r>
      <w:proofErr w:type="spellStart"/>
      <w:r w:rsidR="003A46B8" w:rsidRPr="00482C11">
        <w:t>Hagaman</w:t>
      </w:r>
      <w:proofErr w:type="spellEnd"/>
      <w:r w:rsidR="003A46B8" w:rsidRPr="00482C11">
        <w:t>, Boone Police Department, T</w:t>
      </w:r>
      <w:r w:rsidR="00C8150D" w:rsidRPr="00482C11">
        <w:t>he North Carolina</w:t>
      </w:r>
      <w:r w:rsidR="003A46B8" w:rsidRPr="00482C11">
        <w:t xml:space="preserve"> </w:t>
      </w:r>
      <w:proofErr w:type="gramStart"/>
      <w:r w:rsidR="003A46B8" w:rsidRPr="00482C11">
        <w:t>SBI</w:t>
      </w:r>
      <w:proofErr w:type="gramEnd"/>
      <w:r w:rsidR="003A46B8" w:rsidRPr="00482C11">
        <w:t xml:space="preserve"> and the FBI All take part is simply reprehensible.</w:t>
      </w:r>
      <w:r w:rsidR="00C8150D" w:rsidRPr="00482C11">
        <w:t xml:space="preserve">  </w:t>
      </w:r>
    </w:p>
    <w:p w14:paraId="0C7598C1" w14:textId="77777777" w:rsidR="009D1C2D" w:rsidRPr="00482C11" w:rsidRDefault="009D1C2D" w:rsidP="004C02F6"/>
    <w:p w14:paraId="23390234" w14:textId="72F2CC29" w:rsidR="009D1C2D" w:rsidRPr="00482C11" w:rsidRDefault="003A46B8" w:rsidP="004C02F6">
      <w:r w:rsidRPr="00482C11">
        <w:t xml:space="preserve">Even Appalachian State Psychology Department </w:t>
      </w:r>
      <w:r w:rsidR="009D1C2D" w:rsidRPr="00482C11">
        <w:t>Dr. Kurt Michaels</w:t>
      </w:r>
      <w:r w:rsidR="007227ED" w:rsidRPr="00482C11">
        <w:t>,</w:t>
      </w:r>
      <w:r w:rsidR="009D1C2D" w:rsidRPr="00482C11">
        <w:t xml:space="preserve"> Rose Mary Webb</w:t>
      </w:r>
      <w:r w:rsidR="00FF659C" w:rsidRPr="00482C11">
        <w:t xml:space="preserve"> </w:t>
      </w:r>
      <w:r w:rsidRPr="00482C11">
        <w:t xml:space="preserve">and all those listed above REFUSED TO REPORT SUSPECTED CHILD ABUSE MANDATED </w:t>
      </w:r>
      <w:r w:rsidR="00974071" w:rsidRPr="00482C11">
        <w:t>BY N.C.G.S.</w:t>
      </w:r>
      <w:r w:rsidRPr="00482C11">
        <w:rPr>
          <w:rFonts w:ascii="Arial" w:hAnsi="Arial" w:cs="Arial"/>
          <w:b/>
          <w:bCs/>
          <w:color w:val="202124"/>
          <w:shd w:val="clear" w:color="auto" w:fill="FFFFFF"/>
        </w:rPr>
        <w:t xml:space="preserve"> § 7B-301. </w:t>
      </w:r>
      <w:r w:rsidR="00974071" w:rsidRPr="00482C11">
        <w:rPr>
          <w:color w:val="202124"/>
          <w:shd w:val="clear" w:color="auto" w:fill="FFFFFF"/>
        </w:rPr>
        <w:t>How in the world is this possible? More to the point, how is this legal?</w:t>
      </w:r>
    </w:p>
    <w:p w14:paraId="60E53873" w14:textId="77777777" w:rsidR="007C0313" w:rsidRPr="00482C11" w:rsidRDefault="007C0313" w:rsidP="004C02F6"/>
    <w:p w14:paraId="7233BD3E" w14:textId="77777777" w:rsidR="00450998" w:rsidRPr="00482C11" w:rsidRDefault="00450998" w:rsidP="00450998">
      <w:pPr>
        <w:rPr>
          <w:b/>
          <w:bCs/>
        </w:rPr>
      </w:pPr>
      <w:r w:rsidRPr="00482C11">
        <w:rPr>
          <w:b/>
          <w:bCs/>
        </w:rPr>
        <w:t>So here comes my main question and the reason for this letter.</w:t>
      </w:r>
    </w:p>
    <w:p w14:paraId="74418117" w14:textId="4ABCD26C" w:rsidR="00450998" w:rsidRPr="00482C11" w:rsidRDefault="00B419CD" w:rsidP="00450998">
      <w:r w:rsidRPr="00482C11">
        <w:t>I</w:t>
      </w:r>
      <w:r w:rsidR="00450998" w:rsidRPr="00482C11">
        <w:t>t is imperative your advice be considered because it is about child abuse</w:t>
      </w:r>
      <w:r w:rsidR="00534DFF" w:rsidRPr="00482C11">
        <w:t>, child trafficking</w:t>
      </w:r>
      <w:r w:rsidR="00450998" w:rsidRPr="00482C11">
        <w:t xml:space="preserve">, domestic violence, and murder. It will have implications </w:t>
      </w:r>
      <w:r w:rsidRPr="00482C11">
        <w:t xml:space="preserve">that </w:t>
      </w:r>
      <w:r w:rsidR="00450998" w:rsidRPr="00482C11">
        <w:t xml:space="preserve">will mean the difference between </w:t>
      </w:r>
      <w:r w:rsidR="00450998" w:rsidRPr="00482C11">
        <w:lastRenderedPageBreak/>
        <w:t>life and death. It will have effects on families for generations.</w:t>
      </w:r>
      <w:r w:rsidRPr="00482C11">
        <w:t xml:space="preserve"> </w:t>
      </w:r>
    </w:p>
    <w:p w14:paraId="3C524F49" w14:textId="3CB873FE" w:rsidR="00B419CD" w:rsidRPr="00482C11" w:rsidRDefault="00B419CD" w:rsidP="00450998"/>
    <w:p w14:paraId="0B46B443" w14:textId="29EE5B5E" w:rsidR="00B419CD" w:rsidRPr="00482C11" w:rsidRDefault="00B419CD" w:rsidP="00450998">
      <w:r w:rsidRPr="00482C11">
        <w:t xml:space="preserve">I have a website: ChildAbusiveJudges.com </w:t>
      </w:r>
    </w:p>
    <w:p w14:paraId="3833E8F6" w14:textId="62FF8ABA" w:rsidR="00B419CD" w:rsidRPr="00482C11" w:rsidRDefault="00B419CD" w:rsidP="00450998">
      <w:r w:rsidRPr="00482C11">
        <w:t xml:space="preserve">I have tried to point out the corruption and child abusers who have abused my </w:t>
      </w:r>
      <w:r w:rsidR="00E57E12" w:rsidRPr="00482C11">
        <w:t>daughters and</w:t>
      </w:r>
      <w:r w:rsidRPr="00482C11">
        <w:t xml:space="preserve"> stripped away my constitutional rights.</w:t>
      </w:r>
    </w:p>
    <w:p w14:paraId="0079E741" w14:textId="77777777" w:rsidR="00974071" w:rsidRPr="00482C11" w:rsidRDefault="00974071" w:rsidP="00450998"/>
    <w:p w14:paraId="08D12D2A" w14:textId="709ECFC0" w:rsidR="00B419CD" w:rsidRPr="00482C11" w:rsidRDefault="00B419CD" w:rsidP="00450998">
      <w:r w:rsidRPr="00482C11">
        <w:t xml:space="preserve">The website generates </w:t>
      </w:r>
      <w:r w:rsidR="00E57E12" w:rsidRPr="00482C11">
        <w:t xml:space="preserve">many views and I receive messages </w:t>
      </w:r>
      <w:r w:rsidR="00974071" w:rsidRPr="00482C11">
        <w:t>from</w:t>
      </w:r>
      <w:r w:rsidR="00E57E12" w:rsidRPr="00482C11">
        <w:t xml:space="preserve"> other parents/grand</w:t>
      </w:r>
      <w:r w:rsidR="00974071" w:rsidRPr="00482C11">
        <w:t>-</w:t>
      </w:r>
      <w:r w:rsidR="00E57E12" w:rsidRPr="00482C11">
        <w:t>parents</w:t>
      </w:r>
      <w:r w:rsidR="00974071" w:rsidRPr="00482C11">
        <w:t xml:space="preserve">, family members </w:t>
      </w:r>
      <w:r w:rsidR="00E57E12" w:rsidRPr="00482C11">
        <w:t>and their fight against these child abusers and the organized tyrants who protect these child abusers (Child trafficking ring).</w:t>
      </w:r>
    </w:p>
    <w:p w14:paraId="14DF1FF7" w14:textId="4EDA1362" w:rsidR="00E57E12" w:rsidRPr="00482C11" w:rsidRDefault="00E57E12" w:rsidP="00450998"/>
    <w:p w14:paraId="1F266979" w14:textId="66AD1140" w:rsidR="00E57E12" w:rsidRPr="00482C11" w:rsidRDefault="00E57E12" w:rsidP="00450998">
      <w:r w:rsidRPr="00482C11">
        <w:t>After my experience with you</w:t>
      </w:r>
      <w:r w:rsidR="005F5E1A" w:rsidRPr="00482C11">
        <w:t xml:space="preserve"> (Josh Stein),</w:t>
      </w:r>
      <w:r w:rsidRPr="00482C11">
        <w:t xml:space="preserve"> your office</w:t>
      </w:r>
      <w:r w:rsidR="005F5E1A" w:rsidRPr="00482C11">
        <w:t xml:space="preserve"> and the many organizations listed above, I am </w:t>
      </w:r>
      <w:r w:rsidR="00974071" w:rsidRPr="00482C11">
        <w:t>at a loss</w:t>
      </w:r>
      <w:r w:rsidR="005F5E1A" w:rsidRPr="00482C11">
        <w:t xml:space="preserve"> on what to say to the people</w:t>
      </w:r>
      <w:r w:rsidR="00EC0271" w:rsidRPr="00482C11">
        <w:t xml:space="preserve"> that contact me</w:t>
      </w:r>
      <w:r w:rsidR="005F5E1A" w:rsidRPr="00482C11">
        <w:t>. I have spoken to so many people that have witnessed their children abused directly in front of them</w:t>
      </w:r>
      <w:r w:rsidR="00974071" w:rsidRPr="00482C11">
        <w:t xml:space="preserve"> and there is nothing they can do</w:t>
      </w:r>
      <w:r w:rsidR="005F5E1A" w:rsidRPr="00482C11">
        <w:t xml:space="preserve">. </w:t>
      </w:r>
      <w:r w:rsidR="00974071" w:rsidRPr="00482C11">
        <w:t>Almost all were put into a position of having emotional</w:t>
      </w:r>
      <w:r w:rsidR="005F5E1A" w:rsidRPr="00482C11">
        <w:t xml:space="preserve"> </w:t>
      </w:r>
      <w:r w:rsidR="00EC0271" w:rsidRPr="00482C11">
        <w:t>d</w:t>
      </w:r>
      <w:r w:rsidR="005F5E1A" w:rsidRPr="00482C11">
        <w:t xml:space="preserve">omestic </w:t>
      </w:r>
      <w:r w:rsidR="00EC0271" w:rsidRPr="00482C11">
        <w:t>v</w:t>
      </w:r>
      <w:r w:rsidR="005F5E1A" w:rsidRPr="00482C11">
        <w:t xml:space="preserve">iolence ordered by these tyrants and just in the last month </w:t>
      </w:r>
      <w:r w:rsidR="00974071" w:rsidRPr="00482C11">
        <w:t xml:space="preserve">I have personally </w:t>
      </w:r>
      <w:r w:rsidR="005F5E1A" w:rsidRPr="00482C11">
        <w:t xml:space="preserve">spoken with two parents that called out Judge Hal G. Harrison and Rebecca Eggers </w:t>
      </w:r>
      <w:proofErr w:type="spellStart"/>
      <w:r w:rsidR="005F5E1A" w:rsidRPr="00482C11">
        <w:t>Gryder</w:t>
      </w:r>
      <w:proofErr w:type="spellEnd"/>
      <w:r w:rsidR="005F5E1A" w:rsidRPr="00482C11">
        <w:t xml:space="preserve"> by name as judges who </w:t>
      </w:r>
      <w:r w:rsidR="00F17B26" w:rsidRPr="00482C11">
        <w:t xml:space="preserve">are abusing or have </w:t>
      </w:r>
      <w:r w:rsidR="005F5E1A" w:rsidRPr="00482C11">
        <w:t xml:space="preserve">abused their children and ordered </w:t>
      </w:r>
      <w:r w:rsidR="00974071" w:rsidRPr="00482C11">
        <w:t xml:space="preserve">emotional </w:t>
      </w:r>
      <w:r w:rsidR="005F5E1A" w:rsidRPr="00482C11">
        <w:t>domestic violence.</w:t>
      </w:r>
      <w:r w:rsidR="007E2E8E" w:rsidRPr="00482C11">
        <w:t xml:space="preserve"> </w:t>
      </w:r>
    </w:p>
    <w:p w14:paraId="731C8889" w14:textId="77777777" w:rsidR="00EC0271" w:rsidRPr="00482C11" w:rsidRDefault="00EC0271" w:rsidP="00450998"/>
    <w:p w14:paraId="55532A8F" w14:textId="271002E2" w:rsidR="007E2E8E" w:rsidRPr="00482C11" w:rsidRDefault="007E2E8E" w:rsidP="00450998">
      <w:r w:rsidRPr="00482C11">
        <w:t xml:space="preserve">Please note that these children who have been or are being psychologically abused are in imminent danger </w:t>
      </w:r>
      <w:r w:rsidR="00EC0271" w:rsidRPr="00482C11">
        <w:t>and/</w:t>
      </w:r>
      <w:r w:rsidRPr="00482C11">
        <w:t>or may have been severely emotionally compromised</w:t>
      </w:r>
      <w:r w:rsidR="00EC0271" w:rsidRPr="00482C11">
        <w:t xml:space="preserve"> from this </w:t>
      </w:r>
      <w:r w:rsidR="00974071" w:rsidRPr="00482C11">
        <w:t xml:space="preserve">judicial ordered </w:t>
      </w:r>
      <w:r w:rsidR="00EC0271" w:rsidRPr="00482C11">
        <w:t>abuse</w:t>
      </w:r>
      <w:r w:rsidRPr="00482C11">
        <w:t>.</w:t>
      </w:r>
    </w:p>
    <w:p w14:paraId="5BEF12D0" w14:textId="7DB1971E" w:rsidR="007E2E8E" w:rsidRPr="00482C11" w:rsidRDefault="007E2E8E" w:rsidP="00450998"/>
    <w:p w14:paraId="20FF46C5" w14:textId="151AA7EE" w:rsidR="007E2E8E" w:rsidRPr="00482C11" w:rsidRDefault="00576E29" w:rsidP="00450998">
      <w:r w:rsidRPr="00482C11">
        <w:t>Please tell me what</w:t>
      </w:r>
      <w:r w:rsidR="007E2E8E" w:rsidRPr="00482C11">
        <w:t xml:space="preserve"> advice </w:t>
      </w:r>
      <w:r w:rsidRPr="00482C11">
        <w:t xml:space="preserve">you </w:t>
      </w:r>
      <w:r w:rsidR="007E2E8E" w:rsidRPr="00482C11">
        <w:t xml:space="preserve">would </w:t>
      </w:r>
      <w:r w:rsidRPr="00482C11">
        <w:t>recommend I</w:t>
      </w:r>
      <w:r w:rsidR="007E2E8E" w:rsidRPr="00482C11">
        <w:t xml:space="preserve"> give these parents?</w:t>
      </w:r>
    </w:p>
    <w:p w14:paraId="31EE2C25" w14:textId="77777777" w:rsidR="00576E29" w:rsidRPr="00482C11" w:rsidRDefault="007E2E8E" w:rsidP="00450998">
      <w:r w:rsidRPr="00482C11">
        <w:t xml:space="preserve">I wrote </w:t>
      </w:r>
      <w:r w:rsidR="00576E29" w:rsidRPr="00482C11">
        <w:t xml:space="preserve">down some </w:t>
      </w:r>
      <w:r w:rsidRPr="00482C11">
        <w:t>options for you to choose from</w:t>
      </w:r>
      <w:r w:rsidR="00576E29" w:rsidRPr="00482C11">
        <w:t xml:space="preserve">. </w:t>
      </w:r>
    </w:p>
    <w:p w14:paraId="7B03CD62" w14:textId="20228206" w:rsidR="007227ED" w:rsidRPr="00482C11" w:rsidRDefault="00576E29" w:rsidP="00450998">
      <w:r w:rsidRPr="00482C11">
        <w:t xml:space="preserve">Please remember: It would be </w:t>
      </w:r>
      <w:r w:rsidR="00025262" w:rsidRPr="00482C11">
        <w:t>i</w:t>
      </w:r>
      <w:r w:rsidRPr="00482C11">
        <w:t>ll</w:t>
      </w:r>
      <w:r w:rsidR="00025262" w:rsidRPr="00482C11">
        <w:t>-</w:t>
      </w:r>
      <w:r w:rsidRPr="00482C11">
        <w:t xml:space="preserve">advised for me to recommend them to try any of the routes I have </w:t>
      </w:r>
      <w:r w:rsidR="00025262" w:rsidRPr="00482C11">
        <w:t>taken</w:t>
      </w:r>
      <w:r w:rsidR="009A7F4C" w:rsidRPr="00482C11">
        <w:t xml:space="preserve"> as the people who are in place are only there to protect child abusers</w:t>
      </w:r>
      <w:r w:rsidR="00025262" w:rsidRPr="00482C11">
        <w:t xml:space="preserve">. </w:t>
      </w:r>
    </w:p>
    <w:p w14:paraId="35D70789" w14:textId="168A8A63" w:rsidR="007E2E8E" w:rsidRDefault="00025262" w:rsidP="00450998">
      <w:r w:rsidRPr="00482C11">
        <w:t xml:space="preserve">I have </w:t>
      </w:r>
      <w:r w:rsidR="00576E29" w:rsidRPr="00482C11">
        <w:t xml:space="preserve">been told by many parents that </w:t>
      </w:r>
      <w:r w:rsidRPr="00482C11">
        <w:t xml:space="preserve">they </w:t>
      </w:r>
      <w:r w:rsidR="00576E29" w:rsidRPr="00482C11">
        <w:t>have also gone the same routes only to witness their children further abused and retribution</w:t>
      </w:r>
      <w:r w:rsidRPr="00482C11">
        <w:t>/retaliation</w:t>
      </w:r>
      <w:r w:rsidR="00576E29" w:rsidRPr="00482C11">
        <w:t xml:space="preserve"> by the justice system</w:t>
      </w:r>
      <w:r w:rsidR="001501A7" w:rsidRPr="00482C11">
        <w:t>.</w:t>
      </w:r>
    </w:p>
    <w:p w14:paraId="5BEBBBEC" w14:textId="03D6CF5B" w:rsidR="008869E5" w:rsidRPr="00482C11" w:rsidRDefault="008869E5" w:rsidP="00450998">
      <w:r>
        <w:t>I could not in good conscience recommend any of the normal advised avenues.</w:t>
      </w:r>
    </w:p>
    <w:p w14:paraId="41EA5E8E" w14:textId="418F0B4A" w:rsidR="00025262" w:rsidRPr="00482C11" w:rsidRDefault="00025262" w:rsidP="00450998">
      <w:r w:rsidRPr="00482C11">
        <w:t>Please understand many of these children are in a position of imminent danger.</w:t>
      </w:r>
    </w:p>
    <w:p w14:paraId="27B0FB7D" w14:textId="71D8E413" w:rsidR="001501A7" w:rsidRDefault="001501A7" w:rsidP="00450998">
      <w:r w:rsidRPr="00482C11">
        <w:t xml:space="preserve">Please take into consideration that I have exhausted what I believe </w:t>
      </w:r>
      <w:r w:rsidR="007227ED" w:rsidRPr="00482C11">
        <w:t xml:space="preserve">are all the </w:t>
      </w:r>
      <w:r w:rsidRPr="00482C11">
        <w:t xml:space="preserve">all routes </w:t>
      </w:r>
      <w:r w:rsidR="007227ED" w:rsidRPr="00482C11">
        <w:t>to report this domestic violence, and child abuse only to fall on a system that prote</w:t>
      </w:r>
      <w:r w:rsidR="008E085E" w:rsidRPr="00482C11">
        <w:t>cts child abusers and encourages domestic violence.</w:t>
      </w:r>
    </w:p>
    <w:p w14:paraId="28B2A145" w14:textId="67E18AFD" w:rsidR="008869E5" w:rsidRDefault="008869E5" w:rsidP="00450998"/>
    <w:p w14:paraId="0F559EFC" w14:textId="68AB6B49" w:rsidR="008869E5" w:rsidRPr="00482C11" w:rsidRDefault="008869E5" w:rsidP="008869E5">
      <w:r w:rsidRPr="001C2C88">
        <w:t xml:space="preserve">As a peaceful person, I would never recommend </w:t>
      </w:r>
      <w:r>
        <w:t xml:space="preserve">the use of these choices but will tell </w:t>
      </w:r>
      <w:r>
        <w:t>parents and families in these situations</w:t>
      </w:r>
      <w:r>
        <w:t xml:space="preserve"> that you and your department are completely aware the circumstances and since the AG’s office refuses to do anything the A</w:t>
      </w:r>
      <w:r>
        <w:t>G</w:t>
      </w:r>
      <w:r>
        <w:t>’s office officially recommendation is this would be your only option.</w:t>
      </w:r>
    </w:p>
    <w:p w14:paraId="6BB5F64F" w14:textId="3EB715BB" w:rsidR="007E2E8E" w:rsidRPr="00482C11" w:rsidRDefault="007E2E8E" w:rsidP="00450998"/>
    <w:p w14:paraId="10C98978" w14:textId="234B63FB" w:rsidR="007E2E8E" w:rsidRPr="00482C11" w:rsidRDefault="005A237A" w:rsidP="00511969">
      <w:pPr>
        <w:pStyle w:val="ListParagraph"/>
        <w:numPr>
          <w:ilvl w:val="0"/>
          <w:numId w:val="3"/>
        </w:numPr>
      </w:pPr>
      <w:r w:rsidRPr="00482C11">
        <w:t>Do you recommend u</w:t>
      </w:r>
      <w:r w:rsidR="008E4518" w:rsidRPr="00482C11">
        <w:t xml:space="preserve">sing a person’s </w:t>
      </w:r>
      <w:r w:rsidR="00B3191F" w:rsidRPr="00482C11">
        <w:t>2</w:t>
      </w:r>
      <w:r w:rsidR="00B3191F" w:rsidRPr="00482C11">
        <w:rPr>
          <w:vertAlign w:val="superscript"/>
        </w:rPr>
        <w:t>nd</w:t>
      </w:r>
      <w:r w:rsidR="00B3191F" w:rsidRPr="00482C11">
        <w:t xml:space="preserve"> amendment right to protect </w:t>
      </w:r>
      <w:r w:rsidR="009A7F4C" w:rsidRPr="00482C11">
        <w:t>their f</w:t>
      </w:r>
      <w:r w:rsidR="00B3191F" w:rsidRPr="00482C11">
        <w:t xml:space="preserve">amily from </w:t>
      </w:r>
      <w:r w:rsidR="008E4518" w:rsidRPr="00482C11">
        <w:t xml:space="preserve">an </w:t>
      </w:r>
      <w:r w:rsidR="00B3191F" w:rsidRPr="00482C11">
        <w:t>abus</w:t>
      </w:r>
      <w:r w:rsidR="008E4518" w:rsidRPr="00482C11">
        <w:t>ive</w:t>
      </w:r>
      <w:r w:rsidR="00B3191F" w:rsidRPr="00482C11">
        <w:t xml:space="preserve"> tyrannical government</w:t>
      </w:r>
      <w:r w:rsidR="008E4518" w:rsidRPr="00482C11">
        <w:t xml:space="preserve">, </w:t>
      </w:r>
      <w:r w:rsidR="00941CAD" w:rsidRPr="00482C11">
        <w:t>to</w:t>
      </w:r>
      <w:r w:rsidR="00AE584E" w:rsidRPr="00482C11">
        <w:t xml:space="preserve"> </w:t>
      </w:r>
      <w:r w:rsidR="008E4518" w:rsidRPr="00482C11">
        <w:t>come into your office, house or any event and exercise that right</w:t>
      </w:r>
      <w:r w:rsidR="00C8389C" w:rsidRPr="00482C11">
        <w:t>?</w:t>
      </w:r>
    </w:p>
    <w:p w14:paraId="044E1D24" w14:textId="3ACFB7AC" w:rsidR="008E4518" w:rsidRPr="00482C11" w:rsidRDefault="005A237A" w:rsidP="008E4518">
      <w:pPr>
        <w:pStyle w:val="ListParagraph"/>
        <w:numPr>
          <w:ilvl w:val="0"/>
          <w:numId w:val="3"/>
        </w:numPr>
      </w:pPr>
      <w:r w:rsidRPr="00482C11">
        <w:t>Do you recommend u</w:t>
      </w:r>
      <w:r w:rsidR="008E4518" w:rsidRPr="00482C11">
        <w:t>sing a person’s 2</w:t>
      </w:r>
      <w:r w:rsidR="008E4518" w:rsidRPr="00482C11">
        <w:rPr>
          <w:vertAlign w:val="superscript"/>
        </w:rPr>
        <w:t>nd</w:t>
      </w:r>
      <w:r w:rsidR="008E4518" w:rsidRPr="00482C11">
        <w:t xml:space="preserve"> amendment right to protect family from an abusive tyrannical government, </w:t>
      </w:r>
      <w:r w:rsidR="00AE584E" w:rsidRPr="00482C11">
        <w:t xml:space="preserve">they </w:t>
      </w:r>
      <w:r w:rsidR="008E4518" w:rsidRPr="00482C11">
        <w:t>come into</w:t>
      </w:r>
      <w:r w:rsidR="00020985" w:rsidRPr="00482C11">
        <w:t xml:space="preserve"> judges</w:t>
      </w:r>
      <w:r w:rsidR="00282CFC" w:rsidRPr="00482C11">
        <w:t xml:space="preserve"> Hal G Harrison’s</w:t>
      </w:r>
      <w:r w:rsidR="008E4518" w:rsidRPr="00482C11">
        <w:t xml:space="preserve"> </w:t>
      </w:r>
      <w:r w:rsidR="00020985" w:rsidRPr="00482C11">
        <w:t xml:space="preserve">office, house or any event </w:t>
      </w:r>
      <w:r w:rsidR="008E4518" w:rsidRPr="00482C11">
        <w:t>and exercise that right</w:t>
      </w:r>
      <w:r w:rsidR="00282CFC" w:rsidRPr="00482C11">
        <w:t xml:space="preserve"> by shoving him into a </w:t>
      </w:r>
      <w:r w:rsidR="007644FB" w:rsidRPr="00482C11">
        <w:t>woodchipper</w:t>
      </w:r>
      <w:r w:rsidR="00282CFC" w:rsidRPr="00482C11">
        <w:t xml:space="preserve"> feet first and taping </w:t>
      </w:r>
      <w:r w:rsidR="007644FB" w:rsidRPr="00482C11">
        <w:t>t</w:t>
      </w:r>
      <w:r w:rsidR="00282CFC" w:rsidRPr="00482C11">
        <w:t xml:space="preserve">his </w:t>
      </w:r>
      <w:r w:rsidR="007644FB" w:rsidRPr="00482C11">
        <w:t xml:space="preserve">child abusers </w:t>
      </w:r>
      <w:r w:rsidR="00282CFC" w:rsidRPr="00482C11">
        <w:t>screams for other family court judges to hear</w:t>
      </w:r>
      <w:r w:rsidR="00C8389C" w:rsidRPr="00482C11">
        <w:t>?</w:t>
      </w:r>
    </w:p>
    <w:p w14:paraId="22EE54E5" w14:textId="7E26B8AE" w:rsidR="00282CFC" w:rsidRPr="00482C11" w:rsidRDefault="005A237A" w:rsidP="00282CFC">
      <w:pPr>
        <w:pStyle w:val="ListParagraph"/>
        <w:numPr>
          <w:ilvl w:val="0"/>
          <w:numId w:val="3"/>
        </w:numPr>
      </w:pPr>
      <w:r w:rsidRPr="00482C11">
        <w:lastRenderedPageBreak/>
        <w:t>Do you recommend u</w:t>
      </w:r>
      <w:r w:rsidR="00282CFC" w:rsidRPr="00482C11">
        <w:t>sing a person’s 2</w:t>
      </w:r>
      <w:r w:rsidR="00282CFC" w:rsidRPr="00482C11">
        <w:rPr>
          <w:vertAlign w:val="superscript"/>
        </w:rPr>
        <w:t>nd</w:t>
      </w:r>
      <w:r w:rsidR="00282CFC" w:rsidRPr="00482C11">
        <w:t xml:space="preserve"> amendment right to protect family from an abusive tyrannical government, </w:t>
      </w:r>
      <w:r w:rsidR="00AE584E" w:rsidRPr="00482C11">
        <w:t xml:space="preserve">they </w:t>
      </w:r>
      <w:r w:rsidR="00282CFC" w:rsidRPr="00482C11">
        <w:t>come into judges Rebecca Eggers-</w:t>
      </w:r>
      <w:proofErr w:type="spellStart"/>
      <w:r w:rsidR="00282CFC" w:rsidRPr="00482C11">
        <w:t>Gryder</w:t>
      </w:r>
      <w:proofErr w:type="spellEnd"/>
      <w:r w:rsidR="00282CFC" w:rsidRPr="00482C11">
        <w:t xml:space="preserve"> office, house or any event and exercise that right by setting her on fire </w:t>
      </w:r>
      <w:r w:rsidR="007046AE" w:rsidRPr="00482C11">
        <w:t xml:space="preserve">directly </w:t>
      </w:r>
      <w:r w:rsidR="00282CFC" w:rsidRPr="00482C11">
        <w:t xml:space="preserve">in front of the </w:t>
      </w:r>
      <w:r w:rsidR="00115131" w:rsidRPr="00482C11">
        <w:t>courthouse</w:t>
      </w:r>
      <w:r w:rsidR="00C8389C" w:rsidRPr="00482C11">
        <w:t>?</w:t>
      </w:r>
    </w:p>
    <w:p w14:paraId="43C0A4B3" w14:textId="664D01BF" w:rsidR="008E4518" w:rsidRPr="00482C11" w:rsidRDefault="005A237A" w:rsidP="008E4518">
      <w:pPr>
        <w:pStyle w:val="ListParagraph"/>
        <w:numPr>
          <w:ilvl w:val="0"/>
          <w:numId w:val="3"/>
        </w:numPr>
      </w:pPr>
      <w:r w:rsidRPr="00482C11">
        <w:t>Do you recommend u</w:t>
      </w:r>
      <w:r w:rsidR="008E4518" w:rsidRPr="00482C11">
        <w:t>sing a person’s 2</w:t>
      </w:r>
      <w:r w:rsidR="008E4518" w:rsidRPr="00482C11">
        <w:rPr>
          <w:vertAlign w:val="superscript"/>
        </w:rPr>
        <w:t>nd</w:t>
      </w:r>
      <w:r w:rsidR="008E4518" w:rsidRPr="00482C11">
        <w:t xml:space="preserve"> amendment right to protect family from an abusive tyrannical government, come into </w:t>
      </w:r>
      <w:r w:rsidR="00020985" w:rsidRPr="00482C11">
        <w:t>Sheriff’s</w:t>
      </w:r>
      <w:r w:rsidR="008E4518" w:rsidRPr="00482C11">
        <w:t xml:space="preserve"> office, house or any event and exercise that right</w:t>
      </w:r>
      <w:r w:rsidR="00C8389C" w:rsidRPr="00482C11">
        <w:t>?</w:t>
      </w:r>
    </w:p>
    <w:p w14:paraId="507B50D3" w14:textId="2F4C7C6D" w:rsidR="008E4518" w:rsidRPr="00482C11" w:rsidRDefault="00C8571F" w:rsidP="008E4518">
      <w:pPr>
        <w:pStyle w:val="ListParagraph"/>
        <w:numPr>
          <w:ilvl w:val="0"/>
          <w:numId w:val="3"/>
        </w:numPr>
      </w:pPr>
      <w:r w:rsidRPr="00482C11">
        <w:t xml:space="preserve">Do you recommend </w:t>
      </w:r>
      <w:r>
        <w:t>u</w:t>
      </w:r>
      <w:r w:rsidR="008E4518" w:rsidRPr="00482C11">
        <w:t>sing a person’s 2</w:t>
      </w:r>
      <w:r w:rsidR="008E4518" w:rsidRPr="00482C11">
        <w:rPr>
          <w:vertAlign w:val="superscript"/>
        </w:rPr>
        <w:t>nd</w:t>
      </w:r>
      <w:r w:rsidR="008E4518" w:rsidRPr="00482C11">
        <w:t xml:space="preserve"> amendment right to protect family from an abusive tyrannical government, come into </w:t>
      </w:r>
      <w:r w:rsidR="00020985" w:rsidRPr="00482C11">
        <w:t>the NC Judicial Standards</w:t>
      </w:r>
      <w:r w:rsidR="008E4518" w:rsidRPr="00482C11">
        <w:t xml:space="preserve"> office, house or any event and exercise that right</w:t>
      </w:r>
      <w:r w:rsidR="00C8389C" w:rsidRPr="00482C11">
        <w:t>?</w:t>
      </w:r>
    </w:p>
    <w:p w14:paraId="25D89AC7" w14:textId="46B9B6C2" w:rsidR="008E4518" w:rsidRPr="00482C11" w:rsidRDefault="005A237A" w:rsidP="008E4518">
      <w:pPr>
        <w:pStyle w:val="ListParagraph"/>
        <w:numPr>
          <w:ilvl w:val="0"/>
          <w:numId w:val="3"/>
        </w:numPr>
      </w:pPr>
      <w:r w:rsidRPr="00482C11">
        <w:t>Do you recommend u</w:t>
      </w:r>
      <w:r w:rsidR="008E4518" w:rsidRPr="00482C11">
        <w:t>sing a person’s 2</w:t>
      </w:r>
      <w:r w:rsidR="008E4518" w:rsidRPr="00482C11">
        <w:rPr>
          <w:vertAlign w:val="superscript"/>
        </w:rPr>
        <w:t>nd</w:t>
      </w:r>
      <w:r w:rsidR="008E4518" w:rsidRPr="00482C11">
        <w:t xml:space="preserve"> amendment right to protect family from an abusive tyrannical government, </w:t>
      </w:r>
      <w:r w:rsidR="00AE584E" w:rsidRPr="00482C11">
        <w:t xml:space="preserve">they </w:t>
      </w:r>
      <w:r w:rsidR="008E4518" w:rsidRPr="00482C11">
        <w:t xml:space="preserve">come into </w:t>
      </w:r>
      <w:r w:rsidR="00714BBA" w:rsidRPr="00482C11">
        <w:t>Christopher Wray’s</w:t>
      </w:r>
      <w:r w:rsidR="008E4518" w:rsidRPr="00482C11">
        <w:t xml:space="preserve">, </w:t>
      </w:r>
      <w:r w:rsidR="007B14CE" w:rsidRPr="00482C11">
        <w:t xml:space="preserve">office, </w:t>
      </w:r>
      <w:r w:rsidR="008E4518" w:rsidRPr="00482C11">
        <w:t>house or any event and exercise that right</w:t>
      </w:r>
      <w:r w:rsidR="00C8389C" w:rsidRPr="00482C11">
        <w:t>?</w:t>
      </w:r>
    </w:p>
    <w:p w14:paraId="01B67BE5" w14:textId="6F15E649" w:rsidR="008E4518" w:rsidRPr="00482C11" w:rsidRDefault="005A237A" w:rsidP="008E4518">
      <w:pPr>
        <w:pStyle w:val="ListParagraph"/>
        <w:numPr>
          <w:ilvl w:val="0"/>
          <w:numId w:val="3"/>
        </w:numPr>
      </w:pPr>
      <w:r w:rsidRPr="00482C11">
        <w:t>Do you recommend f</w:t>
      </w:r>
      <w:r w:rsidR="00BE3083" w:rsidRPr="00482C11">
        <w:t>ind</w:t>
      </w:r>
      <w:r w:rsidRPr="00482C11">
        <w:t>ing</w:t>
      </w:r>
      <w:r w:rsidR="00BE3083" w:rsidRPr="00482C11">
        <w:t xml:space="preserve"> the children of any of these tyrants and </w:t>
      </w:r>
      <w:r w:rsidR="009D677C" w:rsidRPr="00482C11">
        <w:t xml:space="preserve">kidnap </w:t>
      </w:r>
      <w:r w:rsidR="007B14CE" w:rsidRPr="00482C11">
        <w:t xml:space="preserve">their children and </w:t>
      </w:r>
      <w:r w:rsidR="00BE3083" w:rsidRPr="00482C11">
        <w:t xml:space="preserve">abuse </w:t>
      </w:r>
      <w:r w:rsidR="002432A5" w:rsidRPr="00482C11">
        <w:t>them?</w:t>
      </w:r>
      <w:r w:rsidR="00BE3083" w:rsidRPr="00482C11">
        <w:t xml:space="preserve"> After all, if these tyrants do not care about our children</w:t>
      </w:r>
      <w:r w:rsidR="009D677C" w:rsidRPr="00482C11">
        <w:t xml:space="preserve"> and family</w:t>
      </w:r>
      <w:r w:rsidR="00BE3083" w:rsidRPr="00482C11">
        <w:t xml:space="preserve">, the likelihood </w:t>
      </w:r>
      <w:r w:rsidR="005B7E7E" w:rsidRPr="00482C11">
        <w:t>of them caring less</w:t>
      </w:r>
      <w:r w:rsidR="00BE3083" w:rsidRPr="00482C11">
        <w:t xml:space="preserve"> about their own children</w:t>
      </w:r>
      <w:r w:rsidR="005B7E7E" w:rsidRPr="00482C11">
        <w:t xml:space="preserve"> is extremely high</w:t>
      </w:r>
      <w:r w:rsidR="00BE3083" w:rsidRPr="00482C11">
        <w:t>. Correct?</w:t>
      </w:r>
    </w:p>
    <w:p w14:paraId="51BA6634" w14:textId="31809F3C" w:rsidR="00AE584E" w:rsidRPr="00482C11" w:rsidRDefault="00C8389C" w:rsidP="00AE584E">
      <w:pPr>
        <w:pStyle w:val="ListParagraph"/>
        <w:numPr>
          <w:ilvl w:val="0"/>
          <w:numId w:val="3"/>
        </w:numPr>
      </w:pPr>
      <w:r w:rsidRPr="00482C11">
        <w:t>Do you recommend u</w:t>
      </w:r>
      <w:r w:rsidR="00F17B26" w:rsidRPr="00482C11">
        <w:t>sing a person’s 2</w:t>
      </w:r>
      <w:r w:rsidR="00F17B26" w:rsidRPr="00482C11">
        <w:rPr>
          <w:vertAlign w:val="superscript"/>
        </w:rPr>
        <w:t>nd</w:t>
      </w:r>
      <w:r w:rsidR="00F17B26" w:rsidRPr="00482C11">
        <w:t xml:space="preserve"> amendment right to blow up buildings like the Oklahoma bombing from an abusive tyrannical government</w:t>
      </w:r>
      <w:r w:rsidR="00AE584E" w:rsidRPr="00482C11">
        <w:t xml:space="preserve">? </w:t>
      </w:r>
    </w:p>
    <w:p w14:paraId="73CD67C9" w14:textId="7C1A64D6" w:rsidR="00F17B26" w:rsidRPr="00482C11" w:rsidRDefault="00AE584E" w:rsidP="00AE584E">
      <w:pPr>
        <w:pStyle w:val="ListParagraph"/>
        <w:numPr>
          <w:ilvl w:val="0"/>
          <w:numId w:val="3"/>
        </w:numPr>
      </w:pPr>
      <w:r w:rsidRPr="00482C11">
        <w:t>Do you recommend using a person’s 2</w:t>
      </w:r>
      <w:r w:rsidRPr="00482C11">
        <w:rPr>
          <w:vertAlign w:val="superscript"/>
        </w:rPr>
        <w:t>nd</w:t>
      </w:r>
      <w:r w:rsidRPr="00482C11">
        <w:t xml:space="preserve"> amendment right to delete politicians who created and blatantly allow this kind of abusive tyrannical government?</w:t>
      </w:r>
    </w:p>
    <w:p w14:paraId="75AC733A" w14:textId="78287550" w:rsidR="00F17B26" w:rsidRPr="00482C11" w:rsidRDefault="003B439C" w:rsidP="008E4518">
      <w:pPr>
        <w:pStyle w:val="ListParagraph"/>
        <w:numPr>
          <w:ilvl w:val="0"/>
          <w:numId w:val="3"/>
        </w:numPr>
      </w:pPr>
      <w:r w:rsidRPr="00482C11">
        <w:t xml:space="preserve">Would you recommend this last request? </w:t>
      </w:r>
    </w:p>
    <w:p w14:paraId="43296610" w14:textId="374B37DB" w:rsidR="00C8389C" w:rsidRPr="00482C11" w:rsidRDefault="00C8389C" w:rsidP="008E4518">
      <w:pPr>
        <w:pStyle w:val="ListParagraph"/>
        <w:numPr>
          <w:ilvl w:val="0"/>
          <w:numId w:val="3"/>
        </w:numPr>
      </w:pPr>
      <w:r w:rsidRPr="00482C11">
        <w:t>Do you recommend that the abused parents, family members, organize a well-armed militia and kill all involved in this child abuse and destruction of families all at once?</w:t>
      </w:r>
    </w:p>
    <w:p w14:paraId="752E0F51" w14:textId="520E6506" w:rsidR="00714BBA" w:rsidRPr="00482C11" w:rsidRDefault="00714BBA" w:rsidP="008E4518">
      <w:pPr>
        <w:pStyle w:val="ListParagraph"/>
        <w:numPr>
          <w:ilvl w:val="0"/>
          <w:numId w:val="3"/>
        </w:numPr>
      </w:pPr>
      <w:r w:rsidRPr="00482C11">
        <w:t>Other</w:t>
      </w:r>
      <w:r w:rsidR="00F17B26" w:rsidRPr="00482C11">
        <w:t xml:space="preserve"> options</w:t>
      </w:r>
      <w:r w:rsidRPr="00482C11">
        <w:t xml:space="preserve">. </w:t>
      </w:r>
      <w:r w:rsidR="00941CAD" w:rsidRPr="00482C11">
        <w:t xml:space="preserve">Again, I am always open for other options that work. </w:t>
      </w:r>
      <w:r w:rsidRPr="00482C11">
        <w:t>Please add any comments: ________________________________________________________________________________________________________________________________________________________________________________________________________________________</w:t>
      </w:r>
    </w:p>
    <w:p w14:paraId="2CF59CA2" w14:textId="17CD9715" w:rsidR="00714BBA" w:rsidRPr="00482C11" w:rsidRDefault="008D1297" w:rsidP="008D1297">
      <w:pPr>
        <w:pStyle w:val="ListParagraph"/>
      </w:pPr>
      <w:r w:rsidRPr="00482C11">
        <w:t>________________________________________________________________________________________________________________________________________________</w:t>
      </w:r>
    </w:p>
    <w:p w14:paraId="1A1720B2" w14:textId="3347413B" w:rsidR="008E4518" w:rsidRPr="00482C11" w:rsidRDefault="008E4518" w:rsidP="008E4518"/>
    <w:p w14:paraId="0D150208" w14:textId="327BC850" w:rsidR="007046AE" w:rsidRDefault="008E4518" w:rsidP="008E4518">
      <w:r w:rsidRPr="00482C11">
        <w:t>Now</w:t>
      </w:r>
      <w:r w:rsidR="009C5359" w:rsidRPr="00482C11">
        <w:t>,</w:t>
      </w:r>
      <w:r w:rsidRPr="00482C11">
        <w:t xml:space="preserve"> </w:t>
      </w:r>
      <w:r w:rsidR="007046AE" w:rsidRPr="00482C11">
        <w:t>I realize the 2</w:t>
      </w:r>
      <w:r w:rsidR="007046AE" w:rsidRPr="00482C11">
        <w:rPr>
          <w:vertAlign w:val="superscript"/>
        </w:rPr>
        <w:t>nd</w:t>
      </w:r>
      <w:r w:rsidR="007046AE" w:rsidRPr="00482C11">
        <w:t xml:space="preserve"> amendment right is a last resort for any United States citizen to use. As you have seen</w:t>
      </w:r>
      <w:r w:rsidR="008E085E" w:rsidRPr="00482C11">
        <w:t>,</w:t>
      </w:r>
      <w:r w:rsidR="007046AE" w:rsidRPr="00482C11">
        <w:t xml:space="preserve"> I </w:t>
      </w:r>
      <w:r w:rsidR="001020AC">
        <w:t xml:space="preserve">would never advise any of these routes and have </w:t>
      </w:r>
      <w:r w:rsidR="007046AE" w:rsidRPr="00482C11">
        <w:t>personally exhausted</w:t>
      </w:r>
      <w:r w:rsidR="00941CAD" w:rsidRPr="00482C11">
        <w:t xml:space="preserve"> what I believe to be</w:t>
      </w:r>
      <w:r w:rsidR="007046AE" w:rsidRPr="00482C11">
        <w:t xml:space="preserve"> every means </w:t>
      </w:r>
      <w:r w:rsidR="00554E76" w:rsidRPr="00482C11">
        <w:t>possible</w:t>
      </w:r>
      <w:r w:rsidR="001020AC">
        <w:t>.</w:t>
      </w:r>
      <w:r w:rsidR="00554E76" w:rsidRPr="00482C11">
        <w:t xml:space="preserve"> </w:t>
      </w:r>
      <w:r w:rsidR="001020AC">
        <w:t>I have witnessed</w:t>
      </w:r>
      <w:r w:rsidR="007046AE" w:rsidRPr="00482C11">
        <w:t xml:space="preserve"> </w:t>
      </w:r>
      <w:proofErr w:type="gramStart"/>
      <w:r w:rsidR="007046AE" w:rsidRPr="00482C11">
        <w:t>over and over again</w:t>
      </w:r>
      <w:proofErr w:type="gramEnd"/>
      <w:r w:rsidR="007046AE" w:rsidRPr="00482C11">
        <w:t xml:space="preserve"> that the </w:t>
      </w:r>
      <w:r w:rsidR="001020AC">
        <w:t xml:space="preserve">North Carolina and </w:t>
      </w:r>
      <w:r w:rsidR="00792912" w:rsidRPr="00482C11">
        <w:t>United States</w:t>
      </w:r>
      <w:r w:rsidR="007046AE" w:rsidRPr="00482C11">
        <w:t xml:space="preserve"> </w:t>
      </w:r>
      <w:r w:rsidR="00792912" w:rsidRPr="00482C11">
        <w:t>justice system</w:t>
      </w:r>
      <w:r w:rsidR="007046AE" w:rsidRPr="00482C11">
        <w:t xml:space="preserve"> is set up for self-preservation and not </w:t>
      </w:r>
      <w:r w:rsidR="00554E76" w:rsidRPr="00482C11">
        <w:t xml:space="preserve">to </w:t>
      </w:r>
      <w:r w:rsidR="007046AE" w:rsidRPr="00482C11">
        <w:t xml:space="preserve">protect </w:t>
      </w:r>
      <w:r w:rsidR="008E085E" w:rsidRPr="00482C11">
        <w:t xml:space="preserve">our children or </w:t>
      </w:r>
      <w:r w:rsidR="007046AE" w:rsidRPr="00482C11">
        <w:t xml:space="preserve">We </w:t>
      </w:r>
      <w:r w:rsidR="008D1297" w:rsidRPr="00482C11">
        <w:t>t</w:t>
      </w:r>
      <w:r w:rsidR="007046AE" w:rsidRPr="00482C11">
        <w:t>he People’s Constitutional Rights.</w:t>
      </w:r>
    </w:p>
    <w:p w14:paraId="47894726" w14:textId="77777777" w:rsidR="007046AE" w:rsidRPr="00482C11" w:rsidRDefault="007046AE" w:rsidP="008E4518"/>
    <w:p w14:paraId="4F9E389E" w14:textId="4E41423E" w:rsidR="008E4518" w:rsidRPr="00482C11" w:rsidRDefault="001020AC" w:rsidP="008E4518">
      <w:r>
        <w:t xml:space="preserve">An additional </w:t>
      </w:r>
      <w:proofErr w:type="gramStart"/>
      <w:r>
        <w:t xml:space="preserve">quandary, </w:t>
      </w:r>
      <w:r w:rsidR="008E4518" w:rsidRPr="00482C11">
        <w:t xml:space="preserve"> </w:t>
      </w:r>
      <w:r w:rsidR="00882427" w:rsidRPr="00482C11">
        <w:t>by</w:t>
      </w:r>
      <w:proofErr w:type="gramEnd"/>
      <w:r w:rsidR="00882427" w:rsidRPr="00482C11">
        <w:t xml:space="preserve"> </w:t>
      </w:r>
      <w:r w:rsidR="008E4518" w:rsidRPr="00482C11">
        <w:t>using any 2</w:t>
      </w:r>
      <w:r w:rsidR="008E4518" w:rsidRPr="00482C11">
        <w:rPr>
          <w:vertAlign w:val="superscript"/>
        </w:rPr>
        <w:t>nd</w:t>
      </w:r>
      <w:r w:rsidR="008E4518" w:rsidRPr="00482C11">
        <w:t xml:space="preserve"> amendment right</w:t>
      </w:r>
      <w:r>
        <w:t xml:space="preserve"> on the child abusers</w:t>
      </w:r>
      <w:r w:rsidR="00882427" w:rsidRPr="00482C11">
        <w:t>,</w:t>
      </w:r>
      <w:r w:rsidR="008E4518" w:rsidRPr="00482C11">
        <w:t xml:space="preserve"> a person would </w:t>
      </w:r>
      <w:r w:rsidR="009C5359" w:rsidRPr="00482C11">
        <w:t>be forced to</w:t>
      </w:r>
      <w:r w:rsidR="008E4518" w:rsidRPr="00482C11">
        <w:t xml:space="preserve"> exercise that right on </w:t>
      </w:r>
      <w:r w:rsidR="00882427" w:rsidRPr="00482C11">
        <w:t>any</w:t>
      </w:r>
      <w:r w:rsidR="008E4518" w:rsidRPr="00482C11">
        <w:t xml:space="preserve"> </w:t>
      </w:r>
      <w:r w:rsidR="009C5359" w:rsidRPr="00482C11">
        <w:t>approach</w:t>
      </w:r>
      <w:r w:rsidR="00882427" w:rsidRPr="00482C11">
        <w:t>ing,</w:t>
      </w:r>
      <w:r w:rsidR="008E4518" w:rsidRPr="00482C11">
        <w:t xml:space="preserve"> sheriff, deputies, police department</w:t>
      </w:r>
      <w:r w:rsidR="009C5359" w:rsidRPr="00482C11">
        <w:t xml:space="preserve">, SBI or FBI agents that would be </w:t>
      </w:r>
      <w:r w:rsidR="00BE3083" w:rsidRPr="00482C11">
        <w:t xml:space="preserve">called </w:t>
      </w:r>
      <w:r w:rsidR="009C5359" w:rsidRPr="00482C11">
        <w:t>to protect the child abuse</w:t>
      </w:r>
      <w:r w:rsidR="00714BBA" w:rsidRPr="00482C11">
        <w:t xml:space="preserve">r and child </w:t>
      </w:r>
      <w:r w:rsidR="00F17B26" w:rsidRPr="00482C11">
        <w:t>trafficking</w:t>
      </w:r>
      <w:r w:rsidR="009C5359" w:rsidRPr="00482C11">
        <w:t xml:space="preserve"> ring</w:t>
      </w:r>
      <w:r w:rsidR="00BE3083" w:rsidRPr="00482C11">
        <w:t xml:space="preserve"> </w:t>
      </w:r>
      <w:r w:rsidR="00714BBA" w:rsidRPr="00482C11">
        <w:t xml:space="preserve">so the </w:t>
      </w:r>
      <w:r w:rsidR="00BE3083" w:rsidRPr="00482C11">
        <w:t xml:space="preserve">flow of money </w:t>
      </w:r>
      <w:r w:rsidR="00714BBA" w:rsidRPr="00482C11">
        <w:t>could continue</w:t>
      </w:r>
      <w:r w:rsidR="00882427" w:rsidRPr="00482C11">
        <w:t xml:space="preserve"> to </w:t>
      </w:r>
      <w:r w:rsidR="001C2C88" w:rsidRPr="00482C11">
        <w:t>be generated</w:t>
      </w:r>
      <w:r w:rsidR="00F92A9F" w:rsidRPr="00482C11">
        <w:t xml:space="preserve"> into</w:t>
      </w:r>
      <w:r w:rsidR="00BE3083" w:rsidRPr="00482C11">
        <w:t xml:space="preserve"> </w:t>
      </w:r>
      <w:r w:rsidR="00714BBA" w:rsidRPr="00482C11">
        <w:t xml:space="preserve">the State of </w:t>
      </w:r>
      <w:r w:rsidR="00BE3083" w:rsidRPr="00482C11">
        <w:t>North Carolina</w:t>
      </w:r>
      <w:r w:rsidR="009C5359" w:rsidRPr="00482C11">
        <w:t>.</w:t>
      </w:r>
    </w:p>
    <w:p w14:paraId="1C7508D3" w14:textId="77777777" w:rsidR="00BE3083" w:rsidRPr="00482C11" w:rsidRDefault="00BE3083" w:rsidP="008E4518"/>
    <w:p w14:paraId="4893C1BC" w14:textId="6BC0D00D" w:rsidR="009D677C" w:rsidRPr="00482C11" w:rsidRDefault="009C5359" w:rsidP="008E4518">
      <w:r w:rsidRPr="00482C11">
        <w:t>Please include your recommendation of how you would handle these possibilities</w:t>
      </w:r>
      <w:r w:rsidR="00934B03" w:rsidRPr="00482C11">
        <w:t xml:space="preserve"> and remember: </w:t>
      </w:r>
    </w:p>
    <w:p w14:paraId="6545466C" w14:textId="4838331A" w:rsidR="009C5359" w:rsidRPr="001020AC" w:rsidRDefault="00934B03" w:rsidP="008E4518">
      <w:r w:rsidRPr="001020AC">
        <w:t xml:space="preserve">You were informed about these judges abusing my daughters years ago through several </w:t>
      </w:r>
      <w:r w:rsidR="009D677C" w:rsidRPr="001020AC">
        <w:t>ways of contact. P</w:t>
      </w:r>
      <w:r w:rsidRPr="001020AC">
        <w:t xml:space="preserve">hone calls </w:t>
      </w:r>
      <w:r w:rsidR="009D677C" w:rsidRPr="001020AC">
        <w:t xml:space="preserve">directly </w:t>
      </w:r>
      <w:r w:rsidRPr="001020AC">
        <w:t>to your office and a certified letter. You chose to run interference</w:t>
      </w:r>
      <w:r w:rsidR="009D677C" w:rsidRPr="001020AC">
        <w:t xml:space="preserve">, </w:t>
      </w:r>
      <w:r w:rsidRPr="001020AC">
        <w:t>protect</w:t>
      </w:r>
      <w:r w:rsidR="009D677C" w:rsidRPr="001020AC">
        <w:t>ing these</w:t>
      </w:r>
      <w:r w:rsidRPr="001020AC">
        <w:t xml:space="preserve"> child abuser and profit from your actions</w:t>
      </w:r>
      <w:r w:rsidR="009D677C" w:rsidRPr="001020AC">
        <w:t>.</w:t>
      </w:r>
      <w:r w:rsidRPr="001020AC">
        <w:t xml:space="preserve"> </w:t>
      </w:r>
      <w:r w:rsidR="009D677C" w:rsidRPr="001020AC">
        <w:t>N</w:t>
      </w:r>
      <w:r w:rsidRPr="001020AC">
        <w:t xml:space="preserve">ow more children and parents are </w:t>
      </w:r>
      <w:r w:rsidRPr="001020AC">
        <w:lastRenderedPageBreak/>
        <w:t>being traumatized and abused as a direct result of your actions</w:t>
      </w:r>
      <w:r w:rsidR="009632F4" w:rsidRPr="001020AC">
        <w:t xml:space="preserve"> </w:t>
      </w:r>
      <w:r w:rsidR="00554E76" w:rsidRPr="001020AC">
        <w:t>even</w:t>
      </w:r>
      <w:r w:rsidR="009632F4" w:rsidRPr="001020AC">
        <w:t xml:space="preserve"> by the same judges</w:t>
      </w:r>
      <w:r w:rsidRPr="001020AC">
        <w:t>.</w:t>
      </w:r>
      <w:r w:rsidR="009D677C" w:rsidRPr="001020AC">
        <w:t xml:space="preserve"> </w:t>
      </w:r>
    </w:p>
    <w:p w14:paraId="744BE568" w14:textId="360CC00F" w:rsidR="00034EB8" w:rsidRPr="001020AC" w:rsidRDefault="00034EB8" w:rsidP="008E4518"/>
    <w:p w14:paraId="07AFA425" w14:textId="33959640" w:rsidR="007A20E3" w:rsidRPr="001020AC" w:rsidRDefault="007644FB" w:rsidP="008E4518">
      <w:r w:rsidRPr="001020AC">
        <w:t xml:space="preserve">Please </w:t>
      </w:r>
      <w:proofErr w:type="gramStart"/>
      <w:r w:rsidRPr="001020AC">
        <w:t>note:</w:t>
      </w:r>
      <w:proofErr w:type="gramEnd"/>
      <w:r w:rsidRPr="001020AC">
        <w:t xml:space="preserve"> I have not seen or heard from my daughters in almost 9 years. Psychological child abuse does not stop when they turn 18</w:t>
      </w:r>
      <w:r w:rsidR="009632F4" w:rsidRPr="001020AC">
        <w:t xml:space="preserve"> or hit a certain age,</w:t>
      </w:r>
      <w:r w:rsidRPr="001020AC">
        <w:t xml:space="preserve"> so</w:t>
      </w:r>
      <w:r w:rsidR="009632F4" w:rsidRPr="001020AC">
        <w:t>,</w:t>
      </w:r>
      <w:r w:rsidRPr="001020AC">
        <w:t xml:space="preserve"> I am not kidding in the least about this letter</w:t>
      </w:r>
      <w:r w:rsidR="007A20E3" w:rsidRPr="001020AC">
        <w:t>.</w:t>
      </w:r>
      <w:r w:rsidR="007B14CE" w:rsidRPr="001020AC">
        <w:t xml:space="preserve"> </w:t>
      </w:r>
    </w:p>
    <w:p w14:paraId="77E39069" w14:textId="77777777" w:rsidR="005A237A" w:rsidRPr="001020AC" w:rsidRDefault="005A237A" w:rsidP="008E4518"/>
    <w:p w14:paraId="4AF6AFEE" w14:textId="6A77361D" w:rsidR="007644FB" w:rsidRPr="001020AC" w:rsidRDefault="007A20E3" w:rsidP="008E4518">
      <w:r w:rsidRPr="001020AC">
        <w:t xml:space="preserve">I </w:t>
      </w:r>
      <w:r w:rsidR="001020AC">
        <w:t>eagerly await your</w:t>
      </w:r>
      <w:r w:rsidRPr="001020AC">
        <w:t xml:space="preserve"> recommend </w:t>
      </w:r>
      <w:r w:rsidR="001020AC">
        <w:t>actions to</w:t>
      </w:r>
      <w:r w:rsidR="007B14CE" w:rsidRPr="001020AC">
        <w:t xml:space="preserve"> tell the</w:t>
      </w:r>
      <w:r w:rsidRPr="001020AC">
        <w:t>se</w:t>
      </w:r>
      <w:r w:rsidR="007B14CE" w:rsidRPr="001020AC">
        <w:t xml:space="preserve"> p</w:t>
      </w:r>
      <w:r w:rsidRPr="001020AC">
        <w:t>arents</w:t>
      </w:r>
      <w:r w:rsidR="007B14CE" w:rsidRPr="001020AC">
        <w:t xml:space="preserve"> I </w:t>
      </w:r>
      <w:r w:rsidR="00EC0271" w:rsidRPr="001020AC">
        <w:t>have spoken</w:t>
      </w:r>
      <w:r w:rsidR="00554E76" w:rsidRPr="001020AC">
        <w:t xml:space="preserve"> </w:t>
      </w:r>
      <w:r w:rsidR="00A5507E">
        <w:t xml:space="preserve">to </w:t>
      </w:r>
      <w:r w:rsidR="00554E76" w:rsidRPr="001020AC">
        <w:t>and continually speak with</w:t>
      </w:r>
      <w:r w:rsidR="00882427" w:rsidRPr="001020AC">
        <w:t xml:space="preserve">. </w:t>
      </w:r>
      <w:r w:rsidR="008E085E" w:rsidRPr="001020AC">
        <w:t>Many</w:t>
      </w:r>
      <w:r w:rsidR="00554E76" w:rsidRPr="001020AC">
        <w:t xml:space="preserve"> of </w:t>
      </w:r>
      <w:r w:rsidR="00882427" w:rsidRPr="001020AC">
        <w:t>these parents</w:t>
      </w:r>
      <w:r w:rsidR="00EC0271" w:rsidRPr="001020AC">
        <w:t xml:space="preserve"> </w:t>
      </w:r>
      <w:r w:rsidRPr="001020AC">
        <w:t xml:space="preserve">are </w:t>
      </w:r>
      <w:r w:rsidR="00882427" w:rsidRPr="001020AC">
        <w:t xml:space="preserve">being abused and </w:t>
      </w:r>
      <w:r w:rsidR="005A237A" w:rsidRPr="001020AC">
        <w:t xml:space="preserve">forced to watch </w:t>
      </w:r>
      <w:r w:rsidRPr="001020AC">
        <w:t xml:space="preserve">their children abused right in front of their faces. </w:t>
      </w:r>
    </w:p>
    <w:p w14:paraId="2230D94A" w14:textId="70513628" w:rsidR="007644FB" w:rsidRPr="00482C11" w:rsidRDefault="007644FB" w:rsidP="008E4518">
      <w:pPr>
        <w:rPr>
          <w:b/>
          <w:bCs/>
        </w:rPr>
      </w:pPr>
    </w:p>
    <w:p w14:paraId="61021544" w14:textId="5EAA0D50" w:rsidR="00034EB8" w:rsidRPr="00482C11" w:rsidRDefault="00034EB8" w:rsidP="008E4518">
      <w:r w:rsidRPr="00482C11">
        <w:t>Here is hoping you have a wonderful day.</w:t>
      </w:r>
    </w:p>
    <w:p w14:paraId="3CCD8D5B" w14:textId="015174BC" w:rsidR="00BE3083" w:rsidRPr="00482C11" w:rsidRDefault="00BE3083" w:rsidP="008E4518">
      <w:r w:rsidRPr="00482C11">
        <w:t xml:space="preserve">Thank you for your help </w:t>
      </w:r>
      <w:r w:rsidR="007B14CE" w:rsidRPr="00482C11">
        <w:t xml:space="preserve">and time </w:t>
      </w:r>
      <w:r w:rsidRPr="00482C11">
        <w:t>in this matter</w:t>
      </w:r>
      <w:r w:rsidR="00F17B26" w:rsidRPr="00482C11">
        <w:t>, I eagerly await your response</w:t>
      </w:r>
      <w:r w:rsidRPr="00482C11">
        <w:t>.</w:t>
      </w:r>
    </w:p>
    <w:p w14:paraId="2CF8019A" w14:textId="2954D99B" w:rsidR="005A237A" w:rsidRDefault="005A237A" w:rsidP="008E4518">
      <w:r w:rsidRPr="00482C11">
        <w:t>Please tell Anna, Leah, Adam, and Sam I send my love.</w:t>
      </w:r>
    </w:p>
    <w:p w14:paraId="372CCDF3" w14:textId="4CE5B76C" w:rsidR="00A92088" w:rsidRDefault="00A92088" w:rsidP="008E4518"/>
    <w:p w14:paraId="454FBFBD" w14:textId="34D3D46D" w:rsidR="00A92088" w:rsidRDefault="00A92088" w:rsidP="00A92088">
      <w:r>
        <w:t>If I do not hear from you in a timely manner</w:t>
      </w:r>
      <w:r w:rsidR="005814FD">
        <w:t>, (10 days)</w:t>
      </w:r>
      <w:r>
        <w:t xml:space="preserve">, I will forward </w:t>
      </w:r>
      <w:r w:rsidR="005814FD">
        <w:t xml:space="preserve">the </w:t>
      </w:r>
      <w:r>
        <w:t xml:space="preserve">message that Josh Stein and you’re the entire North Carolina’s </w:t>
      </w:r>
      <w:r w:rsidR="005814FD">
        <w:t>A</w:t>
      </w:r>
      <w:r>
        <w:t xml:space="preserve">ttorney Generals department will do nothing about </w:t>
      </w:r>
      <w:r w:rsidR="00A5507E">
        <w:t xml:space="preserve">this </w:t>
      </w:r>
      <w:r>
        <w:t>known child trafficking and Josh Stein encourages people to use their 2</w:t>
      </w:r>
      <w:r w:rsidRPr="00C119A0">
        <w:rPr>
          <w:vertAlign w:val="superscript"/>
        </w:rPr>
        <w:t>nd</w:t>
      </w:r>
      <w:r>
        <w:t xml:space="preserve"> amendment </w:t>
      </w:r>
      <w:r w:rsidR="00A5507E">
        <w:t xml:space="preserve">constitutional right </w:t>
      </w:r>
      <w:r>
        <w:t>to protect their family and children.</w:t>
      </w:r>
    </w:p>
    <w:p w14:paraId="23BA8367" w14:textId="77777777" w:rsidR="00A92088" w:rsidRPr="00482C11" w:rsidRDefault="00A92088" w:rsidP="008E4518"/>
    <w:p w14:paraId="3C21AB8A" w14:textId="77777777" w:rsidR="00BE3083" w:rsidRPr="00482C11" w:rsidRDefault="00BE3083" w:rsidP="008E4518"/>
    <w:p w14:paraId="7F435FAE" w14:textId="02627F33" w:rsidR="00034EB8" w:rsidRPr="00482C11" w:rsidRDefault="00034EB8" w:rsidP="008E4518">
      <w:r w:rsidRPr="00482C11">
        <w:t>Sincerely</w:t>
      </w:r>
    </w:p>
    <w:p w14:paraId="17B670F7" w14:textId="36EE1010" w:rsidR="00034EB8" w:rsidRPr="00482C11" w:rsidRDefault="00034EB8" w:rsidP="008E4518"/>
    <w:p w14:paraId="65EB0E73" w14:textId="77777777" w:rsidR="00F17B26" w:rsidRPr="00482C11" w:rsidRDefault="00F17B26" w:rsidP="008E4518"/>
    <w:p w14:paraId="30F3DB37" w14:textId="2D4727AE" w:rsidR="00034EB8" w:rsidRPr="00482C11" w:rsidRDefault="00034EB8" w:rsidP="008E4518"/>
    <w:p w14:paraId="1DCA12BC" w14:textId="77777777" w:rsidR="003229D2" w:rsidRPr="00482C11" w:rsidRDefault="003229D2" w:rsidP="008E4518"/>
    <w:p w14:paraId="3ECE8750" w14:textId="1262C83A" w:rsidR="00034EB8" w:rsidRPr="00482C11" w:rsidRDefault="00034EB8" w:rsidP="008E4518">
      <w:r w:rsidRPr="00482C11">
        <w:t>Kenneth Gottfried</w:t>
      </w:r>
    </w:p>
    <w:p w14:paraId="72A80D5E" w14:textId="1E2FDD3D" w:rsidR="003229D2" w:rsidRPr="00482C11" w:rsidRDefault="003229D2" w:rsidP="008E4518">
      <w:r w:rsidRPr="00482C11">
        <w:t>A father to 3 abused daughters</w:t>
      </w:r>
    </w:p>
    <w:p w14:paraId="30B2FB13" w14:textId="23B84AFE" w:rsidR="007E2E8E" w:rsidRPr="00482C11" w:rsidRDefault="007E2E8E" w:rsidP="00450998"/>
    <w:p w14:paraId="1D53619B" w14:textId="77777777" w:rsidR="00B419CD" w:rsidRPr="00482C11" w:rsidRDefault="00B419CD" w:rsidP="00450998"/>
    <w:p w14:paraId="086104CF" w14:textId="0CB1D77D" w:rsidR="004C02F6" w:rsidRPr="00482C11" w:rsidRDefault="009D677C">
      <w:r w:rsidRPr="00482C11">
        <w:t>cc: media outlets</w:t>
      </w:r>
    </w:p>
    <w:p w14:paraId="1DA49FC4" w14:textId="4F91F55F" w:rsidR="009632F4" w:rsidRPr="00482C11" w:rsidRDefault="009632F4"/>
    <w:p w14:paraId="2D7F2F2E" w14:textId="62A85CC6" w:rsidR="009632F4" w:rsidRPr="00482C11" w:rsidRDefault="009632F4">
      <w:r w:rsidRPr="00482C11">
        <w:t>Reference material:</w:t>
      </w:r>
    </w:p>
    <w:p w14:paraId="4CF1F222" w14:textId="1CF77DE6" w:rsidR="00B00428" w:rsidRPr="00482C11" w:rsidRDefault="00B00428" w:rsidP="009D5D42">
      <w:pPr>
        <w:pStyle w:val="ListParagraph"/>
        <w:numPr>
          <w:ilvl w:val="0"/>
          <w:numId w:val="4"/>
        </w:numPr>
      </w:pPr>
      <w:r w:rsidRPr="00482C11">
        <w:t>DSM-5 V995.51 Psychological child abuse</w:t>
      </w:r>
    </w:p>
    <w:p w14:paraId="6FFBF25E" w14:textId="6250B30D" w:rsidR="009632F4" w:rsidRPr="00482C11" w:rsidRDefault="009632F4" w:rsidP="009D5D42">
      <w:pPr>
        <w:pStyle w:val="ListParagraph"/>
        <w:numPr>
          <w:ilvl w:val="0"/>
          <w:numId w:val="4"/>
        </w:numPr>
      </w:pPr>
      <w:r w:rsidRPr="00482C11">
        <w:rPr>
          <w:b/>
          <w:bCs/>
        </w:rPr>
        <w:t xml:space="preserve">Separating </w:t>
      </w:r>
      <w:r w:rsidR="00831D7E" w:rsidRPr="00482C11">
        <w:rPr>
          <w:b/>
          <w:bCs/>
        </w:rPr>
        <w:t>family’s</w:t>
      </w:r>
      <w:r w:rsidRPr="00482C11">
        <w:rPr>
          <w:b/>
          <w:bCs/>
        </w:rPr>
        <w:t xml:space="preserve"> le</w:t>
      </w:r>
      <w:r w:rsidR="00831D7E" w:rsidRPr="00482C11">
        <w:rPr>
          <w:b/>
          <w:bCs/>
        </w:rPr>
        <w:t>t</w:t>
      </w:r>
      <w:r w:rsidRPr="00482C11">
        <w:rPr>
          <w:b/>
          <w:bCs/>
        </w:rPr>
        <w:t>ter</w:t>
      </w:r>
      <w:r w:rsidR="009D5D42" w:rsidRPr="00482C11">
        <w:rPr>
          <w:b/>
          <w:bCs/>
        </w:rPr>
        <w:t>, American Psychological Association</w:t>
      </w:r>
      <w:r w:rsidRPr="00482C11">
        <w:t>:</w:t>
      </w:r>
      <w:r w:rsidR="00884E8E" w:rsidRPr="00482C11">
        <w:t xml:space="preserve"> </w:t>
      </w:r>
      <w:hyperlink r:id="rId13" w:history="1">
        <w:r w:rsidR="00884E8E" w:rsidRPr="00482C11">
          <w:rPr>
            <w:rStyle w:val="Hyperlink"/>
          </w:rPr>
          <w:t>https://www.apa.org/advocacy/immigration/separating-families-letter.pdf</w:t>
        </w:r>
      </w:hyperlink>
    </w:p>
    <w:p w14:paraId="0D78860F" w14:textId="3439ADA6" w:rsidR="00884E8E" w:rsidRPr="00482C11" w:rsidRDefault="009D5D42" w:rsidP="009D5D42">
      <w:pPr>
        <w:pStyle w:val="ListParagraph"/>
        <w:numPr>
          <w:ilvl w:val="0"/>
          <w:numId w:val="4"/>
        </w:numPr>
      </w:pPr>
      <w:r w:rsidRPr="00482C11">
        <w:rPr>
          <w:b/>
          <w:bCs/>
        </w:rPr>
        <w:t>Suicides</w:t>
      </w:r>
      <w:r w:rsidR="00884E8E" w:rsidRPr="00482C11">
        <w:rPr>
          <w:b/>
          <w:bCs/>
        </w:rPr>
        <w:t xml:space="preserve"> from separating families</w:t>
      </w:r>
      <w:r w:rsidRPr="00482C11">
        <w:t xml:space="preserve"> (Partial list)</w:t>
      </w:r>
      <w:r w:rsidR="00884E8E" w:rsidRPr="00482C11">
        <w:t xml:space="preserve">: </w:t>
      </w:r>
      <w:hyperlink r:id="rId14" w:history="1">
        <w:r w:rsidR="00884E8E" w:rsidRPr="00482C11">
          <w:rPr>
            <w:rStyle w:val="Hyperlink"/>
          </w:rPr>
          <w:t>https://www.childabusivejudges.com/suicides.html</w:t>
        </w:r>
      </w:hyperlink>
    </w:p>
    <w:p w14:paraId="23C79219" w14:textId="6C3D90FC" w:rsidR="009D5D42" w:rsidRPr="00482C11" w:rsidRDefault="009D5D42" w:rsidP="009D5D42">
      <w:pPr>
        <w:pStyle w:val="ListParagraph"/>
        <w:numPr>
          <w:ilvl w:val="0"/>
          <w:numId w:val="4"/>
        </w:numPr>
      </w:pPr>
      <w:r w:rsidRPr="00482C11">
        <w:t xml:space="preserve">Exact Definition of </w:t>
      </w:r>
      <w:r w:rsidR="00D55E98" w:rsidRPr="00482C11">
        <w:t>E</w:t>
      </w:r>
      <w:r w:rsidRPr="00482C11">
        <w:t xml:space="preserve">motional Domestic Violence from the United States Department </w:t>
      </w:r>
      <w:r w:rsidR="00876C7C" w:rsidRPr="00482C11">
        <w:t>of</w:t>
      </w:r>
      <w:r w:rsidRPr="00482C11">
        <w:t xml:space="preserve"> Justice: </w:t>
      </w:r>
      <w:r w:rsidR="00D55E98" w:rsidRPr="00482C11">
        <w:t>“</w:t>
      </w:r>
      <w:r w:rsidRPr="00482C11">
        <w:rPr>
          <w:b/>
          <w:bCs/>
        </w:rPr>
        <w:t xml:space="preserve">Damaging </w:t>
      </w:r>
      <w:proofErr w:type="gramStart"/>
      <w:r w:rsidRPr="00482C11">
        <w:rPr>
          <w:b/>
          <w:bCs/>
        </w:rPr>
        <w:t>ones</w:t>
      </w:r>
      <w:proofErr w:type="gramEnd"/>
      <w:r w:rsidRPr="00482C11">
        <w:rPr>
          <w:b/>
          <w:bCs/>
        </w:rPr>
        <w:t xml:space="preserve"> relationship with his/her children</w:t>
      </w:r>
      <w:r w:rsidR="00D55E98" w:rsidRPr="00482C11">
        <w:rPr>
          <w:b/>
          <w:bCs/>
        </w:rPr>
        <w:t>”</w:t>
      </w:r>
    </w:p>
    <w:p w14:paraId="2FE64105" w14:textId="4448AFD3" w:rsidR="00553095" w:rsidRPr="00482C11" w:rsidRDefault="00553095" w:rsidP="009A710A">
      <w:pPr>
        <w:pStyle w:val="ListParagraph"/>
        <w:numPr>
          <w:ilvl w:val="0"/>
          <w:numId w:val="4"/>
        </w:numPr>
      </w:pPr>
      <w:r w:rsidRPr="00482C11">
        <w:rPr>
          <w:b/>
          <w:bCs/>
        </w:rPr>
        <w:t xml:space="preserve">APA press release </w:t>
      </w:r>
      <w:r w:rsidR="00876C7C" w:rsidRPr="00482C11">
        <w:rPr>
          <w:b/>
          <w:bCs/>
        </w:rPr>
        <w:t>Oct</w:t>
      </w:r>
      <w:r w:rsidRPr="00482C11">
        <w:rPr>
          <w:b/>
          <w:bCs/>
        </w:rPr>
        <w:t xml:space="preserve"> 2014 Psychological abuse as harmful as sexual and </w:t>
      </w:r>
      <w:r w:rsidR="00876C7C" w:rsidRPr="00482C11">
        <w:rPr>
          <w:b/>
          <w:bCs/>
        </w:rPr>
        <w:t>psychological</w:t>
      </w:r>
      <w:r w:rsidRPr="00482C11">
        <w:rPr>
          <w:b/>
          <w:bCs/>
        </w:rPr>
        <w:t xml:space="preserve"> abuse</w:t>
      </w:r>
      <w:r w:rsidR="009A710A" w:rsidRPr="00482C11">
        <w:rPr>
          <w:b/>
          <w:bCs/>
        </w:rPr>
        <w:t xml:space="preserve">. </w:t>
      </w:r>
      <w:hyperlink r:id="rId15" w:history="1">
        <w:r w:rsidR="009A710A" w:rsidRPr="00482C11">
          <w:rPr>
            <w:rStyle w:val="Hyperlink"/>
            <w:b/>
            <w:bCs/>
          </w:rPr>
          <w:t>https://www.apa.org/news/press/releases/2014/10/psychological-abuse</w:t>
        </w:r>
      </w:hyperlink>
    </w:p>
    <w:p w14:paraId="01A50DDB" w14:textId="152949FD" w:rsidR="001501A7" w:rsidRPr="00482C11" w:rsidRDefault="009A710A" w:rsidP="001501A7">
      <w:pPr>
        <w:pStyle w:val="ListParagraph"/>
        <w:numPr>
          <w:ilvl w:val="0"/>
          <w:numId w:val="4"/>
        </w:numPr>
      </w:pPr>
      <w:r w:rsidRPr="00482C11">
        <w:t xml:space="preserve">The Contribution of Psychological Maltreatment to Child and Adolescent Mental Health and Risk Outcomes  </w:t>
      </w:r>
      <w:hyperlink r:id="rId16" w:history="1">
        <w:r w:rsidRPr="00482C11">
          <w:rPr>
            <w:rStyle w:val="Hyperlink"/>
          </w:rPr>
          <w:t>www.apa.org/pubs/journals/releases/tra-a0037766.pdf</w:t>
        </w:r>
      </w:hyperlink>
    </w:p>
    <w:p w14:paraId="51B6A380" w14:textId="180B499D" w:rsidR="00D55E98" w:rsidRPr="00482C11" w:rsidRDefault="00D55E98" w:rsidP="00D55E98">
      <w:pPr>
        <w:pStyle w:val="ListParagraph"/>
        <w:numPr>
          <w:ilvl w:val="0"/>
          <w:numId w:val="4"/>
        </w:numPr>
      </w:pPr>
      <w:r w:rsidRPr="00482C11">
        <w:t>CDC distribution of child abuse:</w:t>
      </w:r>
    </w:p>
    <w:p w14:paraId="2F159C88" w14:textId="77777777" w:rsidR="009D5D42" w:rsidRPr="00482C11" w:rsidRDefault="009D5D42" w:rsidP="00D55E98">
      <w:pPr>
        <w:pStyle w:val="ListParagraph"/>
      </w:pPr>
    </w:p>
    <w:p w14:paraId="4078B8EF" w14:textId="43F6DFCC" w:rsidR="00884E8E" w:rsidRPr="00482C11" w:rsidRDefault="009D5D42">
      <w:r w:rsidRPr="00482C11">
        <w:rPr>
          <w:noProof/>
        </w:rPr>
        <w:lastRenderedPageBreak/>
        <w:drawing>
          <wp:inline distT="0" distB="0" distL="0" distR="0" wp14:anchorId="68D1AC93" wp14:editId="1F024AB8">
            <wp:extent cx="4806950" cy="322511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32755" cy="3242424"/>
                    </a:xfrm>
                    <a:prstGeom prst="rect">
                      <a:avLst/>
                    </a:prstGeom>
                  </pic:spPr>
                </pic:pic>
              </a:graphicData>
            </a:graphic>
          </wp:inline>
        </w:drawing>
      </w:r>
    </w:p>
    <w:p w14:paraId="60EAE467" w14:textId="77777777" w:rsidR="009A710A" w:rsidRPr="00482C11" w:rsidRDefault="009A710A"/>
    <w:p w14:paraId="347D9A38" w14:textId="0EAEB2BC" w:rsidR="00831D7E" w:rsidRPr="00482C11" w:rsidRDefault="00D55E98">
      <w:r w:rsidRPr="00482C11">
        <w:t>This brings up an extremely important question. If emotional</w:t>
      </w:r>
      <w:r w:rsidR="009A710A" w:rsidRPr="00482C11">
        <w:t>/psychological</w:t>
      </w:r>
      <w:r w:rsidRPr="00482C11">
        <w:t xml:space="preserve"> child abuse is 34% and sexual plus Physical child abuse is 30% combined, why </w:t>
      </w:r>
      <w:r w:rsidR="004B06C0" w:rsidRPr="00482C11">
        <w:t xml:space="preserve">does North Carolina show that only 1-2% of children are </w:t>
      </w:r>
      <w:r w:rsidR="00FC3A09" w:rsidRPr="00482C11">
        <w:t>emotionally abused,</w:t>
      </w:r>
      <w:r w:rsidR="004B06C0" w:rsidRPr="00482C11">
        <w:t xml:space="preserve"> and </w:t>
      </w:r>
      <w:r w:rsidR="00FC3A09" w:rsidRPr="00482C11">
        <w:t>most of the</w:t>
      </w:r>
      <w:r w:rsidR="004B06C0" w:rsidRPr="00482C11">
        <w:t xml:space="preserve"> maltreatment is </w:t>
      </w:r>
      <w:r w:rsidR="00FC3A09" w:rsidRPr="00482C11">
        <w:t xml:space="preserve">neglect? </w:t>
      </w:r>
      <w:hyperlink r:id="rId18" w:history="1">
        <w:r w:rsidR="009A710A" w:rsidRPr="00482C11">
          <w:rPr>
            <w:rStyle w:val="Hyperlink"/>
          </w:rPr>
          <w:t>https://cwoutcomes.acf.hhs.gov/cwodatasite/pdf/north%20carolina.html</w:t>
        </w:r>
      </w:hyperlink>
    </w:p>
    <w:p w14:paraId="0974A456" w14:textId="35AE0B9B" w:rsidR="009A710A" w:rsidRPr="00482C11" w:rsidRDefault="00B82FBA">
      <w:r w:rsidRPr="00482C11">
        <w:rPr>
          <w:noProof/>
        </w:rPr>
        <w:drawing>
          <wp:inline distT="0" distB="0" distL="0" distR="0" wp14:anchorId="7DE0BD9D" wp14:editId="1570D382">
            <wp:extent cx="5943600" cy="2251075"/>
            <wp:effectExtent l="0" t="0" r="0" b="0"/>
            <wp:docPr id="2"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Excel&#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251075"/>
                    </a:xfrm>
                    <a:prstGeom prst="rect">
                      <a:avLst/>
                    </a:prstGeom>
                  </pic:spPr>
                </pic:pic>
              </a:graphicData>
            </a:graphic>
          </wp:inline>
        </w:drawing>
      </w:r>
    </w:p>
    <w:p w14:paraId="710009B4" w14:textId="29813AC6" w:rsidR="00450728" w:rsidRPr="00482C11" w:rsidRDefault="00450728"/>
    <w:p w14:paraId="5DB8857C" w14:textId="0AE5D1CC" w:rsidR="00450728" w:rsidRPr="00482C11" w:rsidRDefault="00450728"/>
    <w:p w14:paraId="2DAE3A3B" w14:textId="0FFCA8FA" w:rsidR="00450728" w:rsidRPr="00482C11" w:rsidRDefault="00450728"/>
    <w:p w14:paraId="6AEB337E" w14:textId="5C235D36" w:rsidR="00450728" w:rsidRPr="00482C11" w:rsidRDefault="00450728"/>
    <w:p w14:paraId="53BBC4F2" w14:textId="657F5A11" w:rsidR="00450728" w:rsidRPr="00482C11" w:rsidRDefault="00450728"/>
    <w:p w14:paraId="61AF3C6E" w14:textId="1AAE2446" w:rsidR="00450728" w:rsidRPr="00482C11" w:rsidRDefault="00450728"/>
    <w:p w14:paraId="25B262E1" w14:textId="47881639" w:rsidR="00450728" w:rsidRPr="00482C11" w:rsidRDefault="00450728"/>
    <w:p w14:paraId="5AE9E977" w14:textId="6CEA6790" w:rsidR="00482C11" w:rsidRPr="00482C11" w:rsidRDefault="00450728">
      <w:r w:rsidRPr="00482C11">
        <w:t>Just in my case of:</w:t>
      </w:r>
      <w:r w:rsidR="00482C11" w:rsidRPr="00482C11">
        <w:t xml:space="preserve"> </w:t>
      </w:r>
      <w:r w:rsidRPr="00482C11">
        <w:t xml:space="preserve">FRAUD, Fraud Upon the </w:t>
      </w:r>
      <w:r w:rsidR="00482C11" w:rsidRPr="00482C11">
        <w:t>C</w:t>
      </w:r>
      <w:r w:rsidRPr="00482C11">
        <w:t>ourt</w:t>
      </w:r>
      <w:r w:rsidR="00482C11" w:rsidRPr="00482C11">
        <w:t xml:space="preserve"> </w:t>
      </w:r>
      <w:r w:rsidRPr="00482C11">
        <w:t>False Claims, Illegal Filings</w:t>
      </w:r>
      <w:r w:rsidR="00482C11" w:rsidRPr="00482C11">
        <w:t xml:space="preserve"> and </w:t>
      </w:r>
    </w:p>
    <w:p w14:paraId="656A91BC" w14:textId="65A37E62" w:rsidR="00450728" w:rsidRDefault="00482C11">
      <w:pPr>
        <w:rPr>
          <w:rStyle w:val="Emphasis"/>
          <w:rFonts w:ascii="Roboto" w:hAnsi="Roboto"/>
          <w:b/>
          <w:bCs/>
          <w:i w:val="0"/>
          <w:iCs w:val="0"/>
          <w:sz w:val="40"/>
          <w:szCs w:val="40"/>
          <w:shd w:val="clear" w:color="auto" w:fill="FFFFFF"/>
        </w:rPr>
      </w:pPr>
      <w:r w:rsidRPr="00482C11">
        <w:rPr>
          <w:rStyle w:val="Emphasis"/>
          <w:rFonts w:ascii="Roboto" w:hAnsi="Roboto"/>
          <w:b/>
          <w:bCs/>
          <w:i w:val="0"/>
          <w:iCs w:val="0"/>
          <w:sz w:val="40"/>
          <w:szCs w:val="40"/>
          <w:shd w:val="clear" w:color="auto" w:fill="FFFFFF"/>
        </w:rPr>
        <w:t>moral turpitude</w:t>
      </w:r>
      <w:r>
        <w:rPr>
          <w:rStyle w:val="Emphasis"/>
          <w:rFonts w:ascii="Roboto" w:hAnsi="Roboto"/>
          <w:b/>
          <w:bCs/>
          <w:i w:val="0"/>
          <w:iCs w:val="0"/>
          <w:sz w:val="40"/>
          <w:szCs w:val="40"/>
          <w:shd w:val="clear" w:color="auto" w:fill="FFFFFF"/>
        </w:rPr>
        <w:t xml:space="preserve"> </w:t>
      </w:r>
    </w:p>
    <w:p w14:paraId="4C3462B2" w14:textId="10BB327D" w:rsidR="00482C11" w:rsidRDefault="00482C11">
      <w:pPr>
        <w:rPr>
          <w:rStyle w:val="Emphasis"/>
          <w:rFonts w:ascii="Roboto" w:hAnsi="Roboto"/>
          <w:b/>
          <w:bCs/>
          <w:i w:val="0"/>
          <w:iCs w:val="0"/>
          <w:sz w:val="40"/>
          <w:szCs w:val="40"/>
          <w:shd w:val="clear" w:color="auto" w:fill="FFFFFF"/>
        </w:rPr>
      </w:pPr>
    </w:p>
    <w:p w14:paraId="470294EB" w14:textId="77777777" w:rsidR="00482C11" w:rsidRPr="0078009E"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Feb 5</w:t>
      </w:r>
      <w:r w:rsidRPr="00635D0D">
        <w:rPr>
          <w:rFonts w:ascii="Book Antiqua" w:hAnsi="Book Antiqua" w:cs="Arial"/>
          <w:b/>
          <w:bCs/>
          <w:color w:val="202124"/>
          <w:szCs w:val="24"/>
          <w:shd w:val="clear" w:color="auto" w:fill="FFFFFF"/>
          <w:vertAlign w:val="superscript"/>
          <w:lang w:val="en-US"/>
        </w:rPr>
        <w:t>th</w:t>
      </w:r>
      <w:proofErr w:type="gramStart"/>
      <w:r w:rsidRPr="00635D0D">
        <w:rPr>
          <w:rFonts w:ascii="Book Antiqua" w:hAnsi="Book Antiqua" w:cs="Arial"/>
          <w:b/>
          <w:bCs/>
          <w:color w:val="202124"/>
          <w:szCs w:val="24"/>
          <w:shd w:val="clear" w:color="auto" w:fill="FFFFFF"/>
          <w:lang w:val="en-US"/>
        </w:rPr>
        <w:t xml:space="preserve"> 2015</w:t>
      </w:r>
      <w:proofErr w:type="gramEnd"/>
      <w:r w:rsidRPr="00635D0D">
        <w:rPr>
          <w:rFonts w:ascii="Book Antiqua" w:hAnsi="Book Antiqua" w:cs="Arial"/>
          <w:b/>
          <w:bCs/>
          <w:color w:val="202124"/>
          <w:szCs w:val="24"/>
          <w:shd w:val="clear" w:color="auto" w:fill="FFFFFF"/>
          <w:lang w:val="en-US"/>
        </w:rPr>
        <w:t>:</w:t>
      </w:r>
      <w:r w:rsidRPr="0078009E">
        <w:rPr>
          <w:rFonts w:ascii="Book Antiqua" w:hAnsi="Book Antiqua" w:cs="Arial"/>
          <w:color w:val="202124"/>
          <w:szCs w:val="24"/>
          <w:shd w:val="clear" w:color="auto" w:fill="FFFFFF"/>
          <w:lang w:val="en-US"/>
        </w:rPr>
        <w:t xml:space="preserve"> Judge Warren Hughes refuses to allow me to see my children and denies me due process. For the next 6 months</w:t>
      </w:r>
      <w:r>
        <w:rPr>
          <w:rFonts w:ascii="Book Antiqua" w:hAnsi="Book Antiqua" w:cs="Arial"/>
          <w:color w:val="202124"/>
          <w:szCs w:val="24"/>
          <w:shd w:val="clear" w:color="auto" w:fill="FFFFFF"/>
          <w:lang w:val="en-US"/>
        </w:rPr>
        <w:t xml:space="preserve"> he</w:t>
      </w:r>
      <w:r w:rsidRPr="0078009E">
        <w:rPr>
          <w:rFonts w:ascii="Book Antiqua" w:hAnsi="Book Antiqua" w:cs="Arial"/>
          <w:color w:val="202124"/>
          <w:szCs w:val="24"/>
          <w:shd w:val="clear" w:color="auto" w:fill="FFFFFF"/>
          <w:lang w:val="en-US"/>
        </w:rPr>
        <w:t xml:space="preserve"> allows continuance after continuance abusing and traumatizing my children by erasing me out of their lives. This is nothing short of ordering Domestic Violence and Emotional child abuse. </w:t>
      </w:r>
    </w:p>
    <w:p w14:paraId="4917D6DC" w14:textId="77777777" w:rsidR="00482C11"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August 8</w:t>
      </w:r>
      <w:r w:rsidRPr="00635D0D">
        <w:rPr>
          <w:rFonts w:ascii="Book Antiqua" w:hAnsi="Book Antiqua" w:cs="Arial"/>
          <w:b/>
          <w:bCs/>
          <w:color w:val="202124"/>
          <w:szCs w:val="24"/>
          <w:shd w:val="clear" w:color="auto" w:fill="FFFFFF"/>
          <w:vertAlign w:val="superscript"/>
          <w:lang w:val="en-US"/>
        </w:rPr>
        <w:t>th</w:t>
      </w:r>
      <w:r w:rsidRPr="00635D0D">
        <w:rPr>
          <w:rFonts w:ascii="Book Antiqua" w:hAnsi="Book Antiqua" w:cs="Arial"/>
          <w:b/>
          <w:bCs/>
          <w:color w:val="202124"/>
          <w:szCs w:val="24"/>
          <w:shd w:val="clear" w:color="auto" w:fill="FFFFFF"/>
          <w:lang w:val="en-US"/>
        </w:rPr>
        <w:t>, 2015:</w:t>
      </w:r>
      <w:r w:rsidRPr="0078009E">
        <w:rPr>
          <w:rFonts w:ascii="Book Antiqua" w:hAnsi="Book Antiqua" w:cs="Arial"/>
          <w:color w:val="202124"/>
          <w:szCs w:val="24"/>
          <w:shd w:val="clear" w:color="auto" w:fill="FFFFFF"/>
          <w:lang w:val="en-US"/>
        </w:rPr>
        <w:t xml:space="preserve"> Judge Hughes once again refuses me due process</w:t>
      </w:r>
      <w:r>
        <w:rPr>
          <w:rFonts w:ascii="Book Antiqua" w:hAnsi="Book Antiqua" w:cs="Arial"/>
          <w:color w:val="202124"/>
          <w:szCs w:val="24"/>
          <w:shd w:val="clear" w:color="auto" w:fill="FFFFFF"/>
          <w:lang w:val="en-US"/>
        </w:rPr>
        <w:t xml:space="preserve"> by allowing my oldest daughter to testify. There she will utter words no parent should hear. “My father never loved me”.</w:t>
      </w:r>
      <w:r w:rsidRPr="0078009E">
        <w:rPr>
          <w:rFonts w:ascii="Book Antiqua" w:hAnsi="Book Antiqua" w:cs="Arial"/>
          <w:color w:val="202124"/>
          <w:szCs w:val="24"/>
          <w:shd w:val="clear" w:color="auto" w:fill="FFFFFF"/>
          <w:lang w:val="en-US"/>
        </w:rPr>
        <w:t xml:space="preserve"> </w:t>
      </w:r>
    </w:p>
    <w:p w14:paraId="329A8772" w14:textId="77777777" w:rsidR="00482C11" w:rsidRPr="0078009E" w:rsidRDefault="00482C11" w:rsidP="00482C11">
      <w:pPr>
        <w:pStyle w:val="BodyText"/>
        <w:ind w:left="0" w:firstLine="72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Judge Hughes again</w:t>
      </w:r>
      <w:r w:rsidRPr="0078009E">
        <w:rPr>
          <w:rFonts w:ascii="Book Antiqua" w:hAnsi="Book Antiqua" w:cs="Arial"/>
          <w:color w:val="202124"/>
          <w:szCs w:val="24"/>
          <w:shd w:val="clear" w:color="auto" w:fill="FFFFFF"/>
          <w:lang w:val="en-US"/>
        </w:rPr>
        <w:t xml:space="preserve"> does not give me any</w:t>
      </w:r>
      <w:r>
        <w:rPr>
          <w:rFonts w:ascii="Book Antiqua" w:hAnsi="Book Antiqua" w:cs="Arial"/>
          <w:color w:val="202124"/>
          <w:szCs w:val="24"/>
          <w:shd w:val="clear" w:color="auto" w:fill="FFFFFF"/>
          <w:lang w:val="en-US"/>
        </w:rPr>
        <w:t xml:space="preserve"> </w:t>
      </w:r>
      <w:r w:rsidRPr="0078009E">
        <w:rPr>
          <w:rFonts w:ascii="Book Antiqua" w:hAnsi="Book Antiqua" w:cs="Arial"/>
          <w:color w:val="202124"/>
          <w:szCs w:val="24"/>
          <w:shd w:val="clear" w:color="auto" w:fill="FFFFFF"/>
          <w:lang w:val="en-US"/>
        </w:rPr>
        <w:t>time with my children. No reason</w:t>
      </w:r>
      <w:r>
        <w:rPr>
          <w:rFonts w:ascii="Book Antiqua" w:hAnsi="Book Antiqua" w:cs="Arial"/>
          <w:color w:val="202124"/>
          <w:szCs w:val="24"/>
          <w:shd w:val="clear" w:color="auto" w:fill="FFFFFF"/>
          <w:lang w:val="en-US"/>
        </w:rPr>
        <w:t xml:space="preserve"> behind his decision</w:t>
      </w:r>
      <w:r w:rsidRPr="0078009E">
        <w:rPr>
          <w:rFonts w:ascii="Book Antiqua" w:hAnsi="Book Antiqua" w:cs="Arial"/>
          <w:color w:val="202124"/>
          <w:szCs w:val="24"/>
          <w:shd w:val="clear" w:color="auto" w:fill="FFFFFF"/>
          <w:lang w:val="en-US"/>
        </w:rPr>
        <w:t xml:space="preserve">. Personally, </w:t>
      </w:r>
      <w:r>
        <w:rPr>
          <w:rFonts w:ascii="Book Antiqua" w:hAnsi="Book Antiqua" w:cs="Arial"/>
          <w:color w:val="202124"/>
          <w:szCs w:val="24"/>
          <w:shd w:val="clear" w:color="auto" w:fill="FFFFFF"/>
          <w:lang w:val="en-US"/>
        </w:rPr>
        <w:t>I am</w:t>
      </w:r>
      <w:r w:rsidRPr="0078009E">
        <w:rPr>
          <w:rFonts w:ascii="Book Antiqua" w:hAnsi="Book Antiqua" w:cs="Arial"/>
          <w:color w:val="202124"/>
          <w:szCs w:val="24"/>
          <w:shd w:val="clear" w:color="auto" w:fill="FFFFFF"/>
          <w:lang w:val="en-US"/>
        </w:rPr>
        <w:t xml:space="preserve"> emotionally starting to break. </w:t>
      </w:r>
      <w:r>
        <w:rPr>
          <w:rFonts w:ascii="Book Antiqua" w:hAnsi="Book Antiqua" w:cs="Arial"/>
          <w:color w:val="202124"/>
          <w:szCs w:val="24"/>
          <w:shd w:val="clear" w:color="auto" w:fill="FFFFFF"/>
          <w:lang w:val="en-US"/>
        </w:rPr>
        <w:t>H</w:t>
      </w:r>
      <w:r w:rsidRPr="0078009E">
        <w:rPr>
          <w:rFonts w:ascii="Book Antiqua" w:hAnsi="Book Antiqua" w:cs="Arial"/>
          <w:color w:val="202124"/>
          <w:szCs w:val="24"/>
          <w:shd w:val="clear" w:color="auto" w:fill="FFFFFF"/>
          <w:lang w:val="en-US"/>
        </w:rPr>
        <w:t>aving not had time with my daughters in almost 2 years</w:t>
      </w:r>
      <w:r>
        <w:rPr>
          <w:rFonts w:ascii="Book Antiqua" w:hAnsi="Book Antiqua" w:cs="Arial"/>
          <w:color w:val="202124"/>
          <w:szCs w:val="24"/>
          <w:shd w:val="clear" w:color="auto" w:fill="FFFFFF"/>
          <w:lang w:val="en-US"/>
        </w:rPr>
        <w:t>,</w:t>
      </w:r>
      <w:r w:rsidRPr="0078009E">
        <w:rPr>
          <w:rFonts w:ascii="Book Antiqua" w:hAnsi="Book Antiqua" w:cs="Arial"/>
          <w:color w:val="202124"/>
          <w:szCs w:val="24"/>
          <w:shd w:val="clear" w:color="auto" w:fill="FFFFFF"/>
          <w:lang w:val="en-US"/>
        </w:rPr>
        <w:t xml:space="preserve"> I can see from afar that there is something severely wrong with my daughters. </w:t>
      </w:r>
      <w:r>
        <w:rPr>
          <w:rFonts w:ascii="Book Antiqua" w:hAnsi="Book Antiqua" w:cs="Arial"/>
          <w:color w:val="202124"/>
          <w:szCs w:val="24"/>
          <w:shd w:val="clear" w:color="auto" w:fill="FFFFFF"/>
          <w:lang w:val="en-US"/>
        </w:rPr>
        <w:t>M</w:t>
      </w:r>
      <w:r w:rsidRPr="0078009E">
        <w:rPr>
          <w:rFonts w:ascii="Book Antiqua" w:hAnsi="Book Antiqua" w:cs="Arial"/>
          <w:color w:val="202124"/>
          <w:szCs w:val="24"/>
          <w:shd w:val="clear" w:color="auto" w:fill="FFFFFF"/>
          <w:lang w:val="en-US"/>
        </w:rPr>
        <w:t>y daughter</w:t>
      </w:r>
      <w:r>
        <w:rPr>
          <w:rFonts w:ascii="Book Antiqua" w:hAnsi="Book Antiqua" w:cs="Arial"/>
          <w:color w:val="202124"/>
          <w:szCs w:val="24"/>
          <w:shd w:val="clear" w:color="auto" w:fill="FFFFFF"/>
          <w:lang w:val="en-US"/>
        </w:rPr>
        <w:t>s’</w:t>
      </w:r>
      <w:r w:rsidRPr="0078009E">
        <w:rPr>
          <w:rFonts w:ascii="Book Antiqua" w:hAnsi="Book Antiqua" w:cs="Arial"/>
          <w:color w:val="202124"/>
          <w:szCs w:val="24"/>
          <w:shd w:val="clear" w:color="auto" w:fill="FFFFFF"/>
          <w:lang w:val="en-US"/>
        </w:rPr>
        <w:t xml:space="preserve"> abuse and trauma show in their eyes. </w:t>
      </w:r>
    </w:p>
    <w:p w14:paraId="6D4AEBDD" w14:textId="77777777" w:rsidR="00482C11" w:rsidRPr="0078009E"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 xml:space="preserve">August </w:t>
      </w:r>
      <w:r>
        <w:rPr>
          <w:rFonts w:ascii="Book Antiqua" w:hAnsi="Book Antiqua" w:cs="Arial"/>
          <w:b/>
          <w:bCs/>
          <w:color w:val="202124"/>
          <w:szCs w:val="24"/>
          <w:shd w:val="clear" w:color="auto" w:fill="FFFFFF"/>
          <w:lang w:val="en-US"/>
        </w:rPr>
        <w:t xml:space="preserve">19, </w:t>
      </w:r>
      <w:r w:rsidRPr="00635D0D">
        <w:rPr>
          <w:rFonts w:ascii="Book Antiqua" w:hAnsi="Book Antiqua" w:cs="Arial"/>
          <w:b/>
          <w:bCs/>
          <w:color w:val="202124"/>
          <w:szCs w:val="24"/>
          <w:shd w:val="clear" w:color="auto" w:fill="FFFFFF"/>
          <w:lang w:val="en-US"/>
        </w:rPr>
        <w:t>2015:</w:t>
      </w:r>
      <w:r w:rsidRPr="0078009E">
        <w:rPr>
          <w:rFonts w:ascii="Book Antiqua" w:hAnsi="Book Antiqua" w:cs="Arial"/>
          <w:color w:val="202124"/>
          <w:szCs w:val="24"/>
          <w:shd w:val="clear" w:color="auto" w:fill="FFFFFF"/>
          <w:lang w:val="en-US"/>
        </w:rPr>
        <w:t xml:space="preserve"> </w:t>
      </w:r>
      <w:r>
        <w:rPr>
          <w:rFonts w:ascii="Book Antiqua" w:hAnsi="Book Antiqua" w:cs="Arial"/>
          <w:color w:val="202124"/>
          <w:szCs w:val="24"/>
          <w:shd w:val="clear" w:color="auto" w:fill="FFFFFF"/>
          <w:lang w:val="en-US"/>
        </w:rPr>
        <w:t>I f</w:t>
      </w:r>
      <w:r w:rsidRPr="0078009E">
        <w:rPr>
          <w:rFonts w:ascii="Book Antiqua" w:hAnsi="Book Antiqua" w:cs="Arial"/>
          <w:color w:val="202124"/>
          <w:szCs w:val="24"/>
          <w:shd w:val="clear" w:color="auto" w:fill="FFFFFF"/>
          <w:lang w:val="en-US"/>
        </w:rPr>
        <w:t>ile</w:t>
      </w:r>
      <w:r>
        <w:rPr>
          <w:rFonts w:ascii="Book Antiqua" w:hAnsi="Book Antiqua" w:cs="Arial"/>
          <w:color w:val="202124"/>
          <w:szCs w:val="24"/>
          <w:shd w:val="clear" w:color="auto" w:fill="FFFFFF"/>
          <w:lang w:val="en-US"/>
        </w:rPr>
        <w:t>d</w:t>
      </w:r>
      <w:r w:rsidRPr="0078009E">
        <w:rPr>
          <w:rFonts w:ascii="Book Antiqua" w:hAnsi="Book Antiqua" w:cs="Arial"/>
          <w:color w:val="202124"/>
          <w:szCs w:val="24"/>
          <w:shd w:val="clear" w:color="auto" w:fill="FFFFFF"/>
          <w:lang w:val="en-US"/>
        </w:rPr>
        <w:t xml:space="preserve"> emotional child abuse charges with the</w:t>
      </w:r>
      <w:r>
        <w:rPr>
          <w:rFonts w:ascii="Book Antiqua" w:hAnsi="Book Antiqua" w:cs="Arial"/>
          <w:color w:val="202124"/>
          <w:szCs w:val="24"/>
          <w:shd w:val="clear" w:color="auto" w:fill="FFFFFF"/>
          <w:lang w:val="en-US"/>
        </w:rPr>
        <w:t xml:space="preserve"> Watauga </w:t>
      </w:r>
      <w:r w:rsidRPr="0078009E">
        <w:rPr>
          <w:rFonts w:ascii="Book Antiqua" w:hAnsi="Book Antiqua" w:cs="Arial"/>
          <w:color w:val="202124"/>
          <w:szCs w:val="24"/>
          <w:shd w:val="clear" w:color="auto" w:fill="FFFFFF"/>
          <w:lang w:val="en-US"/>
        </w:rPr>
        <w:t>Department of Social Services. They do not investigate</w:t>
      </w:r>
      <w:r>
        <w:rPr>
          <w:rFonts w:ascii="Book Antiqua" w:hAnsi="Book Antiqua" w:cs="Arial"/>
          <w:color w:val="202124"/>
          <w:szCs w:val="24"/>
          <w:shd w:val="clear" w:color="auto" w:fill="FFFFFF"/>
          <w:lang w:val="en-US"/>
        </w:rPr>
        <w:t xml:space="preserve"> </w:t>
      </w:r>
      <w:r w:rsidRPr="0078009E">
        <w:rPr>
          <w:rFonts w:ascii="Book Antiqua" w:hAnsi="Book Antiqua" w:cs="Arial"/>
          <w:color w:val="202124"/>
          <w:szCs w:val="24"/>
          <w:shd w:val="clear" w:color="auto" w:fill="FFFFFF"/>
          <w:lang w:val="en-US"/>
        </w:rPr>
        <w:t>emotional abuse</w:t>
      </w:r>
      <w:r>
        <w:rPr>
          <w:rFonts w:ascii="Book Antiqua" w:hAnsi="Book Antiqua" w:cs="Arial"/>
          <w:color w:val="202124"/>
          <w:szCs w:val="24"/>
          <w:shd w:val="clear" w:color="auto" w:fill="FFFFFF"/>
          <w:lang w:val="en-US"/>
        </w:rPr>
        <w:t>, even when it is spelled out in the complaint.</w:t>
      </w:r>
      <w:r w:rsidRPr="0078009E">
        <w:rPr>
          <w:rFonts w:ascii="Book Antiqua" w:hAnsi="Book Antiqua" w:cs="Arial"/>
          <w:color w:val="202124"/>
          <w:szCs w:val="24"/>
          <w:shd w:val="clear" w:color="auto" w:fill="FFFFFF"/>
          <w:lang w:val="en-US"/>
        </w:rPr>
        <w:t xml:space="preserve"> </w:t>
      </w:r>
      <w:r>
        <w:rPr>
          <w:rFonts w:ascii="Book Antiqua" w:hAnsi="Book Antiqua" w:cs="Arial"/>
          <w:color w:val="202124"/>
          <w:szCs w:val="24"/>
          <w:shd w:val="clear" w:color="auto" w:fill="FFFFFF"/>
          <w:lang w:val="en-US"/>
        </w:rPr>
        <w:t xml:space="preserve">They refuse to investigate. </w:t>
      </w:r>
    </w:p>
    <w:p w14:paraId="6E477A1D" w14:textId="77777777" w:rsidR="00482C11"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Dec 2, 2015</w:t>
      </w:r>
      <w:r>
        <w:rPr>
          <w:rFonts w:ascii="Book Antiqua" w:hAnsi="Book Antiqua" w:cs="Arial"/>
          <w:color w:val="202124"/>
          <w:szCs w:val="24"/>
          <w:shd w:val="clear" w:color="auto" w:fill="FFFFFF"/>
          <w:lang w:val="en-US"/>
        </w:rPr>
        <w:t xml:space="preserve">: </w:t>
      </w:r>
      <w:r w:rsidRPr="0078009E">
        <w:rPr>
          <w:rFonts w:ascii="Book Antiqua" w:hAnsi="Book Antiqua" w:cs="Arial"/>
          <w:color w:val="202124"/>
          <w:szCs w:val="24"/>
          <w:shd w:val="clear" w:color="auto" w:fill="FFFFFF"/>
          <w:lang w:val="en-US"/>
        </w:rPr>
        <w:t>Judge Hughes orders my children into private chambers and witnesse</w:t>
      </w:r>
      <w:r>
        <w:rPr>
          <w:rFonts w:ascii="Book Antiqua" w:hAnsi="Book Antiqua" w:cs="Arial"/>
          <w:color w:val="202124"/>
          <w:szCs w:val="24"/>
          <w:shd w:val="clear" w:color="auto" w:fill="FFFFFF"/>
          <w:lang w:val="en-US"/>
        </w:rPr>
        <w:t>d</w:t>
      </w:r>
      <w:r w:rsidRPr="0078009E">
        <w:rPr>
          <w:rFonts w:ascii="Book Antiqua" w:hAnsi="Book Antiqua" w:cs="Arial"/>
          <w:color w:val="202124"/>
          <w:szCs w:val="24"/>
          <w:shd w:val="clear" w:color="auto" w:fill="FFFFFF"/>
          <w:lang w:val="en-US"/>
        </w:rPr>
        <w:t xml:space="preserve"> the emotional child abuse 1</w:t>
      </w:r>
      <w:r w:rsidRPr="0078009E">
        <w:rPr>
          <w:rFonts w:ascii="Book Antiqua" w:hAnsi="Book Antiqua" w:cs="Arial"/>
          <w:color w:val="202124"/>
          <w:szCs w:val="24"/>
          <w:shd w:val="clear" w:color="auto" w:fill="FFFFFF"/>
          <w:vertAlign w:val="superscript"/>
          <w:lang w:val="en-US"/>
        </w:rPr>
        <w:t>st</w:t>
      </w:r>
      <w:r w:rsidRPr="0078009E">
        <w:rPr>
          <w:rFonts w:ascii="Book Antiqua" w:hAnsi="Book Antiqua" w:cs="Arial"/>
          <w:color w:val="202124"/>
          <w:szCs w:val="24"/>
          <w:shd w:val="clear" w:color="auto" w:fill="FFFFFF"/>
          <w:lang w:val="en-US"/>
        </w:rPr>
        <w:t xml:space="preserve"> hand. My children are crying, shaking and are inconsolable.</w:t>
      </w:r>
      <w:r>
        <w:rPr>
          <w:rFonts w:ascii="Book Antiqua" w:hAnsi="Book Antiqua" w:cs="Arial"/>
          <w:color w:val="202124"/>
          <w:szCs w:val="24"/>
          <w:shd w:val="clear" w:color="auto" w:fill="FFFFFF"/>
          <w:lang w:val="en-US"/>
        </w:rPr>
        <w:t xml:space="preserve"> They show all symptoms of severe emotional child abuse. Stating things like “I wish my father was dead.”</w:t>
      </w:r>
      <w:r w:rsidRPr="0078009E">
        <w:rPr>
          <w:rFonts w:ascii="Book Antiqua" w:hAnsi="Book Antiqua" w:cs="Arial"/>
          <w:color w:val="202124"/>
          <w:szCs w:val="24"/>
          <w:shd w:val="clear" w:color="auto" w:fill="FFFFFF"/>
          <w:lang w:val="en-US"/>
        </w:rPr>
        <w:t xml:space="preserve"> </w:t>
      </w:r>
    </w:p>
    <w:p w14:paraId="47249C0D" w14:textId="77777777" w:rsidR="00482C11" w:rsidRPr="0078009E" w:rsidRDefault="00482C11" w:rsidP="00482C11">
      <w:pPr>
        <w:pStyle w:val="BodyText"/>
        <w:ind w:left="0" w:firstLine="720"/>
        <w:rPr>
          <w:rFonts w:ascii="Book Antiqua" w:hAnsi="Book Antiqua" w:cs="Arial"/>
          <w:color w:val="202124"/>
          <w:szCs w:val="24"/>
          <w:shd w:val="clear" w:color="auto" w:fill="FFFFFF"/>
          <w:lang w:val="en-US"/>
        </w:rPr>
      </w:pPr>
      <w:r w:rsidRPr="0078009E">
        <w:rPr>
          <w:rFonts w:ascii="Book Antiqua" w:hAnsi="Book Antiqua" w:cs="Arial"/>
          <w:color w:val="202124"/>
          <w:szCs w:val="24"/>
          <w:shd w:val="clear" w:color="auto" w:fill="FFFFFF"/>
          <w:lang w:val="en-US"/>
        </w:rPr>
        <w:t xml:space="preserve">Judge Hughes refused to report child abuse mandated by the state: NC state statute </w:t>
      </w:r>
      <w:r w:rsidRPr="0078009E">
        <w:rPr>
          <w:rFonts w:ascii="Book Antiqua" w:hAnsi="Book Antiqua" w:cs="Arial"/>
          <w:color w:val="202124"/>
          <w:szCs w:val="24"/>
          <w:shd w:val="clear" w:color="auto" w:fill="FFFFFF"/>
        </w:rPr>
        <w:t xml:space="preserve">G.S. </w:t>
      </w:r>
      <w:r>
        <w:rPr>
          <w:rFonts w:ascii="Book Antiqua" w:hAnsi="Book Antiqua" w:cs="Arial"/>
          <w:color w:val="202124"/>
          <w:szCs w:val="24"/>
          <w:shd w:val="clear" w:color="auto" w:fill="FFFFFF"/>
        </w:rPr>
        <w:t>7B-301(a)</w:t>
      </w:r>
      <w:r w:rsidRPr="0078009E">
        <w:rPr>
          <w:rFonts w:ascii="Book Antiqua" w:hAnsi="Book Antiqua" w:cs="Arial"/>
          <w:color w:val="202124"/>
          <w:szCs w:val="24"/>
          <w:shd w:val="clear" w:color="auto" w:fill="FFFFFF"/>
          <w:lang w:val="en-US"/>
        </w:rPr>
        <w:t xml:space="preserve"> (Yes, I </w:t>
      </w:r>
      <w:r>
        <w:rPr>
          <w:rFonts w:ascii="Book Antiqua" w:hAnsi="Book Antiqua" w:cs="Arial"/>
          <w:color w:val="202124"/>
          <w:szCs w:val="24"/>
          <w:shd w:val="clear" w:color="auto" w:fill="FFFFFF"/>
          <w:lang w:val="en-US"/>
        </w:rPr>
        <w:t>did see</w:t>
      </w:r>
      <w:r w:rsidRPr="0078009E">
        <w:rPr>
          <w:rFonts w:ascii="Book Antiqua" w:hAnsi="Book Antiqua" w:cs="Arial"/>
          <w:color w:val="202124"/>
          <w:szCs w:val="24"/>
          <w:shd w:val="clear" w:color="auto" w:fill="FFFFFF"/>
          <w:lang w:val="en-US"/>
        </w:rPr>
        <w:t xml:space="preserve"> this first-hand when I witnesse</w:t>
      </w:r>
      <w:r>
        <w:rPr>
          <w:rFonts w:ascii="Book Antiqua" w:hAnsi="Book Antiqua" w:cs="Arial"/>
          <w:color w:val="202124"/>
          <w:szCs w:val="24"/>
          <w:shd w:val="clear" w:color="auto" w:fill="FFFFFF"/>
          <w:lang w:val="en-US"/>
        </w:rPr>
        <w:t>d</w:t>
      </w:r>
      <w:r w:rsidRPr="0078009E">
        <w:rPr>
          <w:rFonts w:ascii="Book Antiqua" w:hAnsi="Book Antiqua" w:cs="Arial"/>
          <w:color w:val="202124"/>
          <w:szCs w:val="24"/>
          <w:shd w:val="clear" w:color="auto" w:fill="FFFFFF"/>
          <w:lang w:val="en-US"/>
        </w:rPr>
        <w:t xml:space="preserve"> one of my children come out of the judge’s chambers). Judge Hughes refused to report emotional child abuse and continued to order domestic violence and child abuse. (I </w:t>
      </w:r>
      <w:r>
        <w:rPr>
          <w:rFonts w:ascii="Book Antiqua" w:hAnsi="Book Antiqua" w:cs="Arial"/>
          <w:color w:val="202124"/>
          <w:szCs w:val="24"/>
          <w:shd w:val="clear" w:color="auto" w:fill="FFFFFF"/>
          <w:lang w:val="en-US"/>
        </w:rPr>
        <w:t>was in absolute disbelief and</w:t>
      </w:r>
      <w:r w:rsidRPr="0078009E">
        <w:rPr>
          <w:rFonts w:ascii="Book Antiqua" w:hAnsi="Book Antiqua" w:cs="Arial"/>
          <w:color w:val="202124"/>
          <w:szCs w:val="24"/>
          <w:shd w:val="clear" w:color="auto" w:fill="FFFFFF"/>
          <w:lang w:val="en-US"/>
        </w:rPr>
        <w:t xml:space="preserve"> snapped</w:t>
      </w:r>
      <w:r>
        <w:rPr>
          <w:rFonts w:ascii="Book Antiqua" w:hAnsi="Book Antiqua" w:cs="Arial"/>
          <w:color w:val="202124"/>
          <w:szCs w:val="24"/>
          <w:shd w:val="clear" w:color="auto" w:fill="FFFFFF"/>
          <w:lang w:val="en-US"/>
        </w:rPr>
        <w:t xml:space="preserve"> after</w:t>
      </w:r>
      <w:r w:rsidRPr="0078009E">
        <w:rPr>
          <w:rFonts w:ascii="Book Antiqua" w:hAnsi="Book Antiqua" w:cs="Arial"/>
          <w:color w:val="202124"/>
          <w:szCs w:val="24"/>
          <w:shd w:val="clear" w:color="auto" w:fill="FFFFFF"/>
          <w:lang w:val="en-US"/>
        </w:rPr>
        <w:t xml:space="preserve"> having witnessed my daughter</w:t>
      </w:r>
      <w:r>
        <w:rPr>
          <w:rFonts w:ascii="Book Antiqua" w:hAnsi="Book Antiqua" w:cs="Arial"/>
          <w:color w:val="202124"/>
          <w:szCs w:val="24"/>
          <w:shd w:val="clear" w:color="auto" w:fill="FFFFFF"/>
          <w:lang w:val="en-US"/>
        </w:rPr>
        <w:t>s being</w:t>
      </w:r>
      <w:r w:rsidRPr="0078009E">
        <w:rPr>
          <w:rFonts w:ascii="Book Antiqua" w:hAnsi="Book Antiqua" w:cs="Arial"/>
          <w:color w:val="202124"/>
          <w:szCs w:val="24"/>
          <w:shd w:val="clear" w:color="auto" w:fill="FFFFFF"/>
          <w:lang w:val="en-US"/>
        </w:rPr>
        <w:t xml:space="preserve"> so traumatized walking out of the judge’s chambers. At the time</w:t>
      </w:r>
      <w:r>
        <w:rPr>
          <w:rFonts w:ascii="Book Antiqua" w:hAnsi="Book Antiqua" w:cs="Arial"/>
          <w:color w:val="202124"/>
          <w:szCs w:val="24"/>
          <w:shd w:val="clear" w:color="auto" w:fill="FFFFFF"/>
          <w:lang w:val="en-US"/>
        </w:rPr>
        <w:t>,</w:t>
      </w:r>
      <w:r w:rsidRPr="0078009E">
        <w:rPr>
          <w:rFonts w:ascii="Book Antiqua" w:hAnsi="Book Antiqua" w:cs="Arial"/>
          <w:color w:val="202124"/>
          <w:szCs w:val="24"/>
          <w:shd w:val="clear" w:color="auto" w:fill="FFFFFF"/>
          <w:lang w:val="en-US"/>
        </w:rPr>
        <w:t xml:space="preserve"> I was so full of confusion and rage</w:t>
      </w:r>
      <w:r>
        <w:rPr>
          <w:rFonts w:ascii="Book Antiqua" w:hAnsi="Book Antiqua" w:cs="Arial"/>
          <w:color w:val="202124"/>
          <w:szCs w:val="24"/>
          <w:shd w:val="clear" w:color="auto" w:fill="FFFFFF"/>
          <w:lang w:val="en-US"/>
        </w:rPr>
        <w:t xml:space="preserve"> that I felt like I could</w:t>
      </w:r>
      <w:r w:rsidRPr="0078009E">
        <w:rPr>
          <w:rFonts w:ascii="Book Antiqua" w:hAnsi="Book Antiqua" w:cs="Arial"/>
          <w:color w:val="202124"/>
          <w:szCs w:val="24"/>
          <w:shd w:val="clear" w:color="auto" w:fill="FFFFFF"/>
          <w:lang w:val="en-US"/>
        </w:rPr>
        <w:t xml:space="preserve"> have killed Judge Hughes on the spot for what he had ordered.)</w:t>
      </w:r>
    </w:p>
    <w:p w14:paraId="62837FC1" w14:textId="77777777" w:rsidR="00482C11" w:rsidRPr="0078009E" w:rsidRDefault="00482C11" w:rsidP="00482C11">
      <w:pPr>
        <w:pStyle w:val="BodyText"/>
        <w:ind w:left="0"/>
        <w:rPr>
          <w:rFonts w:ascii="Book Antiqua" w:hAnsi="Book Antiqua" w:cs="Arial"/>
          <w:color w:val="202124"/>
          <w:szCs w:val="24"/>
          <w:shd w:val="clear" w:color="auto" w:fill="FFFFFF"/>
          <w:lang w:val="en-US"/>
        </w:rPr>
      </w:pPr>
      <w:r w:rsidRPr="0078009E">
        <w:rPr>
          <w:rFonts w:ascii="Book Antiqua" w:hAnsi="Book Antiqua" w:cs="Arial"/>
          <w:color w:val="202124"/>
          <w:szCs w:val="24"/>
          <w:shd w:val="clear" w:color="auto" w:fill="FFFFFF"/>
          <w:lang w:val="en-US"/>
        </w:rPr>
        <w:t xml:space="preserve">Dec 3, </w:t>
      </w:r>
      <w:proofErr w:type="gramStart"/>
      <w:r w:rsidRPr="0078009E">
        <w:rPr>
          <w:rFonts w:ascii="Book Antiqua" w:hAnsi="Book Antiqua" w:cs="Arial"/>
          <w:color w:val="202124"/>
          <w:szCs w:val="24"/>
          <w:shd w:val="clear" w:color="auto" w:fill="FFFFFF"/>
          <w:lang w:val="en-US"/>
        </w:rPr>
        <w:t>2015</w:t>
      </w:r>
      <w:proofErr w:type="gramEnd"/>
      <w:r w:rsidRPr="0078009E">
        <w:rPr>
          <w:rFonts w:ascii="Book Antiqua" w:hAnsi="Book Antiqua" w:cs="Arial"/>
          <w:color w:val="202124"/>
          <w:szCs w:val="24"/>
          <w:shd w:val="clear" w:color="auto" w:fill="FFFFFF"/>
          <w:lang w:val="en-US"/>
        </w:rPr>
        <w:t xml:space="preserve"> Out front of the courthouse I demonstrated knowing Judge Hughes abused my children. </w:t>
      </w:r>
      <w:hyperlink r:id="rId20" w:history="1">
        <w:r w:rsidRPr="0078009E">
          <w:rPr>
            <w:rStyle w:val="Hyperlink"/>
            <w:rFonts w:ascii="Book Antiqua" w:hAnsi="Book Antiqua" w:cs="Arial"/>
            <w:szCs w:val="24"/>
            <w:shd w:val="clear" w:color="auto" w:fill="FFFFFF"/>
            <w:lang w:val="en-US"/>
          </w:rPr>
          <w:t>https://www.hcpress.com/news/business-owner-in-child-custody-battle-protests-in-front-of-watauga-county-courthouse-in-boone.html</w:t>
        </w:r>
      </w:hyperlink>
    </w:p>
    <w:p w14:paraId="69C8F191" w14:textId="3510615A" w:rsidR="00482C11" w:rsidRPr="0078009E"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Dec 3, 2015</w:t>
      </w:r>
      <w:r>
        <w:rPr>
          <w:rFonts w:ascii="Book Antiqua" w:hAnsi="Book Antiqua" w:cs="Arial"/>
          <w:b/>
          <w:bCs/>
          <w:color w:val="202124"/>
          <w:szCs w:val="24"/>
          <w:shd w:val="clear" w:color="auto" w:fill="FFFFFF"/>
          <w:lang w:val="en-US"/>
        </w:rPr>
        <w:t>:</w:t>
      </w:r>
      <w:r w:rsidRPr="0078009E">
        <w:rPr>
          <w:rFonts w:ascii="Book Antiqua" w:hAnsi="Book Antiqua" w:cs="Arial"/>
          <w:color w:val="202124"/>
          <w:szCs w:val="24"/>
          <w:shd w:val="clear" w:color="auto" w:fill="FFFFFF"/>
          <w:lang w:val="en-US"/>
        </w:rPr>
        <w:t xml:space="preserve"> Judge Hughes recused himself, and Judge Hal G Harrison takes over. With only a 40-minute notice to appear in court, Judge Hal Harrison refused</w:t>
      </w:r>
      <w:r>
        <w:rPr>
          <w:rFonts w:ascii="Book Antiqua" w:hAnsi="Book Antiqua" w:cs="Arial"/>
          <w:color w:val="202124"/>
          <w:szCs w:val="24"/>
          <w:shd w:val="clear" w:color="auto" w:fill="FFFFFF"/>
          <w:lang w:val="en-US"/>
        </w:rPr>
        <w:t xml:space="preserve"> me</w:t>
      </w:r>
      <w:r w:rsidRPr="0078009E">
        <w:rPr>
          <w:rFonts w:ascii="Book Antiqua" w:hAnsi="Book Antiqua" w:cs="Arial"/>
          <w:color w:val="202124"/>
          <w:szCs w:val="24"/>
          <w:shd w:val="clear" w:color="auto" w:fill="FFFFFF"/>
          <w:lang w:val="en-US"/>
        </w:rPr>
        <w:t xml:space="preserve"> due process </w:t>
      </w:r>
      <w:r>
        <w:rPr>
          <w:rFonts w:ascii="Book Antiqua" w:hAnsi="Book Antiqua" w:cs="Arial"/>
          <w:color w:val="202124"/>
          <w:szCs w:val="24"/>
          <w:shd w:val="clear" w:color="auto" w:fill="FFFFFF"/>
          <w:lang w:val="en-US"/>
        </w:rPr>
        <w:t>(NC requires a 5</w:t>
      </w:r>
      <w:r w:rsidR="00E24F2D">
        <w:rPr>
          <w:rFonts w:ascii="Book Antiqua" w:hAnsi="Book Antiqua" w:cs="Arial"/>
          <w:color w:val="202124"/>
          <w:szCs w:val="24"/>
          <w:shd w:val="clear" w:color="auto" w:fill="FFFFFF"/>
          <w:lang w:val="en-US"/>
        </w:rPr>
        <w:t>-</w:t>
      </w:r>
      <w:r>
        <w:rPr>
          <w:rFonts w:ascii="Book Antiqua" w:hAnsi="Book Antiqua" w:cs="Arial"/>
          <w:color w:val="202124"/>
          <w:szCs w:val="24"/>
          <w:shd w:val="clear" w:color="auto" w:fill="FFFFFF"/>
          <w:lang w:val="en-US"/>
        </w:rPr>
        <w:t xml:space="preserve">day notice for preparing for court) </w:t>
      </w:r>
      <w:r w:rsidRPr="0078009E">
        <w:rPr>
          <w:rFonts w:ascii="Book Antiqua" w:hAnsi="Book Antiqua" w:cs="Arial"/>
          <w:color w:val="202124"/>
          <w:szCs w:val="24"/>
          <w:shd w:val="clear" w:color="auto" w:fill="FFFFFF"/>
          <w:lang w:val="en-US"/>
        </w:rPr>
        <w:t>and issue</w:t>
      </w:r>
      <w:r>
        <w:rPr>
          <w:rFonts w:ascii="Book Antiqua" w:hAnsi="Book Antiqua" w:cs="Arial"/>
          <w:color w:val="202124"/>
          <w:szCs w:val="24"/>
          <w:shd w:val="clear" w:color="auto" w:fill="FFFFFF"/>
          <w:lang w:val="en-US"/>
        </w:rPr>
        <w:t>s</w:t>
      </w:r>
      <w:r w:rsidRPr="0078009E">
        <w:rPr>
          <w:rFonts w:ascii="Book Antiqua" w:hAnsi="Book Antiqua" w:cs="Arial"/>
          <w:color w:val="202124"/>
          <w:szCs w:val="24"/>
          <w:shd w:val="clear" w:color="auto" w:fill="FFFFFF"/>
          <w:lang w:val="en-US"/>
        </w:rPr>
        <w:t xml:space="preserve"> a</w:t>
      </w:r>
      <w:r w:rsidR="00E24F2D">
        <w:rPr>
          <w:rFonts w:ascii="Book Antiqua" w:hAnsi="Book Antiqua" w:cs="Arial"/>
          <w:color w:val="202124"/>
          <w:szCs w:val="24"/>
          <w:shd w:val="clear" w:color="auto" w:fill="FFFFFF"/>
          <w:lang w:val="en-US"/>
        </w:rPr>
        <w:t>n illegal</w:t>
      </w:r>
      <w:r w:rsidRPr="0078009E">
        <w:rPr>
          <w:rFonts w:ascii="Book Antiqua" w:hAnsi="Book Antiqua" w:cs="Arial"/>
          <w:color w:val="202124"/>
          <w:szCs w:val="24"/>
          <w:shd w:val="clear" w:color="auto" w:fill="FFFFFF"/>
          <w:lang w:val="en-US"/>
        </w:rPr>
        <w:t xml:space="preserve"> gag order</w:t>
      </w:r>
      <w:r w:rsidR="00E24F2D">
        <w:rPr>
          <w:rFonts w:ascii="Book Antiqua" w:hAnsi="Book Antiqua" w:cs="Arial"/>
          <w:color w:val="202124"/>
          <w:szCs w:val="24"/>
          <w:shd w:val="clear" w:color="auto" w:fill="FFFFFF"/>
          <w:lang w:val="en-US"/>
        </w:rPr>
        <w:t xml:space="preserve"> for me protesting across the street after realizing how psychologically abused and traumatized my daughters were</w:t>
      </w:r>
      <w:r w:rsidRPr="0078009E">
        <w:rPr>
          <w:rFonts w:ascii="Book Antiqua" w:hAnsi="Book Antiqua" w:cs="Arial"/>
          <w:color w:val="202124"/>
          <w:szCs w:val="24"/>
          <w:shd w:val="clear" w:color="auto" w:fill="FFFFFF"/>
          <w:lang w:val="en-US"/>
        </w:rPr>
        <w:t>.</w:t>
      </w:r>
      <w:r>
        <w:rPr>
          <w:rFonts w:ascii="Book Antiqua" w:hAnsi="Book Antiqua" w:cs="Arial"/>
          <w:color w:val="202124"/>
          <w:szCs w:val="24"/>
          <w:shd w:val="clear" w:color="auto" w:fill="FFFFFF"/>
          <w:lang w:val="en-US"/>
        </w:rPr>
        <w:t xml:space="preserve"> What I did not realize was that it was an unlawful gag order. When asked in court for my daughters to be seen by a specialist in psychology,</w:t>
      </w:r>
      <w:r w:rsidRPr="0078009E">
        <w:rPr>
          <w:rFonts w:ascii="Book Antiqua" w:hAnsi="Book Antiqua" w:cs="Arial"/>
          <w:color w:val="202124"/>
          <w:szCs w:val="24"/>
          <w:shd w:val="clear" w:color="auto" w:fill="FFFFFF"/>
          <w:lang w:val="en-US"/>
        </w:rPr>
        <w:t xml:space="preserve"> </w:t>
      </w:r>
      <w:r>
        <w:rPr>
          <w:rFonts w:ascii="Book Antiqua" w:hAnsi="Book Antiqua" w:cs="Arial"/>
          <w:color w:val="202124"/>
          <w:szCs w:val="24"/>
          <w:shd w:val="clear" w:color="auto" w:fill="FFFFFF"/>
          <w:lang w:val="en-US"/>
        </w:rPr>
        <w:t>Judge Harrison</w:t>
      </w:r>
      <w:r w:rsidRPr="0078009E">
        <w:rPr>
          <w:rFonts w:ascii="Book Antiqua" w:hAnsi="Book Antiqua" w:cs="Arial"/>
          <w:color w:val="202124"/>
          <w:szCs w:val="24"/>
          <w:shd w:val="clear" w:color="auto" w:fill="FFFFFF"/>
          <w:lang w:val="en-US"/>
        </w:rPr>
        <w:t xml:space="preserve"> refused</w:t>
      </w:r>
      <w:r>
        <w:rPr>
          <w:rFonts w:ascii="Book Antiqua" w:hAnsi="Book Antiqua" w:cs="Arial"/>
          <w:color w:val="202124"/>
          <w:szCs w:val="24"/>
          <w:shd w:val="clear" w:color="auto" w:fill="FFFFFF"/>
          <w:lang w:val="en-US"/>
        </w:rPr>
        <w:t>.</w:t>
      </w:r>
      <w:r w:rsidR="00E24F2D">
        <w:rPr>
          <w:rFonts w:ascii="Book Antiqua" w:hAnsi="Book Antiqua" w:cs="Arial"/>
          <w:color w:val="202124"/>
          <w:szCs w:val="24"/>
          <w:shd w:val="clear" w:color="auto" w:fill="FFFFFF"/>
          <w:lang w:val="en-US"/>
        </w:rPr>
        <w:t xml:space="preserve"> </w:t>
      </w:r>
      <w:proofErr w:type="gramStart"/>
      <w:r w:rsidRPr="0078009E">
        <w:rPr>
          <w:rFonts w:ascii="Book Antiqua" w:hAnsi="Book Antiqua" w:cs="Arial"/>
          <w:color w:val="202124"/>
          <w:szCs w:val="24"/>
          <w:shd w:val="clear" w:color="auto" w:fill="FFFFFF"/>
          <w:lang w:val="en-US"/>
        </w:rPr>
        <w:t>(</w:t>
      </w:r>
      <w:proofErr w:type="gramEnd"/>
      <w:r w:rsidRPr="0078009E">
        <w:rPr>
          <w:rFonts w:ascii="Book Antiqua" w:hAnsi="Book Antiqua" w:cs="Arial"/>
          <w:color w:val="202124"/>
          <w:szCs w:val="24"/>
          <w:shd w:val="clear" w:color="auto" w:fill="FFFFFF"/>
          <w:lang w:val="en-US"/>
        </w:rPr>
        <w:t>At this time Judge Harrison was aware of the trauma my daughter</w:t>
      </w:r>
      <w:r>
        <w:rPr>
          <w:rFonts w:ascii="Book Antiqua" w:hAnsi="Book Antiqua" w:cs="Arial"/>
          <w:color w:val="202124"/>
          <w:szCs w:val="24"/>
          <w:shd w:val="clear" w:color="auto" w:fill="FFFFFF"/>
          <w:lang w:val="en-US"/>
        </w:rPr>
        <w:t>s</w:t>
      </w:r>
      <w:r w:rsidRPr="0078009E">
        <w:rPr>
          <w:rFonts w:ascii="Book Antiqua" w:hAnsi="Book Antiqua" w:cs="Arial"/>
          <w:color w:val="202124"/>
          <w:szCs w:val="24"/>
          <w:shd w:val="clear" w:color="auto" w:fill="FFFFFF"/>
          <w:lang w:val="en-US"/>
        </w:rPr>
        <w:t xml:space="preserve"> were going </w:t>
      </w:r>
      <w:r>
        <w:rPr>
          <w:rFonts w:ascii="Book Antiqua" w:hAnsi="Book Antiqua" w:cs="Arial"/>
          <w:color w:val="202124"/>
          <w:szCs w:val="24"/>
          <w:shd w:val="clear" w:color="auto" w:fill="FFFFFF"/>
          <w:lang w:val="en-US"/>
        </w:rPr>
        <w:t>through, and was fully aware of the child abuse. He</w:t>
      </w:r>
      <w:r w:rsidRPr="0078009E">
        <w:rPr>
          <w:rFonts w:ascii="Book Antiqua" w:hAnsi="Book Antiqua" w:cs="Arial"/>
          <w:color w:val="202124"/>
          <w:szCs w:val="24"/>
          <w:shd w:val="clear" w:color="auto" w:fill="FFFFFF"/>
          <w:lang w:val="en-US"/>
        </w:rPr>
        <w:t xml:space="preserve"> refused to report child abuse</w:t>
      </w:r>
      <w:r>
        <w:rPr>
          <w:rFonts w:ascii="Book Antiqua" w:hAnsi="Book Antiqua" w:cs="Arial"/>
          <w:color w:val="202124"/>
          <w:szCs w:val="24"/>
          <w:shd w:val="clear" w:color="auto" w:fill="FFFFFF"/>
          <w:lang w:val="en-US"/>
        </w:rPr>
        <w:t xml:space="preserve"> as</w:t>
      </w:r>
      <w:r w:rsidRPr="0078009E">
        <w:rPr>
          <w:rFonts w:ascii="Book Antiqua" w:hAnsi="Book Antiqua" w:cs="Arial"/>
          <w:color w:val="202124"/>
          <w:szCs w:val="24"/>
          <w:shd w:val="clear" w:color="auto" w:fill="FFFFFF"/>
          <w:lang w:val="en-US"/>
        </w:rPr>
        <w:t xml:space="preserve"> mandated by the state: NC state statute </w:t>
      </w:r>
      <w:r w:rsidRPr="0078009E">
        <w:rPr>
          <w:rFonts w:ascii="Book Antiqua" w:hAnsi="Book Antiqua" w:cs="Arial"/>
          <w:color w:val="202124"/>
          <w:szCs w:val="24"/>
          <w:shd w:val="clear" w:color="auto" w:fill="FFFFFF"/>
        </w:rPr>
        <w:t xml:space="preserve">G.S. </w:t>
      </w:r>
      <w:r>
        <w:rPr>
          <w:rFonts w:ascii="Book Antiqua" w:hAnsi="Book Antiqua" w:cs="Arial"/>
          <w:color w:val="202124"/>
          <w:szCs w:val="24"/>
          <w:shd w:val="clear" w:color="auto" w:fill="FFFFFF"/>
        </w:rPr>
        <w:t>7B-301(a</w:t>
      </w:r>
      <w:r w:rsidR="00E24F2D">
        <w:rPr>
          <w:rFonts w:ascii="Book Antiqua" w:hAnsi="Book Antiqua" w:cs="Arial"/>
          <w:color w:val="202124"/>
          <w:szCs w:val="24"/>
          <w:shd w:val="clear" w:color="auto" w:fill="FFFFFF"/>
        </w:rPr>
        <w:t>)</w:t>
      </w:r>
      <w:r w:rsidR="00E24F2D" w:rsidRPr="0078009E">
        <w:rPr>
          <w:rFonts w:ascii="Book Antiqua" w:hAnsi="Book Antiqua" w:cs="Arial"/>
          <w:color w:val="202124"/>
          <w:szCs w:val="24"/>
          <w:shd w:val="clear" w:color="auto" w:fill="FFFFFF"/>
          <w:lang w:val="en-US"/>
        </w:rPr>
        <w:t>.</w:t>
      </w:r>
      <w:r w:rsidRPr="0078009E">
        <w:rPr>
          <w:rFonts w:ascii="Book Antiqua" w:hAnsi="Book Antiqua" w:cs="Arial"/>
          <w:color w:val="202124"/>
          <w:szCs w:val="24"/>
          <w:shd w:val="clear" w:color="auto" w:fill="FFFFFF"/>
          <w:lang w:val="en-US"/>
        </w:rPr>
        <w:t xml:space="preserve">)  </w:t>
      </w:r>
    </w:p>
    <w:p w14:paraId="5CE83B70" w14:textId="77777777" w:rsidR="00482C11" w:rsidRPr="0078009E" w:rsidRDefault="00482C11" w:rsidP="00482C11">
      <w:pPr>
        <w:pStyle w:val="BodyText"/>
        <w:ind w:left="0"/>
        <w:rPr>
          <w:rFonts w:ascii="Book Antiqua" w:hAnsi="Book Antiqua" w:cs="Arial"/>
          <w:color w:val="202124"/>
          <w:szCs w:val="24"/>
          <w:shd w:val="clear" w:color="auto" w:fill="FFFFFF"/>
          <w:lang w:val="en-US"/>
        </w:rPr>
      </w:pPr>
      <w:r w:rsidRPr="0078009E">
        <w:rPr>
          <w:rFonts w:ascii="Book Antiqua" w:hAnsi="Book Antiqua" w:cs="Arial"/>
          <w:color w:val="202124"/>
          <w:szCs w:val="24"/>
          <w:shd w:val="clear" w:color="auto" w:fill="FFFFFF"/>
          <w:lang w:val="en-US"/>
        </w:rPr>
        <w:lastRenderedPageBreak/>
        <w:t xml:space="preserve">This is where the </w:t>
      </w:r>
      <w:r>
        <w:rPr>
          <w:rFonts w:ascii="Book Antiqua" w:hAnsi="Book Antiqua" w:cs="Arial"/>
          <w:color w:val="202124"/>
          <w:szCs w:val="24"/>
          <w:shd w:val="clear" w:color="auto" w:fill="FFFFFF"/>
          <w:lang w:val="en-US"/>
        </w:rPr>
        <w:t>systemic</w:t>
      </w:r>
      <w:r w:rsidRPr="0078009E">
        <w:rPr>
          <w:rFonts w:ascii="Book Antiqua" w:hAnsi="Book Antiqua" w:cs="Arial"/>
          <w:color w:val="202124"/>
          <w:szCs w:val="24"/>
          <w:shd w:val="clear" w:color="auto" w:fill="FFFFFF"/>
          <w:lang w:val="en-US"/>
        </w:rPr>
        <w:t xml:space="preserve"> child trafficking really begins to show itself. Watauga D</w:t>
      </w:r>
      <w:r>
        <w:rPr>
          <w:rFonts w:ascii="Book Antiqua" w:hAnsi="Book Antiqua" w:cs="Arial"/>
          <w:color w:val="202124"/>
          <w:szCs w:val="24"/>
          <w:shd w:val="clear" w:color="auto" w:fill="FFFFFF"/>
          <w:lang w:val="en-US"/>
        </w:rPr>
        <w:t>S</w:t>
      </w:r>
      <w:r w:rsidRPr="0078009E">
        <w:rPr>
          <w:rFonts w:ascii="Book Antiqua" w:hAnsi="Book Antiqua" w:cs="Arial"/>
          <w:color w:val="202124"/>
          <w:szCs w:val="24"/>
          <w:shd w:val="clear" w:color="auto" w:fill="FFFFFF"/>
          <w:lang w:val="en-US"/>
        </w:rPr>
        <w:t xml:space="preserve">S refused to investigate child abuse, Judge Hughes abused my daughters and here comes Judge Hal Harrison to continue </w:t>
      </w:r>
      <w:r>
        <w:rPr>
          <w:rFonts w:ascii="Book Antiqua" w:hAnsi="Book Antiqua" w:cs="Arial"/>
          <w:color w:val="202124"/>
          <w:szCs w:val="24"/>
          <w:shd w:val="clear" w:color="auto" w:fill="FFFFFF"/>
          <w:lang w:val="en-US"/>
        </w:rPr>
        <w:t xml:space="preserve">and escalate </w:t>
      </w:r>
      <w:r w:rsidRPr="0078009E">
        <w:rPr>
          <w:rFonts w:ascii="Book Antiqua" w:hAnsi="Book Antiqua" w:cs="Arial"/>
          <w:color w:val="202124"/>
          <w:szCs w:val="24"/>
          <w:shd w:val="clear" w:color="auto" w:fill="FFFFFF"/>
          <w:lang w:val="en-US"/>
        </w:rPr>
        <w:t xml:space="preserve">the orders of child and judicial abuse. </w:t>
      </w:r>
    </w:p>
    <w:p w14:paraId="543D29E1" w14:textId="6EC0F602" w:rsidR="00482C11" w:rsidRPr="0078009E" w:rsidRDefault="00482C11" w:rsidP="00482C11">
      <w:pPr>
        <w:pStyle w:val="BodyText"/>
        <w:ind w:left="0"/>
        <w:rPr>
          <w:rFonts w:ascii="Book Antiqua" w:hAnsi="Book Antiqua" w:cs="Arial"/>
          <w:color w:val="202124"/>
          <w:szCs w:val="24"/>
          <w:shd w:val="clear" w:color="auto" w:fill="FFFFFF"/>
          <w:lang w:val="en-US"/>
        </w:rPr>
      </w:pPr>
      <w:r w:rsidRPr="0078009E">
        <w:rPr>
          <w:rFonts w:ascii="Book Antiqua" w:hAnsi="Book Antiqua" w:cs="Arial"/>
          <w:color w:val="202124"/>
          <w:szCs w:val="24"/>
          <w:shd w:val="clear" w:color="auto" w:fill="FFFFFF"/>
          <w:lang w:val="en-US"/>
        </w:rPr>
        <w:t>In my mind</w:t>
      </w:r>
      <w:r>
        <w:rPr>
          <w:rFonts w:ascii="Book Antiqua" w:hAnsi="Book Antiqua" w:cs="Arial"/>
          <w:color w:val="202124"/>
          <w:szCs w:val="24"/>
          <w:shd w:val="clear" w:color="auto" w:fill="FFFFFF"/>
          <w:lang w:val="en-US"/>
        </w:rPr>
        <w:t>,</w:t>
      </w:r>
      <w:r w:rsidRPr="0078009E">
        <w:rPr>
          <w:rFonts w:ascii="Book Antiqua" w:hAnsi="Book Antiqua" w:cs="Arial"/>
          <w:color w:val="202124"/>
          <w:szCs w:val="24"/>
          <w:shd w:val="clear" w:color="auto" w:fill="FFFFFF"/>
          <w:lang w:val="en-US"/>
        </w:rPr>
        <w:t xml:space="preserve"> the questions persist daily</w:t>
      </w:r>
      <w:r>
        <w:rPr>
          <w:rFonts w:ascii="Book Antiqua" w:hAnsi="Book Antiqua" w:cs="Arial"/>
          <w:color w:val="202124"/>
          <w:szCs w:val="24"/>
          <w:shd w:val="clear" w:color="auto" w:fill="FFFFFF"/>
          <w:lang w:val="en-US"/>
        </w:rPr>
        <w:t>.</w:t>
      </w:r>
      <w:r w:rsidRPr="0078009E">
        <w:rPr>
          <w:rFonts w:ascii="Book Antiqua" w:hAnsi="Book Antiqua" w:cs="Arial"/>
          <w:color w:val="202124"/>
          <w:szCs w:val="24"/>
          <w:shd w:val="clear" w:color="auto" w:fill="FFFFFF"/>
          <w:lang w:val="en-US"/>
        </w:rPr>
        <w:t xml:space="preserve"> </w:t>
      </w:r>
      <w:r>
        <w:rPr>
          <w:rFonts w:ascii="Book Antiqua" w:hAnsi="Book Antiqua" w:cs="Arial"/>
          <w:color w:val="202124"/>
          <w:szCs w:val="24"/>
          <w:shd w:val="clear" w:color="auto" w:fill="FFFFFF"/>
          <w:lang w:val="en-US"/>
        </w:rPr>
        <w:t>H</w:t>
      </w:r>
      <w:r w:rsidRPr="0078009E">
        <w:rPr>
          <w:rFonts w:ascii="Book Antiqua" w:hAnsi="Book Antiqua" w:cs="Arial"/>
          <w:color w:val="202124"/>
          <w:szCs w:val="24"/>
          <w:shd w:val="clear" w:color="auto" w:fill="FFFFFF"/>
          <w:lang w:val="en-US"/>
        </w:rPr>
        <w:t xml:space="preserve">ow can I protect my daughters? How </w:t>
      </w:r>
      <w:r>
        <w:rPr>
          <w:rFonts w:ascii="Book Antiqua" w:hAnsi="Book Antiqua" w:cs="Arial"/>
          <w:color w:val="202124"/>
          <w:szCs w:val="24"/>
          <w:shd w:val="clear" w:color="auto" w:fill="FFFFFF"/>
          <w:lang w:val="en-US"/>
        </w:rPr>
        <w:t>can</w:t>
      </w:r>
      <w:r w:rsidRPr="0078009E">
        <w:rPr>
          <w:rFonts w:ascii="Book Antiqua" w:hAnsi="Book Antiqua" w:cs="Arial"/>
          <w:color w:val="202124"/>
          <w:szCs w:val="24"/>
          <w:shd w:val="clear" w:color="auto" w:fill="FFFFFF"/>
          <w:lang w:val="en-US"/>
        </w:rPr>
        <w:t xml:space="preserve"> I get</w:t>
      </w:r>
      <w:r w:rsidR="00E24F2D">
        <w:rPr>
          <w:rFonts w:ascii="Book Antiqua" w:hAnsi="Book Antiqua" w:cs="Arial"/>
          <w:color w:val="202124"/>
          <w:szCs w:val="24"/>
          <w:shd w:val="clear" w:color="auto" w:fill="FFFFFF"/>
          <w:lang w:val="en-US"/>
        </w:rPr>
        <w:t xml:space="preserve"> them help</w:t>
      </w:r>
      <w:r w:rsidRPr="0078009E">
        <w:rPr>
          <w:rFonts w:ascii="Book Antiqua" w:hAnsi="Book Antiqua" w:cs="Arial"/>
          <w:color w:val="202124"/>
          <w:szCs w:val="24"/>
          <w:shd w:val="clear" w:color="auto" w:fill="FFFFFF"/>
          <w:lang w:val="en-US"/>
        </w:rPr>
        <w:t xml:space="preserve">? How can I reach out? What do I do when the government </w:t>
      </w:r>
      <w:r>
        <w:rPr>
          <w:rFonts w:ascii="Book Antiqua" w:hAnsi="Book Antiqua" w:cs="Arial"/>
          <w:color w:val="202124"/>
          <w:szCs w:val="24"/>
          <w:shd w:val="clear" w:color="auto" w:fill="FFFFFF"/>
          <w:lang w:val="en-US"/>
        </w:rPr>
        <w:t xml:space="preserve">officials </w:t>
      </w:r>
      <w:r w:rsidRPr="0078009E">
        <w:rPr>
          <w:rFonts w:ascii="Book Antiqua" w:hAnsi="Book Antiqua" w:cs="Arial"/>
          <w:color w:val="202124"/>
          <w:szCs w:val="24"/>
          <w:shd w:val="clear" w:color="auto" w:fill="FFFFFF"/>
          <w:lang w:val="en-US"/>
        </w:rPr>
        <w:t>are the ones abusing my children?</w:t>
      </w:r>
    </w:p>
    <w:p w14:paraId="033ECA54" w14:textId="77777777" w:rsidR="00E24F2D"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Feb 5</w:t>
      </w:r>
      <w:r w:rsidRPr="00635D0D">
        <w:rPr>
          <w:rFonts w:ascii="Book Antiqua" w:hAnsi="Book Antiqua" w:cs="Arial"/>
          <w:b/>
          <w:bCs/>
          <w:color w:val="202124"/>
          <w:szCs w:val="24"/>
          <w:shd w:val="clear" w:color="auto" w:fill="FFFFFF"/>
          <w:vertAlign w:val="superscript"/>
          <w:lang w:val="en-US"/>
        </w:rPr>
        <w:t>th</w:t>
      </w:r>
      <w:r w:rsidR="00E24F2D" w:rsidRPr="00635D0D">
        <w:rPr>
          <w:rFonts w:ascii="Book Antiqua" w:hAnsi="Book Antiqua" w:cs="Arial"/>
          <w:b/>
          <w:bCs/>
          <w:color w:val="202124"/>
          <w:szCs w:val="24"/>
          <w:shd w:val="clear" w:color="auto" w:fill="FFFFFF"/>
          <w:lang w:val="en-US"/>
        </w:rPr>
        <w:t>, 2016</w:t>
      </w:r>
      <w:r>
        <w:rPr>
          <w:rFonts w:ascii="Book Antiqua" w:hAnsi="Book Antiqua" w:cs="Arial"/>
          <w:b/>
          <w:bCs/>
          <w:color w:val="202124"/>
          <w:szCs w:val="24"/>
          <w:shd w:val="clear" w:color="auto" w:fill="FFFFFF"/>
          <w:lang w:val="en-US"/>
        </w:rPr>
        <w:t>:</w:t>
      </w:r>
      <w:r w:rsidRPr="0078009E">
        <w:rPr>
          <w:rFonts w:ascii="Book Antiqua" w:hAnsi="Book Antiqua" w:cs="Arial"/>
          <w:color w:val="202124"/>
          <w:szCs w:val="24"/>
          <w:shd w:val="clear" w:color="auto" w:fill="FFFFFF"/>
          <w:lang w:val="en-US"/>
        </w:rPr>
        <w:t xml:space="preserve"> </w:t>
      </w:r>
      <w:r w:rsidRPr="0091440D">
        <w:rPr>
          <w:rFonts w:ascii="Book Antiqua" w:hAnsi="Book Antiqua" w:cs="Arial"/>
          <w:color w:val="202124"/>
          <w:szCs w:val="24"/>
          <w:shd w:val="clear" w:color="auto" w:fill="FFFFFF"/>
          <w:lang w:val="en-US"/>
        </w:rPr>
        <w:t>Back in court</w:t>
      </w:r>
      <w:r>
        <w:rPr>
          <w:rFonts w:ascii="Book Antiqua" w:hAnsi="Book Antiqua" w:cs="Arial"/>
          <w:color w:val="202124"/>
          <w:szCs w:val="24"/>
          <w:shd w:val="clear" w:color="auto" w:fill="FFFFFF"/>
          <w:lang w:val="en-US"/>
        </w:rPr>
        <w:t xml:space="preserve">. </w:t>
      </w:r>
      <w:r w:rsidR="00E42A79" w:rsidRPr="0078009E">
        <w:rPr>
          <w:rFonts w:cs="Calibri Light"/>
        </w:rPr>
        <w:t>While</w:t>
      </w:r>
      <w:r w:rsidR="00E42A79">
        <w:rPr>
          <w:rFonts w:cs="Calibri Light"/>
        </w:rPr>
        <w:t xml:space="preserve"> I</w:t>
      </w:r>
      <w:r>
        <w:rPr>
          <w:rFonts w:cs="Calibri Light"/>
        </w:rPr>
        <w:t xml:space="preserve"> was </w:t>
      </w:r>
      <w:r w:rsidRPr="0078009E">
        <w:rPr>
          <w:rFonts w:cs="Calibri Light"/>
        </w:rPr>
        <w:t xml:space="preserve">the </w:t>
      </w:r>
      <w:r w:rsidRPr="0078009E">
        <w:rPr>
          <w:rFonts w:ascii="Book Antiqua" w:hAnsi="Book Antiqua" w:cs="Calibri Light"/>
          <w:color w:val="202124"/>
          <w:szCs w:val="24"/>
          <w:shd w:val="clear" w:color="auto" w:fill="FFFFFF"/>
          <w:lang w:val="en-US"/>
        </w:rPr>
        <w:t>stand,</w:t>
      </w:r>
      <w:r>
        <w:rPr>
          <w:rFonts w:ascii="Book Antiqua" w:hAnsi="Book Antiqua" w:cs="Calibri Light"/>
          <w:color w:val="202124"/>
          <w:szCs w:val="24"/>
          <w:shd w:val="clear" w:color="auto" w:fill="FFFFFF"/>
          <w:lang w:val="en-US"/>
        </w:rPr>
        <w:t xml:space="preserve"> I was given a </w:t>
      </w:r>
      <w:r w:rsidR="00E24F2D">
        <w:rPr>
          <w:rFonts w:ascii="Book Antiqua" w:hAnsi="Book Antiqua" w:cs="Calibri Light"/>
          <w:color w:val="202124"/>
          <w:szCs w:val="24"/>
          <w:shd w:val="clear" w:color="auto" w:fill="FFFFFF"/>
          <w:lang w:val="en-US"/>
        </w:rPr>
        <w:t xml:space="preserve">signed </w:t>
      </w:r>
      <w:r>
        <w:rPr>
          <w:rFonts w:ascii="Book Antiqua" w:hAnsi="Book Antiqua" w:cs="Calibri Light"/>
          <w:color w:val="202124"/>
          <w:szCs w:val="24"/>
          <w:shd w:val="clear" w:color="auto" w:fill="FFFFFF"/>
          <w:lang w:val="en-US"/>
        </w:rPr>
        <w:t>order that I had never seen.</w:t>
      </w:r>
      <w:r w:rsidRPr="0078009E">
        <w:rPr>
          <w:rFonts w:cs="Calibri Light"/>
        </w:rPr>
        <w:t xml:space="preserve"> I told the judge I </w:t>
      </w:r>
      <w:r>
        <w:rPr>
          <w:rFonts w:cs="Calibri Light"/>
        </w:rPr>
        <w:t>that I had</w:t>
      </w:r>
      <w:r w:rsidRPr="0078009E">
        <w:rPr>
          <w:rFonts w:cs="Calibri Light"/>
        </w:rPr>
        <w:t xml:space="preserve"> never seen this order.</w:t>
      </w:r>
      <w:r w:rsidRPr="00C7210C">
        <w:rPr>
          <w:rFonts w:ascii="Book Antiqua" w:hAnsi="Book Antiqua" w:cs="Calibri Light"/>
          <w:color w:val="202124"/>
          <w:szCs w:val="24"/>
          <w:shd w:val="clear" w:color="auto" w:fill="FFFFFF"/>
          <w:lang w:val="en-US"/>
        </w:rPr>
        <w:t xml:space="preserve"> </w:t>
      </w:r>
      <w:r w:rsidRPr="0078009E">
        <w:t>Later</w:t>
      </w:r>
      <w:r>
        <w:t>,</w:t>
      </w:r>
      <w:r w:rsidRPr="0078009E">
        <w:rPr>
          <w:rFonts w:ascii="Book Antiqua" w:hAnsi="Book Antiqua" w:cs="Arial"/>
          <w:color w:val="202124"/>
          <w:szCs w:val="24"/>
          <w:shd w:val="clear" w:color="auto" w:fill="FFFFFF"/>
          <w:lang w:val="en-US"/>
        </w:rPr>
        <w:t xml:space="preserve"> Judge</w:t>
      </w:r>
      <w:r>
        <w:rPr>
          <w:rFonts w:ascii="Book Antiqua" w:hAnsi="Book Antiqua" w:cs="Arial"/>
          <w:color w:val="202124"/>
          <w:szCs w:val="24"/>
          <w:shd w:val="clear" w:color="auto" w:fill="FFFFFF"/>
          <w:lang w:val="en-US"/>
        </w:rPr>
        <w:t xml:space="preserve"> Hal Harrison stated in open court “I would like to get down to the bottom of </w:t>
      </w:r>
      <w:r w:rsidR="00E24F2D">
        <w:rPr>
          <w:rFonts w:ascii="Book Antiqua" w:hAnsi="Book Antiqua" w:cs="Arial"/>
          <w:color w:val="202124"/>
          <w:szCs w:val="24"/>
          <w:shd w:val="clear" w:color="auto" w:fill="FFFFFF"/>
          <w:lang w:val="en-US"/>
        </w:rPr>
        <w:t xml:space="preserve">this! </w:t>
      </w:r>
      <w:proofErr w:type="gramStart"/>
      <w:r w:rsidR="00E24F2D">
        <w:rPr>
          <w:rFonts w:ascii="Book Antiqua" w:hAnsi="Book Antiqua" w:cs="Arial"/>
          <w:color w:val="202124"/>
          <w:szCs w:val="24"/>
          <w:shd w:val="clear" w:color="auto" w:fill="FFFFFF"/>
          <w:lang w:val="en-US"/>
        </w:rPr>
        <w:t>“</w:t>
      </w:r>
      <w:r>
        <w:rPr>
          <w:rFonts w:ascii="Book Antiqua" w:hAnsi="Book Antiqua" w:cs="Arial"/>
          <w:color w:val="202124"/>
          <w:szCs w:val="24"/>
          <w:shd w:val="clear" w:color="auto" w:fill="FFFFFF"/>
          <w:lang w:val="en-US"/>
        </w:rPr>
        <w:t xml:space="preserve"> and</w:t>
      </w:r>
      <w:proofErr w:type="gramEnd"/>
      <w:r>
        <w:rPr>
          <w:rFonts w:ascii="Book Antiqua" w:hAnsi="Book Antiqua" w:cs="Arial"/>
          <w:color w:val="202124"/>
          <w:szCs w:val="24"/>
          <w:shd w:val="clear" w:color="auto" w:fill="FFFFFF"/>
          <w:lang w:val="en-US"/>
        </w:rPr>
        <w:t xml:space="preserve"> proceed</w:t>
      </w:r>
      <w:r w:rsidR="00E42A79">
        <w:rPr>
          <w:rFonts w:ascii="Book Antiqua" w:hAnsi="Book Antiqua" w:cs="Arial"/>
          <w:color w:val="202124"/>
          <w:szCs w:val="24"/>
          <w:shd w:val="clear" w:color="auto" w:fill="FFFFFF"/>
          <w:lang w:val="en-US"/>
        </w:rPr>
        <w:t>ed</w:t>
      </w:r>
      <w:r>
        <w:rPr>
          <w:rFonts w:ascii="Book Antiqua" w:hAnsi="Book Antiqua" w:cs="Arial"/>
          <w:color w:val="202124"/>
          <w:szCs w:val="24"/>
          <w:shd w:val="clear" w:color="auto" w:fill="FFFFFF"/>
          <w:lang w:val="en-US"/>
        </w:rPr>
        <w:t xml:space="preserve"> to </w:t>
      </w:r>
      <w:r w:rsidR="00E24F2D">
        <w:rPr>
          <w:rFonts w:ascii="Book Antiqua" w:hAnsi="Book Antiqua" w:cs="Arial"/>
          <w:color w:val="202124"/>
          <w:szCs w:val="24"/>
          <w:shd w:val="clear" w:color="auto" w:fill="FFFFFF"/>
          <w:lang w:val="en-US"/>
        </w:rPr>
        <w:t>order</w:t>
      </w:r>
      <w:r>
        <w:rPr>
          <w:rFonts w:ascii="Book Antiqua" w:hAnsi="Book Antiqua" w:cs="Arial"/>
          <w:color w:val="202124"/>
          <w:szCs w:val="24"/>
          <w:shd w:val="clear" w:color="auto" w:fill="FFFFFF"/>
          <w:lang w:val="en-US"/>
        </w:rPr>
        <w:t xml:space="preserve"> my previous attorney </w:t>
      </w:r>
      <w:r w:rsidR="00E42A79">
        <w:rPr>
          <w:rFonts w:ascii="Book Antiqua" w:hAnsi="Book Antiqua" w:cs="Arial"/>
          <w:color w:val="202124"/>
          <w:szCs w:val="24"/>
          <w:shd w:val="clear" w:color="auto" w:fill="FFFFFF"/>
          <w:lang w:val="en-US"/>
        </w:rPr>
        <w:t xml:space="preserve">(Nancy </w:t>
      </w:r>
      <w:proofErr w:type="spellStart"/>
      <w:r w:rsidR="00E42A79">
        <w:rPr>
          <w:rFonts w:ascii="Book Antiqua" w:hAnsi="Book Antiqua" w:cs="Arial"/>
          <w:color w:val="202124"/>
          <w:szCs w:val="24"/>
          <w:shd w:val="clear" w:color="auto" w:fill="FFFFFF"/>
          <w:lang w:val="en-US"/>
        </w:rPr>
        <w:t>Rivenbark</w:t>
      </w:r>
      <w:proofErr w:type="spellEnd"/>
      <w:r w:rsidR="00E42A79">
        <w:rPr>
          <w:rFonts w:ascii="Book Antiqua" w:hAnsi="Book Antiqua" w:cs="Arial"/>
          <w:color w:val="202124"/>
          <w:szCs w:val="24"/>
          <w:shd w:val="clear" w:color="auto" w:fill="FFFFFF"/>
          <w:lang w:val="en-US"/>
        </w:rPr>
        <w:t xml:space="preserve">) </w:t>
      </w:r>
      <w:r>
        <w:rPr>
          <w:rFonts w:ascii="Book Antiqua" w:hAnsi="Book Antiqua" w:cs="Arial"/>
          <w:color w:val="202124"/>
          <w:szCs w:val="24"/>
          <w:shd w:val="clear" w:color="auto" w:fill="FFFFFF"/>
          <w:lang w:val="en-US"/>
        </w:rPr>
        <w:t>to the stand to testify against me, on the same day</w:t>
      </w:r>
      <w:r w:rsidR="00E24F2D">
        <w:rPr>
          <w:rFonts w:ascii="Book Antiqua" w:hAnsi="Book Antiqua" w:cs="Arial"/>
          <w:color w:val="202124"/>
          <w:szCs w:val="24"/>
          <w:shd w:val="clear" w:color="auto" w:fill="FFFFFF"/>
          <w:lang w:val="en-US"/>
        </w:rPr>
        <w:t xml:space="preserve"> and in the next couple of hours</w:t>
      </w:r>
      <w:r>
        <w:rPr>
          <w:rFonts w:ascii="Book Antiqua" w:hAnsi="Book Antiqua" w:cs="Arial"/>
          <w:color w:val="202124"/>
          <w:szCs w:val="24"/>
          <w:shd w:val="clear" w:color="auto" w:fill="FFFFFF"/>
          <w:lang w:val="en-US"/>
        </w:rPr>
        <w:t xml:space="preserve">. </w:t>
      </w:r>
    </w:p>
    <w:p w14:paraId="497C6FAF" w14:textId="32609D96" w:rsidR="00482C11" w:rsidRDefault="00E24F2D"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To</w:t>
      </w:r>
      <w:r w:rsidR="00482C11">
        <w:rPr>
          <w:rFonts w:ascii="Book Antiqua" w:hAnsi="Book Antiqua" w:cs="Arial"/>
          <w:color w:val="202124"/>
          <w:szCs w:val="24"/>
          <w:shd w:val="clear" w:color="auto" w:fill="FFFFFF"/>
          <w:lang w:val="en-US"/>
        </w:rPr>
        <w:t xml:space="preserve"> make this perfectly clear, Judge</w:t>
      </w:r>
      <w:r w:rsidR="00E42A79">
        <w:rPr>
          <w:rFonts w:ascii="Book Antiqua" w:hAnsi="Book Antiqua" w:cs="Arial"/>
          <w:color w:val="202124"/>
          <w:szCs w:val="24"/>
          <w:shd w:val="clear" w:color="auto" w:fill="FFFFFF"/>
          <w:lang w:val="en-US"/>
        </w:rPr>
        <w:t xml:space="preserve"> Hal G. Harrison</w:t>
      </w:r>
      <w:r w:rsidR="00482C11">
        <w:rPr>
          <w:rFonts w:ascii="Book Antiqua" w:hAnsi="Book Antiqua" w:cs="Arial"/>
          <w:color w:val="202124"/>
          <w:szCs w:val="24"/>
          <w:shd w:val="clear" w:color="auto" w:fill="FFFFFF"/>
          <w:lang w:val="en-US"/>
        </w:rPr>
        <w:t xml:space="preserve"> </w:t>
      </w:r>
      <w:r>
        <w:rPr>
          <w:rFonts w:ascii="Book Antiqua" w:hAnsi="Book Antiqua" w:cs="Arial"/>
          <w:color w:val="202124"/>
          <w:szCs w:val="24"/>
          <w:shd w:val="clear" w:color="auto" w:fill="FFFFFF"/>
          <w:lang w:val="en-US"/>
        </w:rPr>
        <w:t>ordered</w:t>
      </w:r>
      <w:r w:rsidR="00482C11">
        <w:rPr>
          <w:rFonts w:ascii="Book Antiqua" w:hAnsi="Book Antiqua" w:cs="Arial"/>
          <w:color w:val="202124"/>
          <w:szCs w:val="24"/>
          <w:shd w:val="clear" w:color="auto" w:fill="FFFFFF"/>
          <w:lang w:val="en-US"/>
        </w:rPr>
        <w:t xml:space="preserve"> my previous attorney to the stand to testify against me. He </w:t>
      </w:r>
      <w:r w:rsidR="00E42A79">
        <w:rPr>
          <w:rFonts w:ascii="Book Antiqua" w:hAnsi="Book Antiqua" w:cs="Arial"/>
          <w:color w:val="202124"/>
          <w:szCs w:val="24"/>
          <w:shd w:val="clear" w:color="auto" w:fill="FFFFFF"/>
          <w:lang w:val="en-US"/>
        </w:rPr>
        <w:t xml:space="preserve">ordered and colluded with </w:t>
      </w:r>
      <w:r w:rsidR="00482C11">
        <w:rPr>
          <w:rFonts w:ascii="Book Antiqua" w:hAnsi="Book Antiqua" w:cs="Arial"/>
          <w:color w:val="202124"/>
          <w:szCs w:val="24"/>
          <w:shd w:val="clear" w:color="auto" w:fill="FFFFFF"/>
          <w:lang w:val="en-US"/>
        </w:rPr>
        <w:t xml:space="preserve">Tamera </w:t>
      </w:r>
      <w:proofErr w:type="spellStart"/>
      <w:r w:rsidR="00482C11">
        <w:rPr>
          <w:rFonts w:ascii="Book Antiqua" w:hAnsi="Book Antiqua" w:cs="Arial"/>
          <w:color w:val="202124"/>
          <w:szCs w:val="24"/>
          <w:shd w:val="clear" w:color="auto" w:fill="FFFFFF"/>
          <w:lang w:val="en-US"/>
        </w:rPr>
        <w:t>DiV</w:t>
      </w:r>
      <w:r w:rsidR="00E42A79">
        <w:rPr>
          <w:rFonts w:ascii="Book Antiqua" w:hAnsi="Book Antiqua" w:cs="Arial"/>
          <w:color w:val="202124"/>
          <w:szCs w:val="24"/>
          <w:shd w:val="clear" w:color="auto" w:fill="FFFFFF"/>
          <w:lang w:val="en-US"/>
        </w:rPr>
        <w:t>e</w:t>
      </w:r>
      <w:r w:rsidR="00482C11">
        <w:rPr>
          <w:rFonts w:ascii="Book Antiqua" w:hAnsi="Book Antiqua" w:cs="Arial"/>
          <w:color w:val="202124"/>
          <w:szCs w:val="24"/>
          <w:shd w:val="clear" w:color="auto" w:fill="FFFFFF"/>
          <w:lang w:val="en-US"/>
        </w:rPr>
        <w:t>n</w:t>
      </w:r>
      <w:r w:rsidR="00E42A79">
        <w:rPr>
          <w:rFonts w:ascii="Book Antiqua" w:hAnsi="Book Antiqua" w:cs="Arial"/>
          <w:color w:val="202124"/>
          <w:szCs w:val="24"/>
          <w:shd w:val="clear" w:color="auto" w:fill="FFFFFF"/>
          <w:lang w:val="en-US"/>
        </w:rPr>
        <w:t>e</w:t>
      </w:r>
      <w:r w:rsidR="00482C11">
        <w:rPr>
          <w:rFonts w:ascii="Book Antiqua" w:hAnsi="Book Antiqua" w:cs="Arial"/>
          <w:color w:val="202124"/>
          <w:szCs w:val="24"/>
          <w:shd w:val="clear" w:color="auto" w:fill="FFFFFF"/>
          <w:lang w:val="en-US"/>
        </w:rPr>
        <w:t>re</w:t>
      </w:r>
      <w:proofErr w:type="spellEnd"/>
      <w:r w:rsidR="00482C11">
        <w:rPr>
          <w:rFonts w:ascii="Book Antiqua" w:hAnsi="Book Antiqua" w:cs="Arial"/>
          <w:color w:val="202124"/>
          <w:szCs w:val="24"/>
          <w:shd w:val="clear" w:color="auto" w:fill="FFFFFF"/>
          <w:lang w:val="en-US"/>
        </w:rPr>
        <w:t xml:space="preserve"> to fil</w:t>
      </w:r>
      <w:r w:rsidR="00E42A79">
        <w:rPr>
          <w:rFonts w:ascii="Book Antiqua" w:hAnsi="Book Antiqua" w:cs="Arial"/>
          <w:color w:val="202124"/>
          <w:szCs w:val="24"/>
          <w:shd w:val="clear" w:color="auto" w:fill="FFFFFF"/>
          <w:lang w:val="en-US"/>
        </w:rPr>
        <w:t>e</w:t>
      </w:r>
      <w:r w:rsidR="00482C11">
        <w:rPr>
          <w:rFonts w:ascii="Book Antiqua" w:hAnsi="Book Antiqua" w:cs="Arial"/>
          <w:color w:val="202124"/>
          <w:szCs w:val="24"/>
          <w:shd w:val="clear" w:color="auto" w:fill="FFFFFF"/>
          <w:lang w:val="en-US"/>
        </w:rPr>
        <w:t xml:space="preserve"> a subpoena to have my previous attorney testify against me</w:t>
      </w:r>
      <w:r w:rsidR="00E42A79">
        <w:rPr>
          <w:rFonts w:ascii="Book Antiqua" w:hAnsi="Book Antiqua" w:cs="Arial"/>
          <w:color w:val="202124"/>
          <w:szCs w:val="24"/>
          <w:shd w:val="clear" w:color="auto" w:fill="FFFFFF"/>
          <w:lang w:val="en-US"/>
        </w:rPr>
        <w:t xml:space="preserve"> on the same day within about 2 hours</w:t>
      </w:r>
      <w:r w:rsidR="00482C11">
        <w:rPr>
          <w:rFonts w:ascii="Book Antiqua" w:hAnsi="Book Antiqua" w:cs="Arial"/>
          <w:color w:val="202124"/>
          <w:szCs w:val="24"/>
          <w:shd w:val="clear" w:color="auto" w:fill="FFFFFF"/>
          <w:lang w:val="en-US"/>
        </w:rPr>
        <w:t xml:space="preserve">. (Turns out my previous attorney forged my name on </w:t>
      </w:r>
      <w:r w:rsidR="00B63E1A">
        <w:rPr>
          <w:rFonts w:ascii="Book Antiqua" w:hAnsi="Book Antiqua" w:cs="Arial"/>
          <w:color w:val="202124"/>
          <w:szCs w:val="24"/>
          <w:shd w:val="clear" w:color="auto" w:fill="FFFFFF"/>
          <w:lang w:val="en-US"/>
        </w:rPr>
        <w:t xml:space="preserve">the order in question </w:t>
      </w:r>
      <w:r w:rsidR="00482C11">
        <w:rPr>
          <w:rFonts w:ascii="Book Antiqua" w:hAnsi="Book Antiqua" w:cs="Arial"/>
          <w:color w:val="202124"/>
          <w:szCs w:val="24"/>
          <w:shd w:val="clear" w:color="auto" w:fill="FFFFFF"/>
          <w:lang w:val="en-US"/>
        </w:rPr>
        <w:t>while I was in Florida.</w:t>
      </w:r>
      <w:r w:rsidR="00B63E1A">
        <w:rPr>
          <w:rFonts w:ascii="Book Antiqua" w:hAnsi="Book Antiqua" w:cs="Arial"/>
          <w:color w:val="202124"/>
          <w:szCs w:val="24"/>
          <w:shd w:val="clear" w:color="auto" w:fill="FFFFFF"/>
          <w:lang w:val="en-US"/>
        </w:rPr>
        <w:t xml:space="preserve"> 3-30-2015</w:t>
      </w:r>
      <w:r w:rsidR="00482C11">
        <w:rPr>
          <w:rFonts w:ascii="Book Antiqua" w:hAnsi="Book Antiqua" w:cs="Arial"/>
          <w:color w:val="202124"/>
          <w:szCs w:val="24"/>
          <w:shd w:val="clear" w:color="auto" w:fill="FFFFFF"/>
          <w:lang w:val="en-US"/>
        </w:rPr>
        <w:t xml:space="preserve">) </w:t>
      </w:r>
    </w:p>
    <w:p w14:paraId="2736DD23" w14:textId="31192C52" w:rsidR="00482C11"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May 2016</w:t>
      </w:r>
      <w:r>
        <w:rPr>
          <w:rFonts w:ascii="Book Antiqua" w:hAnsi="Book Antiqua" w:cs="Arial"/>
          <w:b/>
          <w:bCs/>
          <w:color w:val="202124"/>
          <w:szCs w:val="24"/>
          <w:shd w:val="clear" w:color="auto" w:fill="FFFFFF"/>
          <w:lang w:val="en-US"/>
        </w:rPr>
        <w:t>:</w:t>
      </w:r>
      <w:r>
        <w:rPr>
          <w:rFonts w:ascii="Book Antiqua" w:hAnsi="Book Antiqua" w:cs="Arial"/>
          <w:color w:val="202124"/>
          <w:szCs w:val="24"/>
          <w:shd w:val="clear" w:color="auto" w:fill="FFFFFF"/>
          <w:lang w:val="en-US"/>
        </w:rPr>
        <w:t xml:space="preserve"> I was ordered by judge Hughes and the accountant </w:t>
      </w:r>
      <w:r w:rsidR="00B63E1A">
        <w:rPr>
          <w:rFonts w:ascii="Book Antiqua" w:hAnsi="Book Antiqua" w:cs="Arial"/>
          <w:color w:val="202124"/>
          <w:szCs w:val="24"/>
          <w:shd w:val="clear" w:color="auto" w:fill="FFFFFF"/>
          <w:lang w:val="en-US"/>
        </w:rPr>
        <w:t xml:space="preserve">(Controller) </w:t>
      </w:r>
      <w:r>
        <w:rPr>
          <w:rFonts w:ascii="Book Antiqua" w:hAnsi="Book Antiqua" w:cs="Arial"/>
          <w:color w:val="202124"/>
          <w:szCs w:val="24"/>
          <w:shd w:val="clear" w:color="auto" w:fill="FFFFFF"/>
          <w:lang w:val="en-US"/>
        </w:rPr>
        <w:t xml:space="preserve">to pay the mortgage on </w:t>
      </w:r>
      <w:r w:rsidR="00B63E1A">
        <w:rPr>
          <w:rFonts w:ascii="Book Antiqua" w:hAnsi="Book Antiqua" w:cs="Arial"/>
          <w:color w:val="202124"/>
          <w:szCs w:val="24"/>
          <w:shd w:val="clear" w:color="auto" w:fill="FFFFFF"/>
          <w:lang w:val="en-US"/>
        </w:rPr>
        <w:t xml:space="preserve">a piece of property </w:t>
      </w:r>
      <w:r>
        <w:rPr>
          <w:rFonts w:ascii="Book Antiqua" w:hAnsi="Book Antiqua" w:cs="Arial"/>
          <w:color w:val="202124"/>
          <w:szCs w:val="24"/>
          <w:shd w:val="clear" w:color="auto" w:fill="FFFFFF"/>
          <w:lang w:val="en-US"/>
        </w:rPr>
        <w:t xml:space="preserve">mutually owned to prevent it from going into foreclosure. (This was the same accountant refusing to pay me the court ordered salary that I was </w:t>
      </w:r>
      <w:r w:rsidR="00B63E1A">
        <w:rPr>
          <w:rFonts w:ascii="Book Antiqua" w:hAnsi="Book Antiqua" w:cs="Arial"/>
          <w:color w:val="202124"/>
          <w:szCs w:val="24"/>
          <w:shd w:val="clear" w:color="auto" w:fill="FFFFFF"/>
          <w:lang w:val="en-US"/>
        </w:rPr>
        <w:t>ordered</w:t>
      </w:r>
      <w:r>
        <w:rPr>
          <w:rFonts w:ascii="Book Antiqua" w:hAnsi="Book Antiqua" w:cs="Arial"/>
          <w:color w:val="202124"/>
          <w:szCs w:val="24"/>
          <w:shd w:val="clear" w:color="auto" w:fill="FFFFFF"/>
          <w:lang w:val="en-US"/>
        </w:rPr>
        <w:t xml:space="preserve"> to </w:t>
      </w:r>
      <w:proofErr w:type="spellStart"/>
      <w:r w:rsidR="00B63E1A">
        <w:rPr>
          <w:rFonts w:ascii="Book Antiqua" w:hAnsi="Book Antiqua" w:cs="Arial"/>
          <w:color w:val="202124"/>
          <w:szCs w:val="24"/>
          <w:shd w:val="clear" w:color="auto" w:fill="FFFFFF"/>
          <w:lang w:val="en-US"/>
        </w:rPr>
        <w:t>recieve</w:t>
      </w:r>
      <w:proofErr w:type="spellEnd"/>
      <w:r>
        <w:rPr>
          <w:rFonts w:ascii="Book Antiqua" w:hAnsi="Book Antiqua" w:cs="Arial"/>
          <w:color w:val="202124"/>
          <w:szCs w:val="24"/>
          <w:shd w:val="clear" w:color="auto" w:fill="FFFFFF"/>
          <w:lang w:val="en-US"/>
        </w:rPr>
        <w:t>.)</w:t>
      </w:r>
    </w:p>
    <w:p w14:paraId="7ECE59D5" w14:textId="6A441921" w:rsidR="00482C11"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May 17, 2016</w:t>
      </w:r>
      <w:r>
        <w:rPr>
          <w:rFonts w:ascii="Book Antiqua" w:hAnsi="Book Antiqua" w:cs="Arial"/>
          <w:b/>
          <w:bCs/>
          <w:color w:val="202124"/>
          <w:szCs w:val="24"/>
          <w:shd w:val="clear" w:color="auto" w:fill="FFFFFF"/>
          <w:lang w:val="en-US"/>
        </w:rPr>
        <w:t>:</w:t>
      </w:r>
      <w:r>
        <w:rPr>
          <w:rFonts w:ascii="Book Antiqua" w:hAnsi="Book Antiqua" w:cs="Arial"/>
          <w:color w:val="202124"/>
          <w:szCs w:val="24"/>
          <w:shd w:val="clear" w:color="auto" w:fill="FFFFFF"/>
          <w:lang w:val="en-US"/>
        </w:rPr>
        <w:t xml:space="preserve"> Judge Hughes issues a restraining order forbidding me from entering my own business, evicting me from where I was living, and preventing me from going on any property I owned. All based on fraudulent findings of fact</w:t>
      </w:r>
      <w:r w:rsidR="007D407B">
        <w:rPr>
          <w:rFonts w:ascii="Book Antiqua" w:hAnsi="Book Antiqua" w:cs="Arial"/>
          <w:color w:val="202124"/>
          <w:szCs w:val="24"/>
          <w:shd w:val="clear" w:color="auto" w:fill="FFFFFF"/>
          <w:lang w:val="en-US"/>
        </w:rPr>
        <w:t xml:space="preserve"> conspired with Tamera </w:t>
      </w:r>
      <w:proofErr w:type="spellStart"/>
      <w:r w:rsidR="007D407B">
        <w:rPr>
          <w:rFonts w:ascii="Book Antiqua" w:hAnsi="Book Antiqua" w:cs="Arial"/>
          <w:color w:val="202124"/>
          <w:szCs w:val="24"/>
          <w:shd w:val="clear" w:color="auto" w:fill="FFFFFF"/>
          <w:lang w:val="en-US"/>
        </w:rPr>
        <w:t>DiVenere</w:t>
      </w:r>
      <w:proofErr w:type="spellEnd"/>
      <w:r>
        <w:rPr>
          <w:rFonts w:ascii="Book Antiqua" w:hAnsi="Book Antiqua" w:cs="Arial"/>
          <w:color w:val="202124"/>
          <w:szCs w:val="24"/>
          <w:shd w:val="clear" w:color="auto" w:fill="FFFFFF"/>
          <w:lang w:val="en-US"/>
        </w:rPr>
        <w:t>.</w:t>
      </w:r>
    </w:p>
    <w:p w14:paraId="4D594394" w14:textId="38B56755" w:rsidR="00482C11"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May 19</w:t>
      </w:r>
      <w:r w:rsidRPr="00635D0D">
        <w:rPr>
          <w:rFonts w:ascii="Book Antiqua" w:hAnsi="Book Antiqua" w:cs="Arial"/>
          <w:b/>
          <w:bCs/>
          <w:color w:val="202124"/>
          <w:szCs w:val="24"/>
          <w:shd w:val="clear" w:color="auto" w:fill="FFFFFF"/>
          <w:vertAlign w:val="superscript"/>
          <w:lang w:val="en-US"/>
        </w:rPr>
        <w:t>th</w:t>
      </w:r>
      <w:r>
        <w:rPr>
          <w:rFonts w:ascii="Book Antiqua" w:hAnsi="Book Antiqua" w:cs="Arial"/>
          <w:b/>
          <w:bCs/>
          <w:color w:val="202124"/>
          <w:szCs w:val="24"/>
          <w:shd w:val="clear" w:color="auto" w:fill="FFFFFF"/>
          <w:lang w:val="en-US"/>
        </w:rPr>
        <w:t xml:space="preserve">, </w:t>
      </w:r>
      <w:r w:rsidRPr="00635D0D">
        <w:rPr>
          <w:rFonts w:ascii="Book Antiqua" w:hAnsi="Book Antiqua" w:cs="Arial"/>
          <w:b/>
          <w:bCs/>
          <w:color w:val="202124"/>
          <w:szCs w:val="24"/>
          <w:shd w:val="clear" w:color="auto" w:fill="FFFFFF"/>
          <w:lang w:val="en-US"/>
        </w:rPr>
        <w:t>2016</w:t>
      </w:r>
      <w:r w:rsidRPr="00635D0D">
        <w:rPr>
          <w:rFonts w:ascii="Book Antiqua" w:hAnsi="Book Antiqua" w:cs="Arial"/>
          <w:color w:val="202124"/>
          <w:szCs w:val="24"/>
          <w:shd w:val="clear" w:color="auto" w:fill="FFFFFF"/>
          <w:lang w:val="en-US"/>
        </w:rPr>
        <w:t>:</w:t>
      </w:r>
      <w:r>
        <w:rPr>
          <w:rFonts w:ascii="Book Antiqua" w:hAnsi="Book Antiqua" w:cs="Arial"/>
          <w:b/>
          <w:bCs/>
          <w:color w:val="202124"/>
          <w:szCs w:val="24"/>
          <w:shd w:val="clear" w:color="auto" w:fill="FFFFFF"/>
          <w:lang w:val="en-US"/>
        </w:rPr>
        <w:t xml:space="preserve"> </w:t>
      </w:r>
      <w:r>
        <w:rPr>
          <w:rFonts w:ascii="Book Antiqua" w:hAnsi="Book Antiqua" w:cs="Arial"/>
          <w:color w:val="202124"/>
          <w:szCs w:val="24"/>
          <w:shd w:val="clear" w:color="auto" w:fill="FFFFFF"/>
          <w:lang w:val="en-US"/>
        </w:rPr>
        <w:t xml:space="preserve"> Judge Hal Harrison </w:t>
      </w:r>
      <w:r w:rsidR="007D407B">
        <w:rPr>
          <w:rFonts w:ascii="Book Antiqua" w:hAnsi="Book Antiqua" w:cs="Arial"/>
          <w:color w:val="202124"/>
          <w:szCs w:val="24"/>
          <w:shd w:val="clear" w:color="auto" w:fill="FFFFFF"/>
          <w:lang w:val="en-US"/>
        </w:rPr>
        <w:t>signs and issues</w:t>
      </w:r>
      <w:r>
        <w:rPr>
          <w:rFonts w:ascii="Book Antiqua" w:hAnsi="Book Antiqua" w:cs="Arial"/>
          <w:color w:val="202124"/>
          <w:szCs w:val="24"/>
          <w:shd w:val="clear" w:color="auto" w:fill="FFFFFF"/>
          <w:lang w:val="en-US"/>
        </w:rPr>
        <w:t xml:space="preserve"> a subpoena to me for May 20</w:t>
      </w:r>
      <w:r w:rsidRPr="0078009E">
        <w:rPr>
          <w:rFonts w:ascii="Book Antiqua" w:hAnsi="Book Antiqua" w:cs="Arial"/>
          <w:color w:val="202124"/>
          <w:szCs w:val="24"/>
          <w:shd w:val="clear" w:color="auto" w:fill="FFFFFF"/>
          <w:vertAlign w:val="superscript"/>
          <w:lang w:val="en-US"/>
        </w:rPr>
        <w:t>th</w:t>
      </w:r>
      <w:r>
        <w:rPr>
          <w:rFonts w:ascii="Book Antiqua" w:hAnsi="Book Antiqua" w:cs="Arial"/>
          <w:color w:val="202124"/>
          <w:szCs w:val="24"/>
          <w:shd w:val="clear" w:color="auto" w:fill="FFFFFF"/>
          <w:lang w:val="en-US"/>
        </w:rPr>
        <w:t>, 2016. (Less than 24 hours)</w:t>
      </w:r>
    </w:p>
    <w:p w14:paraId="748260B3" w14:textId="36772C74" w:rsidR="00482C11"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May 20</w:t>
      </w:r>
      <w:r w:rsidRPr="00635D0D">
        <w:rPr>
          <w:rFonts w:ascii="Book Antiqua" w:hAnsi="Book Antiqua" w:cs="Arial"/>
          <w:b/>
          <w:bCs/>
          <w:color w:val="202124"/>
          <w:szCs w:val="24"/>
          <w:shd w:val="clear" w:color="auto" w:fill="FFFFFF"/>
          <w:vertAlign w:val="superscript"/>
          <w:lang w:val="en-US"/>
        </w:rPr>
        <w:t>th</w:t>
      </w:r>
      <w:r w:rsidRPr="00635D0D">
        <w:rPr>
          <w:rFonts w:ascii="Book Antiqua" w:hAnsi="Book Antiqua" w:cs="Arial"/>
          <w:b/>
          <w:bCs/>
          <w:color w:val="202124"/>
          <w:szCs w:val="24"/>
          <w:shd w:val="clear" w:color="auto" w:fill="FFFFFF"/>
          <w:lang w:val="en-US"/>
        </w:rPr>
        <w:t>, 2016:</w:t>
      </w:r>
      <w:r>
        <w:rPr>
          <w:rFonts w:ascii="Book Antiqua" w:hAnsi="Book Antiqua" w:cs="Arial"/>
          <w:color w:val="202124"/>
          <w:szCs w:val="24"/>
          <w:shd w:val="clear" w:color="auto" w:fill="FFFFFF"/>
          <w:lang w:val="en-US"/>
        </w:rPr>
        <w:t xml:space="preserve"> Without an attorney and without due process Judge Hal Harrison denied me a continuance. Judge Hal Harrison puts me in jail for 30 days over my daughters High School Graduation. While in jail, I lost a business I had been building for over 2 years, </w:t>
      </w:r>
      <w:r w:rsidR="00F53DF4">
        <w:rPr>
          <w:rFonts w:ascii="Book Antiqua" w:hAnsi="Book Antiqua" w:cs="Arial"/>
          <w:color w:val="202124"/>
          <w:szCs w:val="24"/>
          <w:shd w:val="clear" w:color="auto" w:fill="FFFFFF"/>
          <w:lang w:val="en-US"/>
        </w:rPr>
        <w:t xml:space="preserve">a location I was renting for </w:t>
      </w:r>
      <w:r>
        <w:rPr>
          <w:rFonts w:ascii="Book Antiqua" w:hAnsi="Book Antiqua" w:cs="Arial"/>
          <w:color w:val="202124"/>
          <w:szCs w:val="24"/>
          <w:shd w:val="clear" w:color="auto" w:fill="FFFFFF"/>
          <w:lang w:val="en-US"/>
        </w:rPr>
        <w:t>another business</w:t>
      </w:r>
      <w:r w:rsidR="00F53DF4">
        <w:rPr>
          <w:rFonts w:ascii="Book Antiqua" w:hAnsi="Book Antiqua" w:cs="Arial"/>
          <w:color w:val="202124"/>
          <w:szCs w:val="24"/>
          <w:shd w:val="clear" w:color="auto" w:fill="FFFFFF"/>
          <w:lang w:val="en-US"/>
        </w:rPr>
        <w:t xml:space="preserve">, loss of $75,000 in business property, </w:t>
      </w:r>
      <w:r>
        <w:rPr>
          <w:rFonts w:ascii="Book Antiqua" w:hAnsi="Book Antiqua" w:cs="Arial"/>
          <w:color w:val="202124"/>
          <w:szCs w:val="24"/>
          <w:shd w:val="clear" w:color="auto" w:fill="FFFFFF"/>
          <w:lang w:val="en-US"/>
        </w:rPr>
        <w:t xml:space="preserve">and the worst part was, missing my daughter’s high-school graduation </w:t>
      </w:r>
    </w:p>
    <w:p w14:paraId="48C4AE5C" w14:textId="77777777"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 xml:space="preserve">At this point, I kind of lost it mentally. </w:t>
      </w:r>
    </w:p>
    <w:p w14:paraId="3C61D8A9" w14:textId="77777777"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To understate the corruption in the family court system is to deny reality.</w:t>
      </w:r>
    </w:p>
    <w:p w14:paraId="10C1B20D" w14:textId="77777777"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 xml:space="preserve">From the time in jail, watching my children abused in front of me, losing my businesses, having no place to live, zero income, restrained from all my properties, not being able to contact or help my children finally took its toll: I was diagnosed with all the symptoms of complex-PTSD. </w:t>
      </w:r>
    </w:p>
    <w:p w14:paraId="71D84A5A" w14:textId="77777777"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lastRenderedPageBreak/>
        <w:t>My next court date was asked to be continued. I even had a letter from my therapist that I was ordered by him not to show up in court for 60 days.</w:t>
      </w:r>
    </w:p>
    <w:p w14:paraId="11A9504A" w14:textId="77777777" w:rsidR="00482C11"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July 20, 2016</w:t>
      </w:r>
      <w:r>
        <w:rPr>
          <w:rFonts w:ascii="Book Antiqua" w:hAnsi="Book Antiqua" w:cs="Arial"/>
          <w:b/>
          <w:bCs/>
          <w:color w:val="202124"/>
          <w:szCs w:val="24"/>
          <w:shd w:val="clear" w:color="auto" w:fill="FFFFFF"/>
          <w:lang w:val="en-US"/>
        </w:rPr>
        <w:t>:</w:t>
      </w:r>
      <w:r>
        <w:rPr>
          <w:rFonts w:ascii="Book Antiqua" w:hAnsi="Book Antiqua" w:cs="Arial"/>
          <w:color w:val="202124"/>
          <w:szCs w:val="24"/>
          <w:shd w:val="clear" w:color="auto" w:fill="FFFFFF"/>
          <w:lang w:val="en-US"/>
        </w:rPr>
        <w:t xml:space="preserve"> Judge Hal Harrison issues an arrest warrant for me not being able to show up to court. Completely abandoning the Americans with Disabilities Act.</w:t>
      </w:r>
    </w:p>
    <w:p w14:paraId="2779E872" w14:textId="1E7FAFB4" w:rsidR="00482C11" w:rsidRDefault="00482C11" w:rsidP="00482C11">
      <w:pPr>
        <w:pStyle w:val="BodyText"/>
        <w:ind w:left="0"/>
        <w:rPr>
          <w:rFonts w:ascii="Book Antiqua" w:hAnsi="Book Antiqua" w:cs="Arial"/>
          <w:color w:val="202124"/>
          <w:szCs w:val="24"/>
          <w:shd w:val="clear" w:color="auto" w:fill="FFFFFF"/>
          <w:lang w:val="en-US"/>
        </w:rPr>
      </w:pPr>
      <w:r w:rsidRPr="00635D0D">
        <w:rPr>
          <w:rFonts w:ascii="Book Antiqua" w:hAnsi="Book Antiqua" w:cs="Arial"/>
          <w:b/>
          <w:bCs/>
          <w:color w:val="202124"/>
          <w:szCs w:val="24"/>
          <w:shd w:val="clear" w:color="auto" w:fill="FFFFFF"/>
          <w:lang w:val="en-US"/>
        </w:rPr>
        <w:t>August 18, 2016</w:t>
      </w:r>
      <w:r>
        <w:rPr>
          <w:rFonts w:ascii="Book Antiqua" w:hAnsi="Book Antiqua" w:cs="Arial"/>
          <w:b/>
          <w:bCs/>
          <w:color w:val="202124"/>
          <w:szCs w:val="24"/>
          <w:shd w:val="clear" w:color="auto" w:fill="FFFFFF"/>
          <w:lang w:val="en-US"/>
        </w:rPr>
        <w:t>:</w:t>
      </w:r>
      <w:r>
        <w:rPr>
          <w:rFonts w:ascii="Book Antiqua" w:hAnsi="Book Antiqua" w:cs="Arial"/>
          <w:color w:val="202124"/>
          <w:szCs w:val="24"/>
          <w:shd w:val="clear" w:color="auto" w:fill="FFFFFF"/>
          <w:lang w:val="en-US"/>
        </w:rPr>
        <w:t xml:space="preserve"> I was given an ultimatum </w:t>
      </w:r>
      <w:r w:rsidR="00F91530">
        <w:rPr>
          <w:rFonts w:ascii="Book Antiqua" w:hAnsi="Book Antiqua" w:cs="Arial"/>
          <w:color w:val="202124"/>
          <w:szCs w:val="24"/>
          <w:shd w:val="clear" w:color="auto" w:fill="FFFFFF"/>
          <w:lang w:val="en-US"/>
        </w:rPr>
        <w:t xml:space="preserve">and blackmailed </w:t>
      </w:r>
      <w:r>
        <w:rPr>
          <w:rFonts w:ascii="Book Antiqua" w:hAnsi="Book Antiqua" w:cs="Arial"/>
          <w:color w:val="202124"/>
          <w:szCs w:val="24"/>
          <w:shd w:val="clear" w:color="auto" w:fill="FFFFFF"/>
          <w:lang w:val="en-US"/>
        </w:rPr>
        <w:t xml:space="preserve">by Judge Hal Harrison: either sign over 100% of everything I ever owned and worked for or go to jail indefinitely. Neither were good options, especially </w:t>
      </w:r>
      <w:r w:rsidR="00A92088">
        <w:rPr>
          <w:rFonts w:ascii="Book Antiqua" w:hAnsi="Book Antiqua" w:cs="Arial"/>
          <w:color w:val="202124"/>
          <w:szCs w:val="24"/>
          <w:shd w:val="clear" w:color="auto" w:fill="FFFFFF"/>
          <w:lang w:val="en-US"/>
        </w:rPr>
        <w:t xml:space="preserve">now </w:t>
      </w:r>
      <w:r>
        <w:rPr>
          <w:rFonts w:ascii="Book Antiqua" w:hAnsi="Book Antiqua" w:cs="Arial"/>
          <w:color w:val="202124"/>
          <w:szCs w:val="24"/>
          <w:shd w:val="clear" w:color="auto" w:fill="FFFFFF"/>
          <w:lang w:val="en-US"/>
        </w:rPr>
        <w:t xml:space="preserve">dealing with </w:t>
      </w:r>
      <w:r w:rsidR="00F53DF4">
        <w:rPr>
          <w:rFonts w:ascii="Book Antiqua" w:hAnsi="Book Antiqua" w:cs="Arial"/>
          <w:color w:val="202124"/>
          <w:szCs w:val="24"/>
          <w:shd w:val="clear" w:color="auto" w:fill="FFFFFF"/>
          <w:lang w:val="en-US"/>
        </w:rPr>
        <w:t xml:space="preserve">the severity of </w:t>
      </w:r>
      <w:r>
        <w:rPr>
          <w:rFonts w:ascii="Book Antiqua" w:hAnsi="Book Antiqua" w:cs="Arial"/>
          <w:color w:val="202124"/>
          <w:szCs w:val="24"/>
          <w:shd w:val="clear" w:color="auto" w:fill="FFFFFF"/>
          <w:lang w:val="en-US"/>
        </w:rPr>
        <w:t>Complex-PTSD.</w:t>
      </w:r>
    </w:p>
    <w:p w14:paraId="29740D38" w14:textId="40FE38C1" w:rsidR="00F91530" w:rsidRDefault="00F91530" w:rsidP="00F91530">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On that day I was blackmailed by Judge Hal G. Harrison for over 5.5 million dollars.</w:t>
      </w:r>
    </w:p>
    <w:p w14:paraId="0AD734C9" w14:textId="77777777"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 xml:space="preserve">Years later, I found out that he had received bribes by law firm Eggers, Eggers &amp; Eggers while running his campaign. </w:t>
      </w:r>
    </w:p>
    <w:p w14:paraId="7D10AE8D" w14:textId="77777777"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My complaints to the North Carolina Judicial Standards Commission were met with, “We protect judges not the people’s rights.”</w:t>
      </w:r>
    </w:p>
    <w:p w14:paraId="04054585" w14:textId="77777777"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Tom Hughes and the Watauga DSS refusal to investigate and actively obstructed child abuse claims protecting child abusers.</w:t>
      </w:r>
    </w:p>
    <w:p w14:paraId="5948C12D" w14:textId="77777777"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 xml:space="preserve">Sheriff Len </w:t>
      </w:r>
      <w:proofErr w:type="spellStart"/>
      <w:r>
        <w:rPr>
          <w:rFonts w:ascii="Book Antiqua" w:hAnsi="Book Antiqua" w:cs="Arial"/>
          <w:color w:val="202124"/>
          <w:szCs w:val="24"/>
          <w:shd w:val="clear" w:color="auto" w:fill="FFFFFF"/>
          <w:lang w:val="en-US"/>
        </w:rPr>
        <w:t>Hagaman</w:t>
      </w:r>
      <w:proofErr w:type="spellEnd"/>
      <w:r>
        <w:rPr>
          <w:rFonts w:ascii="Book Antiqua" w:hAnsi="Book Antiqua" w:cs="Arial"/>
          <w:color w:val="202124"/>
          <w:szCs w:val="24"/>
          <w:shd w:val="clear" w:color="auto" w:fill="FFFFFF"/>
          <w:lang w:val="en-US"/>
        </w:rPr>
        <w:t xml:space="preserve"> blocked any reports of child abuse that I tried to file. </w:t>
      </w:r>
    </w:p>
    <w:p w14:paraId="5727CE96" w14:textId="238453A6" w:rsidR="00482C11" w:rsidRDefault="00482C11"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 xml:space="preserve">North Carolina Attorney General Josh Stein refused to actively help in any way. </w:t>
      </w:r>
    </w:p>
    <w:p w14:paraId="2689D72E" w14:textId="6380103A" w:rsidR="00F53DF4" w:rsidRDefault="00F53DF4" w:rsidP="00482C11">
      <w:pPr>
        <w:pStyle w:val="BodyText"/>
        <w:ind w:left="0"/>
        <w:rPr>
          <w:rFonts w:ascii="Book Antiqua" w:hAnsi="Book Antiqua" w:cs="Arial"/>
          <w:color w:val="202124"/>
          <w:szCs w:val="24"/>
          <w:shd w:val="clear" w:color="auto" w:fill="FFFFFF"/>
          <w:lang w:val="en-US"/>
        </w:rPr>
      </w:pPr>
      <w:r>
        <w:rPr>
          <w:rFonts w:ascii="Book Antiqua" w:hAnsi="Book Antiqua" w:cs="Arial"/>
          <w:color w:val="202124"/>
          <w:szCs w:val="24"/>
          <w:shd w:val="clear" w:color="auto" w:fill="FFFFFF"/>
          <w:lang w:val="en-US"/>
        </w:rPr>
        <w:t xml:space="preserve">And now, more and more people are calling me because their children and themselves are being abused by the same judges and others </w:t>
      </w:r>
      <w:proofErr w:type="gramStart"/>
      <w:r>
        <w:rPr>
          <w:rFonts w:ascii="Book Antiqua" w:hAnsi="Book Antiqua" w:cs="Arial"/>
          <w:color w:val="202124"/>
          <w:szCs w:val="24"/>
          <w:shd w:val="clear" w:color="auto" w:fill="FFFFFF"/>
          <w:lang w:val="en-US"/>
        </w:rPr>
        <w:t>all across</w:t>
      </w:r>
      <w:proofErr w:type="gramEnd"/>
      <w:r>
        <w:rPr>
          <w:rFonts w:ascii="Book Antiqua" w:hAnsi="Book Antiqua" w:cs="Arial"/>
          <w:color w:val="202124"/>
          <w:szCs w:val="24"/>
          <w:shd w:val="clear" w:color="auto" w:fill="FFFFFF"/>
          <w:lang w:val="en-US"/>
        </w:rPr>
        <w:t xml:space="preserve"> the United States and the world.</w:t>
      </w:r>
    </w:p>
    <w:p w14:paraId="788CA77E" w14:textId="77777777" w:rsidR="00482C11" w:rsidRDefault="00482C11">
      <w:pPr>
        <w:rPr>
          <w:rStyle w:val="Emphasis"/>
          <w:rFonts w:ascii="Roboto" w:hAnsi="Roboto"/>
          <w:b/>
          <w:bCs/>
          <w:i w:val="0"/>
          <w:iCs w:val="0"/>
          <w:sz w:val="40"/>
          <w:szCs w:val="40"/>
          <w:shd w:val="clear" w:color="auto" w:fill="FFFFFF"/>
        </w:rPr>
      </w:pPr>
    </w:p>
    <w:p w14:paraId="0096811F" w14:textId="77777777" w:rsidR="00482C11" w:rsidRPr="00482C11" w:rsidRDefault="00482C11">
      <w:pPr>
        <w:rPr>
          <w:rStyle w:val="Emphasis"/>
          <w:i w:val="0"/>
          <w:iCs w:val="0"/>
        </w:rPr>
      </w:pPr>
    </w:p>
    <w:p w14:paraId="09117481" w14:textId="598C5959" w:rsidR="00482C11" w:rsidRDefault="00482C11"/>
    <w:sectPr w:rsidR="0048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18F0"/>
    <w:multiLevelType w:val="hybridMultilevel"/>
    <w:tmpl w:val="DD7A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C2089"/>
    <w:multiLevelType w:val="hybridMultilevel"/>
    <w:tmpl w:val="D78E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06A73"/>
    <w:multiLevelType w:val="hybridMultilevel"/>
    <w:tmpl w:val="0EC272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72DD61A9"/>
    <w:multiLevelType w:val="hybridMultilevel"/>
    <w:tmpl w:val="DC36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662948">
    <w:abstractNumId w:val="3"/>
  </w:num>
  <w:num w:numId="2" w16cid:durableId="1427653070">
    <w:abstractNumId w:val="2"/>
  </w:num>
  <w:num w:numId="3" w16cid:durableId="2073577824">
    <w:abstractNumId w:val="1"/>
  </w:num>
  <w:num w:numId="4" w16cid:durableId="132254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2921"/>
    <w:rsid w:val="00020985"/>
    <w:rsid w:val="00025262"/>
    <w:rsid w:val="00034EB8"/>
    <w:rsid w:val="0008017A"/>
    <w:rsid w:val="001020AC"/>
    <w:rsid w:val="00115131"/>
    <w:rsid w:val="001501A7"/>
    <w:rsid w:val="00181180"/>
    <w:rsid w:val="001C2C88"/>
    <w:rsid w:val="001D4D0D"/>
    <w:rsid w:val="001D7878"/>
    <w:rsid w:val="001E483B"/>
    <w:rsid w:val="001F1CC1"/>
    <w:rsid w:val="002432A5"/>
    <w:rsid w:val="002444DF"/>
    <w:rsid w:val="00247317"/>
    <w:rsid w:val="00282CFC"/>
    <w:rsid w:val="002E4475"/>
    <w:rsid w:val="00305A3C"/>
    <w:rsid w:val="003229D2"/>
    <w:rsid w:val="003528EE"/>
    <w:rsid w:val="003A46B8"/>
    <w:rsid w:val="003B439C"/>
    <w:rsid w:val="003C67EA"/>
    <w:rsid w:val="003D1455"/>
    <w:rsid w:val="0040474F"/>
    <w:rsid w:val="004169FF"/>
    <w:rsid w:val="004446A2"/>
    <w:rsid w:val="00450728"/>
    <w:rsid w:val="00450998"/>
    <w:rsid w:val="00482C11"/>
    <w:rsid w:val="004B06C0"/>
    <w:rsid w:val="004C02F6"/>
    <w:rsid w:val="00511969"/>
    <w:rsid w:val="00525E2A"/>
    <w:rsid w:val="00534DFF"/>
    <w:rsid w:val="00547696"/>
    <w:rsid w:val="00553095"/>
    <w:rsid w:val="00554E76"/>
    <w:rsid w:val="0057018B"/>
    <w:rsid w:val="00576E29"/>
    <w:rsid w:val="005814FD"/>
    <w:rsid w:val="005A237A"/>
    <w:rsid w:val="005B799C"/>
    <w:rsid w:val="005B7E7E"/>
    <w:rsid w:val="005F5E1A"/>
    <w:rsid w:val="0063672F"/>
    <w:rsid w:val="00681555"/>
    <w:rsid w:val="00697C91"/>
    <w:rsid w:val="007046AE"/>
    <w:rsid w:val="00714BBA"/>
    <w:rsid w:val="007227ED"/>
    <w:rsid w:val="00722D80"/>
    <w:rsid w:val="0075744F"/>
    <w:rsid w:val="007644FB"/>
    <w:rsid w:val="00773167"/>
    <w:rsid w:val="00776E13"/>
    <w:rsid w:val="00792912"/>
    <w:rsid w:val="007A20E3"/>
    <w:rsid w:val="007B14CE"/>
    <w:rsid w:val="007C0313"/>
    <w:rsid w:val="007D407B"/>
    <w:rsid w:val="007E2E8E"/>
    <w:rsid w:val="00831D7E"/>
    <w:rsid w:val="00876C7C"/>
    <w:rsid w:val="00882427"/>
    <w:rsid w:val="00884E8E"/>
    <w:rsid w:val="008869E5"/>
    <w:rsid w:val="008B233C"/>
    <w:rsid w:val="008D1297"/>
    <w:rsid w:val="008D7A9B"/>
    <w:rsid w:val="008E085E"/>
    <w:rsid w:val="008E4518"/>
    <w:rsid w:val="00902706"/>
    <w:rsid w:val="009160A2"/>
    <w:rsid w:val="00934B03"/>
    <w:rsid w:val="00937FEC"/>
    <w:rsid w:val="00941CAD"/>
    <w:rsid w:val="00944318"/>
    <w:rsid w:val="009632F4"/>
    <w:rsid w:val="00974071"/>
    <w:rsid w:val="009A710A"/>
    <w:rsid w:val="009A7F4C"/>
    <w:rsid w:val="009C5359"/>
    <w:rsid w:val="009D1C2D"/>
    <w:rsid w:val="009D4FBC"/>
    <w:rsid w:val="009D5D42"/>
    <w:rsid w:val="009D677C"/>
    <w:rsid w:val="00A5507E"/>
    <w:rsid w:val="00A74345"/>
    <w:rsid w:val="00A92088"/>
    <w:rsid w:val="00AA2A75"/>
    <w:rsid w:val="00AE584E"/>
    <w:rsid w:val="00B00428"/>
    <w:rsid w:val="00B06C79"/>
    <w:rsid w:val="00B3191F"/>
    <w:rsid w:val="00B334D5"/>
    <w:rsid w:val="00B419CD"/>
    <w:rsid w:val="00B63E1A"/>
    <w:rsid w:val="00B82FBA"/>
    <w:rsid w:val="00BE3083"/>
    <w:rsid w:val="00C62921"/>
    <w:rsid w:val="00C8150D"/>
    <w:rsid w:val="00C8389C"/>
    <w:rsid w:val="00C8571F"/>
    <w:rsid w:val="00D15589"/>
    <w:rsid w:val="00D26DFD"/>
    <w:rsid w:val="00D415C0"/>
    <w:rsid w:val="00D415E6"/>
    <w:rsid w:val="00D55E98"/>
    <w:rsid w:val="00D7542D"/>
    <w:rsid w:val="00DA07CD"/>
    <w:rsid w:val="00DA2A96"/>
    <w:rsid w:val="00E24F2D"/>
    <w:rsid w:val="00E42A79"/>
    <w:rsid w:val="00E43F39"/>
    <w:rsid w:val="00E57641"/>
    <w:rsid w:val="00E57E12"/>
    <w:rsid w:val="00E57EB8"/>
    <w:rsid w:val="00E6069B"/>
    <w:rsid w:val="00EC0271"/>
    <w:rsid w:val="00EE4852"/>
    <w:rsid w:val="00EF536C"/>
    <w:rsid w:val="00F17B26"/>
    <w:rsid w:val="00F41B91"/>
    <w:rsid w:val="00F53DF4"/>
    <w:rsid w:val="00F555AB"/>
    <w:rsid w:val="00F91530"/>
    <w:rsid w:val="00F92A9F"/>
    <w:rsid w:val="00F97C01"/>
    <w:rsid w:val="00FC3A09"/>
    <w:rsid w:val="00FE4772"/>
    <w:rsid w:val="00FF537D"/>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132A"/>
  <w15:docId w15:val="{B33964AC-5554-416F-AA2D-ADAFF61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21"/>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99C"/>
    <w:pPr>
      <w:ind w:left="720"/>
      <w:contextualSpacing/>
    </w:pPr>
  </w:style>
  <w:style w:type="character" w:styleId="Hyperlink">
    <w:name w:val="Hyperlink"/>
    <w:basedOn w:val="DefaultParagraphFont"/>
    <w:uiPriority w:val="99"/>
    <w:unhideWhenUsed/>
    <w:rsid w:val="002444DF"/>
    <w:rPr>
      <w:color w:val="0563C1" w:themeColor="hyperlink"/>
      <w:u w:val="single"/>
    </w:rPr>
  </w:style>
  <w:style w:type="character" w:styleId="UnresolvedMention">
    <w:name w:val="Unresolved Mention"/>
    <w:basedOn w:val="DefaultParagraphFont"/>
    <w:uiPriority w:val="99"/>
    <w:semiHidden/>
    <w:unhideWhenUsed/>
    <w:rsid w:val="002444DF"/>
    <w:rPr>
      <w:color w:val="605E5C"/>
      <w:shd w:val="clear" w:color="auto" w:fill="E1DFDD"/>
    </w:rPr>
  </w:style>
  <w:style w:type="character" w:styleId="Emphasis">
    <w:name w:val="Emphasis"/>
    <w:basedOn w:val="DefaultParagraphFont"/>
    <w:uiPriority w:val="20"/>
    <w:qFormat/>
    <w:rsid w:val="00482C11"/>
    <w:rPr>
      <w:i/>
      <w:iCs/>
    </w:rPr>
  </w:style>
  <w:style w:type="paragraph" w:styleId="BodyText">
    <w:name w:val="Body Text"/>
    <w:link w:val="BodyTextChar"/>
    <w:rsid w:val="00482C11"/>
    <w:pPr>
      <w:keepLines/>
      <w:widowControl w:val="0"/>
      <w:spacing w:after="150" w:line="240" w:lineRule="auto"/>
      <w:ind w:left="1138"/>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82C11"/>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ildabusivejudges.com/fbi.html" TargetMode="External"/><Relationship Id="rId13" Type="http://schemas.openxmlformats.org/officeDocument/2006/relationships/hyperlink" Target="https://www.apa.org/advocacy/immigration/separating-families-letter.pdf" TargetMode="External"/><Relationship Id="rId18" Type="http://schemas.openxmlformats.org/officeDocument/2006/relationships/hyperlink" Target="https://cwoutcomes.acf.hhs.gov/cwodatasite/pdf/north%20carolin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hildabusivejudges.com/fbi.html" TargetMode="External"/><Relationship Id="rId12" Type="http://schemas.openxmlformats.org/officeDocument/2006/relationships/hyperlink" Target="https://www.apa.org/advocacy/immigration/separating-families-letter.pd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pa.org/pubs/journals/releases/tra-a0037766.pdf" TargetMode="External"/><Relationship Id="rId20" Type="http://schemas.openxmlformats.org/officeDocument/2006/relationships/hyperlink" Target="https://www.hcpress.com/news/business-owner-in-child-custody-battle-protests-in-front-of-watauga-county-courthouse-in-boone.html" TargetMode="External"/><Relationship Id="rId1" Type="http://schemas.openxmlformats.org/officeDocument/2006/relationships/numbering" Target="numbering.xml"/><Relationship Id="rId6" Type="http://schemas.openxmlformats.org/officeDocument/2006/relationships/hyperlink" Target="https://www.childabusivejudges.com/nc-bar-association.html" TargetMode="External"/><Relationship Id="rId11" Type="http://schemas.openxmlformats.org/officeDocument/2006/relationships/hyperlink" Target="https://www.childabusivejudges.com/judge-hal-harrison.html" TargetMode="External"/><Relationship Id="rId5" Type="http://schemas.openxmlformats.org/officeDocument/2006/relationships/hyperlink" Target="https://www.childabusivejudges.com/josh-stein.html" TargetMode="External"/><Relationship Id="rId15" Type="http://schemas.openxmlformats.org/officeDocument/2006/relationships/hyperlink" Target="https://www.apa.org/news/press/releases/2014/10/psychological-abuse" TargetMode="External"/><Relationship Id="rId10" Type="http://schemas.openxmlformats.org/officeDocument/2006/relationships/hyperlink" Target="https://read.amazon.com/kp/embed?asin=B0887TMB65&amp;preview=newtab&amp;linkCode=kpe&amp;ref_=cm_sw_r_kb_dp_PFHY7AQFZFC2XW6RT9X5"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ead.amazon.com/kp/embed?asin=B087MZ9G2H&amp;preview=newtab&amp;linkCode=kpe&amp;ref_=cm_sw_r_kb_dp_K9GEEMJAEE7ZJY1VRJQK" TargetMode="External"/><Relationship Id="rId14" Type="http://schemas.openxmlformats.org/officeDocument/2006/relationships/hyperlink" Target="https://www.childabusivejudges.com/suicid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8923</TotalTime>
  <Pages>10</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Gottfried</dc:creator>
  <cp:keywords/>
  <dc:description/>
  <cp:lastModifiedBy>Ken Gottfried</cp:lastModifiedBy>
  <cp:revision>9</cp:revision>
  <cp:lastPrinted>2022-05-18T15:37:00Z</cp:lastPrinted>
  <dcterms:created xsi:type="dcterms:W3CDTF">2022-04-26T14:37:00Z</dcterms:created>
  <dcterms:modified xsi:type="dcterms:W3CDTF">2022-05-18T15:49:00Z</dcterms:modified>
</cp:coreProperties>
</file>