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DBEC" w14:textId="37175E6A" w:rsidR="00854D15" w:rsidRDefault="00854D15">
      <w:r>
        <w:t>STATEMENT OF THE FACTS The identities and circumstances of individuals who acted dishonestly, order</w:t>
      </w:r>
      <w:r w:rsidR="00DB20DE">
        <w:t>ing</w:t>
      </w:r>
      <w:r>
        <w:t xml:space="preserve"> domestic abuse, </w:t>
      </w:r>
      <w:r w:rsidR="009F7060">
        <w:t xml:space="preserve">child </w:t>
      </w:r>
      <w:r>
        <w:t>abuse, and denied</w:t>
      </w:r>
      <w:r w:rsidR="00DB20DE">
        <w:t xml:space="preserve"> people</w:t>
      </w:r>
      <w:r>
        <w:t xml:space="preserve"> their constitutional rights under law are given below. </w:t>
      </w:r>
    </w:p>
    <w:p w14:paraId="3D1690C3" w14:textId="2DF3588E" w:rsidR="00C83A0F" w:rsidRDefault="00B000DC">
      <w:r>
        <w:t>December 31</w:t>
      </w:r>
      <w:r w:rsidRPr="00B000DC">
        <w:rPr>
          <w:vertAlign w:val="superscript"/>
        </w:rPr>
        <w:t>st</w:t>
      </w:r>
      <w:proofErr w:type="gramStart"/>
      <w:r>
        <w:t xml:space="preserve"> 2014</w:t>
      </w:r>
      <w:proofErr w:type="gramEnd"/>
      <w:r>
        <w:t>: Watauga cour</w:t>
      </w:r>
      <w:r w:rsidR="00C83A0F">
        <w:t>t</w:t>
      </w:r>
      <w:r>
        <w:t xml:space="preserve"> house</w:t>
      </w:r>
      <w:r w:rsidR="00C83A0F">
        <w:t xml:space="preserve"> Child mediation:</w:t>
      </w:r>
      <w:r w:rsidR="008A3D82">
        <w:t xml:space="preserve"> </w:t>
      </w:r>
      <w:r w:rsidR="00C83A0F">
        <w:t xml:space="preserve">Christy Gottfried after </w:t>
      </w:r>
      <w:r w:rsidR="006D2A01">
        <w:t>3-4 minutes g</w:t>
      </w:r>
      <w:r w:rsidR="008A3D82">
        <w:t>o</w:t>
      </w:r>
      <w:r w:rsidR="006D2A01">
        <w:t>t up from the table and left</w:t>
      </w:r>
      <w:r w:rsidR="008A3D82">
        <w:t>,</w:t>
      </w:r>
      <w:r w:rsidR="006D2A01">
        <w:t xml:space="preserve"> not before stating </w:t>
      </w:r>
      <w:r w:rsidR="00F678FE">
        <w:t>“</w:t>
      </w:r>
      <w:r w:rsidR="006D2A01">
        <w:t>you will never see your children again</w:t>
      </w:r>
      <w:r w:rsidR="00F678FE">
        <w:t>”</w:t>
      </w:r>
      <w:r w:rsidR="008A3D82">
        <w:t>.</w:t>
      </w:r>
      <w:r w:rsidR="0097387D">
        <w:t xml:space="preserve"> </w:t>
      </w:r>
    </w:p>
    <w:p w14:paraId="6846B7BE" w14:textId="77777777" w:rsidR="00F678FE" w:rsidRDefault="00A22CCB">
      <w:r>
        <w:t xml:space="preserve">Judge F. Warren Hughes </w:t>
      </w:r>
    </w:p>
    <w:p w14:paraId="12EE352B" w14:textId="6B99044C" w:rsidR="00A22CCB" w:rsidRDefault="00A22CCB">
      <w:r>
        <w:t>a.</w:t>
      </w:r>
    </w:p>
    <w:p w14:paraId="6DBC7940" w14:textId="5174BCC3" w:rsidR="00854D15" w:rsidRDefault="008A3D82" w:rsidP="003F4DEB">
      <w:pPr>
        <w:pStyle w:val="ListParagraph"/>
        <w:numPr>
          <w:ilvl w:val="0"/>
          <w:numId w:val="2"/>
        </w:numPr>
      </w:pPr>
      <w:r>
        <w:t xml:space="preserve">February 5th, 2015: </w:t>
      </w:r>
      <w:r w:rsidR="001D7860">
        <w:t xml:space="preserve">Denial of due process: </w:t>
      </w:r>
      <w:r w:rsidR="00854D15">
        <w:t xml:space="preserve">Judge F. Warren Hughes overruled my attorney's </w:t>
      </w:r>
      <w:r w:rsidR="001D7860">
        <w:t>objections</w:t>
      </w:r>
      <w:r w:rsidR="00854D15">
        <w:t xml:space="preserve"> to </w:t>
      </w:r>
      <w:r w:rsidR="00B67377">
        <w:t>allowed</w:t>
      </w:r>
      <w:r w:rsidR="00854D15">
        <w:t xml:space="preserve"> counsellor Lyric Fitzgibbons to testify as an expert witness</w:t>
      </w:r>
      <w:r w:rsidR="00C1437E">
        <w:t>,</w:t>
      </w:r>
      <w:r w:rsidR="00854D15">
        <w:t xml:space="preserve"> without following the proper due process procedures</w:t>
      </w:r>
      <w:r w:rsidR="00C1437E">
        <w:t xml:space="preserve"> of a </w:t>
      </w:r>
      <w:r w:rsidR="00306E29">
        <w:t>5-day</w:t>
      </w:r>
      <w:r w:rsidR="00C1437E">
        <w:t xml:space="preserve"> notice</w:t>
      </w:r>
      <w:r w:rsidR="00854D15">
        <w:t xml:space="preserve">. </w:t>
      </w:r>
      <w:r w:rsidR="001D7860">
        <w:t>H</w:t>
      </w:r>
      <w:r w:rsidR="00854D15">
        <w:t xml:space="preserve">aving had </w:t>
      </w:r>
      <w:r w:rsidR="001D7860">
        <w:t>less than a</w:t>
      </w:r>
      <w:r w:rsidR="00854D15">
        <w:t xml:space="preserve"> two-day notice that she would be testifying</w:t>
      </w:r>
      <w:r w:rsidR="00306E29">
        <w:t xml:space="preserve"> in my case</w:t>
      </w:r>
      <w:r w:rsidR="00854D15">
        <w:t xml:space="preserve">. </w:t>
      </w:r>
      <w:r w:rsidR="00306E29">
        <w:t xml:space="preserve">While testifying </w:t>
      </w:r>
      <w:r w:rsidR="00854D15">
        <w:t>Judge</w:t>
      </w:r>
      <w:r w:rsidR="00306E29">
        <w:t xml:space="preserve"> Hughes</w:t>
      </w:r>
      <w:r w:rsidR="00854D15">
        <w:t xml:space="preserve"> also was aware that Lyric Fitzgibbons was counseling my daughters </w:t>
      </w:r>
      <w:r w:rsidR="00F36605">
        <w:t xml:space="preserve">in secret </w:t>
      </w:r>
      <w:r w:rsidR="001D7860">
        <w:t xml:space="preserve">for </w:t>
      </w:r>
      <w:r w:rsidR="00581BFE">
        <w:t>the previous four</w:t>
      </w:r>
      <w:r w:rsidR="001D7860">
        <w:t xml:space="preserve"> months prior to </w:t>
      </w:r>
      <w:r w:rsidR="00581BFE">
        <w:t xml:space="preserve">this </w:t>
      </w:r>
      <w:r w:rsidR="001D7860">
        <w:t xml:space="preserve">court </w:t>
      </w:r>
      <w:r w:rsidR="00581BFE">
        <w:t xml:space="preserve">date </w:t>
      </w:r>
      <w:r w:rsidR="00854D15">
        <w:t>with</w:t>
      </w:r>
      <w:r w:rsidR="001D7860">
        <w:t>out</w:t>
      </w:r>
      <w:r w:rsidR="00854D15">
        <w:t xml:space="preserve"> my </w:t>
      </w:r>
      <w:r w:rsidR="001D7860">
        <w:t xml:space="preserve">knowledge or </w:t>
      </w:r>
      <w:r w:rsidR="00854D15">
        <w:t xml:space="preserve">consent while I had joint </w:t>
      </w:r>
      <w:r w:rsidR="00F678FE">
        <w:t xml:space="preserve">legal </w:t>
      </w:r>
      <w:r w:rsidR="00854D15">
        <w:t xml:space="preserve">custody. </w:t>
      </w:r>
    </w:p>
    <w:p w14:paraId="048FDBCD" w14:textId="060B801E" w:rsidR="003F4DEB" w:rsidRDefault="003F4DEB" w:rsidP="003F4DEB">
      <w:pPr>
        <w:pStyle w:val="ListParagraph"/>
        <w:numPr>
          <w:ilvl w:val="0"/>
          <w:numId w:val="2"/>
        </w:numPr>
      </w:pPr>
      <w:r>
        <w:t>Judge F. Warren Hughes</w:t>
      </w:r>
      <w:r w:rsidR="006F567B">
        <w:t xml:space="preserve"> refused any time, </w:t>
      </w:r>
      <w:r w:rsidR="00ED44FD">
        <w:t xml:space="preserve">visitation or otherwise with my children. Judge Hughes also </w:t>
      </w:r>
      <w:r w:rsidR="006F567B">
        <w:t xml:space="preserve">acknowledged in court </w:t>
      </w:r>
      <w:r w:rsidR="00786B6B">
        <w:t xml:space="preserve">that he would go over the </w:t>
      </w:r>
      <w:proofErr w:type="spellStart"/>
      <w:r w:rsidR="00786B6B">
        <w:t>psychologicals</w:t>
      </w:r>
      <w:proofErr w:type="spellEnd"/>
      <w:r w:rsidR="00786B6B">
        <w:t xml:space="preserve"> in 30 days.</w:t>
      </w:r>
    </w:p>
    <w:p w14:paraId="3B1FB51B" w14:textId="12FC4681" w:rsidR="00786B6B" w:rsidRDefault="00113734" w:rsidP="003F4DEB">
      <w:pPr>
        <w:pStyle w:val="ListParagraph"/>
        <w:numPr>
          <w:ilvl w:val="0"/>
          <w:numId w:val="2"/>
        </w:numPr>
      </w:pPr>
      <w:r>
        <w:t>By doing this w</w:t>
      </w:r>
      <w:r w:rsidR="004621F3">
        <w:t>hen</w:t>
      </w:r>
      <w:r>
        <w:t xml:space="preserve"> my daughters were not in any imminent </w:t>
      </w:r>
      <w:r w:rsidR="004621F3">
        <w:t>danger</w:t>
      </w:r>
      <w:r w:rsidR="003A2794">
        <w:t xml:space="preserve"> by myself</w:t>
      </w:r>
      <w:r w:rsidR="004621F3">
        <w:t xml:space="preserve"> </w:t>
      </w:r>
      <w:r w:rsidR="00786B6B">
        <w:t xml:space="preserve">Judge Hughes </w:t>
      </w:r>
      <w:r w:rsidR="00E36956">
        <w:t xml:space="preserve">allowed </w:t>
      </w:r>
      <w:r w:rsidR="004621F3">
        <w:t xml:space="preserve">the </w:t>
      </w:r>
      <w:r w:rsidR="00E36956">
        <w:t>continuation for months</w:t>
      </w:r>
      <w:r>
        <w:t xml:space="preserve"> </w:t>
      </w:r>
      <w:r w:rsidR="004621F3">
        <w:t>of</w:t>
      </w:r>
      <w:r>
        <w:t xml:space="preserve"> the psychological abuse </w:t>
      </w:r>
      <w:r w:rsidR="00F66160">
        <w:t>to</w:t>
      </w:r>
      <w:r>
        <w:t xml:space="preserve"> my daughters and the domestic violence of myself.</w:t>
      </w:r>
    </w:p>
    <w:p w14:paraId="2DFBB923" w14:textId="417733C6" w:rsidR="001C251F" w:rsidRDefault="001C251F" w:rsidP="003F4DEB">
      <w:pPr>
        <w:pStyle w:val="ListParagraph"/>
        <w:numPr>
          <w:ilvl w:val="0"/>
          <w:numId w:val="2"/>
        </w:numPr>
      </w:pPr>
      <w:r>
        <w:t xml:space="preserve">Denying </w:t>
      </w:r>
      <w:r w:rsidR="00D52BE2">
        <w:t xml:space="preserve">any </w:t>
      </w:r>
      <w:r>
        <w:t xml:space="preserve">contact with </w:t>
      </w:r>
      <w:r w:rsidR="00777857">
        <w:t xml:space="preserve">my </w:t>
      </w:r>
      <w:r>
        <w:t>children</w:t>
      </w:r>
      <w:r w:rsidR="001E3A3F">
        <w:t xml:space="preserve"> le</w:t>
      </w:r>
      <w:r w:rsidR="00F66160">
        <w:t>d</w:t>
      </w:r>
      <w:r w:rsidR="001E3A3F">
        <w:t xml:space="preserve"> them to believe that parent </w:t>
      </w:r>
      <w:r w:rsidR="00777857">
        <w:t>must be</w:t>
      </w:r>
      <w:r w:rsidR="001E3A3F">
        <w:t xml:space="preserve"> dangerous and if a judge orders it</w:t>
      </w:r>
      <w:r w:rsidR="00D52BE2">
        <w:t xml:space="preserve">, </w:t>
      </w:r>
      <w:r w:rsidR="00F36B7F">
        <w:t xml:space="preserve">many children </w:t>
      </w:r>
      <w:r w:rsidR="00B248C6">
        <w:t>will</w:t>
      </w:r>
      <w:r w:rsidR="00F36B7F">
        <w:t xml:space="preserve"> </w:t>
      </w:r>
      <w:r w:rsidR="00AF37B6">
        <w:t>interpret</w:t>
      </w:r>
      <w:r w:rsidR="00E807E6">
        <w:t xml:space="preserve"> </w:t>
      </w:r>
      <w:r w:rsidR="00D52BE2">
        <w:t xml:space="preserve">it must be </w:t>
      </w:r>
      <w:r w:rsidR="00AF37B6">
        <w:t>true</w:t>
      </w:r>
      <w:r w:rsidR="00D52BE2">
        <w:t>.</w:t>
      </w:r>
    </w:p>
    <w:p w14:paraId="0434A1FA" w14:textId="0FE7948E" w:rsidR="00854D15" w:rsidRDefault="00854D15">
      <w:pPr>
        <w:rPr>
          <w:b/>
          <w:bCs/>
        </w:rPr>
      </w:pPr>
      <w:r>
        <w:t xml:space="preserve">2. </w:t>
      </w:r>
      <w:r w:rsidR="004D0D13">
        <w:t>February 26</w:t>
      </w:r>
      <w:r w:rsidR="004D0D13" w:rsidRPr="004D0D13">
        <w:rPr>
          <w:vertAlign w:val="superscript"/>
        </w:rPr>
        <w:t>th</w:t>
      </w:r>
      <w:r w:rsidR="004D0D13">
        <w:t xml:space="preserve">, 2016: </w:t>
      </w:r>
      <w:r>
        <w:t xml:space="preserve">One year later, the North Carolina Board of Licensed Professional Counselors found Lyric Fitzgibbons guilty of </w:t>
      </w:r>
      <w:r w:rsidR="00AF37B6">
        <w:t xml:space="preserve">3 </w:t>
      </w:r>
      <w:r>
        <w:t xml:space="preserve">ethics violations and ordered her to </w:t>
      </w:r>
      <w:r w:rsidR="00AF37B6">
        <w:t xml:space="preserve">immediately </w:t>
      </w:r>
      <w:r>
        <w:t xml:space="preserve">stop </w:t>
      </w:r>
      <w:r w:rsidR="002D01CC">
        <w:t>seeing/</w:t>
      </w:r>
      <w:r>
        <w:t xml:space="preserve">counseling my daughters. The honorable judge disregarded the due process and refused to grant access or </w:t>
      </w:r>
      <w:r w:rsidR="001D7860">
        <w:t xml:space="preserve">enable </w:t>
      </w:r>
      <w:r>
        <w:t xml:space="preserve">any time with my daughters </w:t>
      </w:r>
      <w:r w:rsidR="001D7860">
        <w:t xml:space="preserve">causing </w:t>
      </w:r>
      <w:r w:rsidR="00581BFE">
        <w:t xml:space="preserve">permanent </w:t>
      </w:r>
      <w:r>
        <w:t>irreparab</w:t>
      </w:r>
      <w:r w:rsidR="00581BFE">
        <w:t>le</w:t>
      </w:r>
      <w:r>
        <w:t xml:space="preserve"> </w:t>
      </w:r>
      <w:r w:rsidR="00581BFE">
        <w:t>damage to</w:t>
      </w:r>
      <w:r>
        <w:t xml:space="preserve"> them. This resulted in</w:t>
      </w:r>
      <w:r w:rsidR="00581BFE">
        <w:t xml:space="preserve"> severe</w:t>
      </w:r>
      <w:r>
        <w:t xml:space="preserve"> psychological child abuse and domestic violence for more than 1</w:t>
      </w:r>
      <w:r w:rsidR="00BE1779">
        <w:t>6</w:t>
      </w:r>
      <w:r>
        <w:t xml:space="preserve"> months. </w:t>
      </w:r>
      <w:r w:rsidR="002D01CC">
        <w:t xml:space="preserve">Lyric Fitzgibbons admitted </w:t>
      </w:r>
      <w:r w:rsidR="00BE1779">
        <w:t>in</w:t>
      </w:r>
      <w:r w:rsidR="002D01CC">
        <w:t xml:space="preserve"> open court she was administering EDM therapy and </w:t>
      </w:r>
      <w:r w:rsidR="00A74DCE">
        <w:t>concluding they should not see me.</w:t>
      </w:r>
      <w:r w:rsidR="00E9057F">
        <w:t xml:space="preserve"> When I tried to file child abuse charges with the Boone Police </w:t>
      </w:r>
      <w:r w:rsidR="00D45F67">
        <w:t>Department,</w:t>
      </w:r>
      <w:r w:rsidR="00E9057F">
        <w:t xml:space="preserve"> they </w:t>
      </w:r>
      <w:r w:rsidR="0004104B">
        <w:t xml:space="preserve">implied she had judicial </w:t>
      </w:r>
      <w:r w:rsidR="00BE1779">
        <w:t>immunity,</w:t>
      </w:r>
      <w:r w:rsidR="0004104B">
        <w:t xml:space="preserve"> and it was out of their </w:t>
      </w:r>
      <w:r w:rsidR="00A06FFD">
        <w:t xml:space="preserve">jurisdiction. Boone PD refused to communicate </w:t>
      </w:r>
      <w:r w:rsidR="00D45F67">
        <w:t>after that.</w:t>
      </w:r>
      <w:r w:rsidR="00A74DCE">
        <w:t xml:space="preserve"> </w:t>
      </w:r>
      <w:r w:rsidR="00BA1A35">
        <w:t xml:space="preserve">When I tried to file child abuse charges with Sheriff Len </w:t>
      </w:r>
      <w:proofErr w:type="spellStart"/>
      <w:r w:rsidR="00BA1A35">
        <w:t>Hagaman</w:t>
      </w:r>
      <w:proofErr w:type="spellEnd"/>
      <w:r w:rsidR="00BA1A35">
        <w:t xml:space="preserve"> he blatantly refused. </w:t>
      </w:r>
      <w:hyperlink r:id="rId5" w:history="1">
        <w:r w:rsidR="001669AC" w:rsidRPr="00965171">
          <w:rPr>
            <w:rStyle w:val="Hyperlink"/>
            <w:b/>
            <w:bCs/>
          </w:rPr>
          <w:t>https://www.childabusivejudges.com/ethics-violations-lyric-fitzgibbon-ma-lpc.html</w:t>
        </w:r>
      </w:hyperlink>
    </w:p>
    <w:p w14:paraId="4531D730" w14:textId="3C301CE0" w:rsidR="001669AC" w:rsidRDefault="001669AC">
      <w:pPr>
        <w:rPr>
          <w:b/>
          <w:bCs/>
        </w:rPr>
      </w:pPr>
      <w:r>
        <w:rPr>
          <w:b/>
          <w:bCs/>
        </w:rPr>
        <w:t xml:space="preserve">My daughters were psychologically abused by </w:t>
      </w:r>
      <w:r w:rsidR="002971C7">
        <w:rPr>
          <w:b/>
          <w:bCs/>
        </w:rPr>
        <w:t xml:space="preserve">Lyric </w:t>
      </w:r>
      <w:proofErr w:type="spellStart"/>
      <w:r w:rsidR="002971C7">
        <w:rPr>
          <w:b/>
          <w:bCs/>
        </w:rPr>
        <w:t>Fitzgibions</w:t>
      </w:r>
      <w:proofErr w:type="spellEnd"/>
      <w:r w:rsidR="007D45E3">
        <w:rPr>
          <w:b/>
          <w:bCs/>
        </w:rPr>
        <w:t>,</w:t>
      </w:r>
      <w:r>
        <w:rPr>
          <w:b/>
          <w:bCs/>
        </w:rPr>
        <w:t xml:space="preserve"> my ex-wife</w:t>
      </w:r>
      <w:r w:rsidR="007D45E3">
        <w:rPr>
          <w:b/>
          <w:bCs/>
        </w:rPr>
        <w:t xml:space="preserve">, Judges </w:t>
      </w:r>
      <w:proofErr w:type="gramStart"/>
      <w:r w:rsidR="007D45E3">
        <w:rPr>
          <w:b/>
          <w:bCs/>
        </w:rPr>
        <w:t>Hughes</w:t>
      </w:r>
      <w:proofErr w:type="gramEnd"/>
      <w:r w:rsidR="007D45E3">
        <w:rPr>
          <w:b/>
          <w:bCs/>
        </w:rPr>
        <w:t xml:space="preserve"> and Harrison plus lawyers </w:t>
      </w:r>
      <w:proofErr w:type="spellStart"/>
      <w:r w:rsidR="007D45E3">
        <w:rPr>
          <w:b/>
          <w:bCs/>
        </w:rPr>
        <w:t>Diverne</w:t>
      </w:r>
      <w:proofErr w:type="spellEnd"/>
      <w:r w:rsidR="00903B6B">
        <w:rPr>
          <w:b/>
          <w:bCs/>
        </w:rPr>
        <w:t xml:space="preserve"> and Eggers</w:t>
      </w:r>
      <w:r>
        <w:rPr>
          <w:b/>
          <w:bCs/>
        </w:rPr>
        <w:t xml:space="preserve"> for</w:t>
      </w:r>
      <w:r w:rsidR="00CF316E">
        <w:rPr>
          <w:b/>
          <w:bCs/>
        </w:rPr>
        <w:t xml:space="preserve"> </w:t>
      </w:r>
      <w:r w:rsidR="00903B6B">
        <w:rPr>
          <w:b/>
          <w:bCs/>
        </w:rPr>
        <w:t>over</w:t>
      </w:r>
      <w:r w:rsidR="00F266CC">
        <w:rPr>
          <w:b/>
          <w:bCs/>
        </w:rPr>
        <w:t xml:space="preserve"> </w:t>
      </w:r>
      <w:r w:rsidR="00903B6B">
        <w:rPr>
          <w:b/>
          <w:bCs/>
        </w:rPr>
        <w:t>2 years</w:t>
      </w:r>
      <w:r w:rsidR="00F266CC">
        <w:rPr>
          <w:b/>
          <w:bCs/>
        </w:rPr>
        <w:t xml:space="preserve"> prior to </w:t>
      </w:r>
      <w:r w:rsidR="00516848">
        <w:rPr>
          <w:b/>
          <w:bCs/>
        </w:rPr>
        <w:t xml:space="preserve">the </w:t>
      </w:r>
      <w:r w:rsidR="00F266CC">
        <w:rPr>
          <w:b/>
          <w:bCs/>
        </w:rPr>
        <w:t xml:space="preserve">NC board of licensed professional counselors </w:t>
      </w:r>
      <w:r w:rsidR="002971C7">
        <w:rPr>
          <w:b/>
          <w:bCs/>
        </w:rPr>
        <w:t xml:space="preserve">demanding that </w:t>
      </w:r>
      <w:r w:rsidR="00516848">
        <w:rPr>
          <w:b/>
          <w:bCs/>
        </w:rPr>
        <w:t>Lyric</w:t>
      </w:r>
      <w:r w:rsidR="002971C7">
        <w:rPr>
          <w:b/>
          <w:bCs/>
        </w:rPr>
        <w:t xml:space="preserve"> stop seeing my </w:t>
      </w:r>
      <w:r w:rsidR="00516848">
        <w:rPr>
          <w:b/>
          <w:bCs/>
        </w:rPr>
        <w:t>daughters</w:t>
      </w:r>
      <w:r w:rsidR="00903B6B">
        <w:rPr>
          <w:b/>
          <w:bCs/>
        </w:rPr>
        <w:t>.</w:t>
      </w:r>
      <w:r w:rsidR="00076DB8">
        <w:rPr>
          <w:b/>
          <w:bCs/>
        </w:rPr>
        <w:t xml:space="preserve"> Meanwhile I was not granted 1 minute of time with my girls.</w:t>
      </w:r>
    </w:p>
    <w:p w14:paraId="71F7D132" w14:textId="77777777" w:rsidR="003F2E86" w:rsidRDefault="003F01DD">
      <w:r>
        <w:rPr>
          <w:b/>
          <w:bCs/>
        </w:rPr>
        <w:t>3. August 8</w:t>
      </w:r>
      <w:r w:rsidRPr="003F01DD">
        <w:rPr>
          <w:b/>
          <w:bCs/>
          <w:vertAlign w:val="superscript"/>
        </w:rPr>
        <w:t>th</w:t>
      </w:r>
      <w:r w:rsidR="000367F8">
        <w:rPr>
          <w:b/>
          <w:bCs/>
        </w:rPr>
        <w:t>, 2015</w:t>
      </w:r>
      <w:r>
        <w:rPr>
          <w:b/>
          <w:bCs/>
        </w:rPr>
        <w:t xml:space="preserve">: </w:t>
      </w:r>
      <w:r w:rsidRPr="00846B2E">
        <w:t xml:space="preserve">Judge </w:t>
      </w:r>
      <w:r w:rsidR="00846B2E" w:rsidRPr="00846B2E">
        <w:t>Hughes</w:t>
      </w:r>
      <w:r w:rsidRPr="00846B2E">
        <w:t xml:space="preserve"> once again allows my oldest daughter to testify</w:t>
      </w:r>
      <w:r w:rsidR="00C63249" w:rsidRPr="00846B2E">
        <w:t xml:space="preserve"> without notice. Saying things on the stand like I never loved her</w:t>
      </w:r>
      <w:r w:rsidR="00846B2E" w:rsidRPr="00846B2E">
        <w:t xml:space="preserve"> o</w:t>
      </w:r>
      <w:r w:rsidR="00B03C72">
        <w:t>r</w:t>
      </w:r>
      <w:r w:rsidR="00846B2E" w:rsidRPr="00846B2E">
        <w:t xml:space="preserve"> her sisters.</w:t>
      </w:r>
      <w:r w:rsidR="00846B2E">
        <w:t xml:space="preserve"> </w:t>
      </w:r>
      <w:r w:rsidR="00210282">
        <w:t>For a child</w:t>
      </w:r>
      <w:r w:rsidR="007A7B66">
        <w:t xml:space="preserve"> (age 19)</w:t>
      </w:r>
      <w:r w:rsidR="00210282">
        <w:t xml:space="preserve"> to </w:t>
      </w:r>
      <w:r w:rsidR="00B03C72">
        <w:t xml:space="preserve">believe </w:t>
      </w:r>
      <w:r w:rsidR="007A7B66">
        <w:t xml:space="preserve">and testify to </w:t>
      </w:r>
      <w:r w:rsidR="00B03C72">
        <w:t>that</w:t>
      </w:r>
      <w:r w:rsidR="00210282">
        <w:t xml:space="preserve"> means that she was in </w:t>
      </w:r>
      <w:proofErr w:type="gramStart"/>
      <w:r w:rsidR="00210282">
        <w:t>some kind of delusion</w:t>
      </w:r>
      <w:proofErr w:type="gramEnd"/>
      <w:r w:rsidR="007A7B66">
        <w:t xml:space="preserve">. </w:t>
      </w:r>
    </w:p>
    <w:p w14:paraId="38BDA165" w14:textId="4413C6E3" w:rsidR="003F01DD" w:rsidRDefault="00B03C72">
      <w:r>
        <w:t xml:space="preserve">Judge Hughes </w:t>
      </w:r>
      <w:r w:rsidR="0098392F">
        <w:t>once</w:t>
      </w:r>
      <w:r>
        <w:t xml:space="preserve"> again refused </w:t>
      </w:r>
      <w:r w:rsidR="0098392F">
        <w:t>my daughters</w:t>
      </w:r>
      <w:r>
        <w:t xml:space="preserve"> a single minute of time with </w:t>
      </w:r>
      <w:r w:rsidR="0098392F">
        <w:t>their father.</w:t>
      </w:r>
      <w:r w:rsidR="00080491">
        <w:t xml:space="preserve"> </w:t>
      </w:r>
      <w:r w:rsidR="00080491">
        <w:t>Judge Hughes</w:t>
      </w:r>
      <w:r w:rsidR="00080491">
        <w:t xml:space="preserve"> reinforced</w:t>
      </w:r>
      <w:r w:rsidR="009E7059">
        <w:t xml:space="preserve"> the psychological abuse of my daughters</w:t>
      </w:r>
    </w:p>
    <w:p w14:paraId="45C1CACE" w14:textId="7B18C4E9" w:rsidR="00BF2ED5" w:rsidRPr="00BF2ED5" w:rsidRDefault="00BF2ED5">
      <w:r>
        <w:lastRenderedPageBreak/>
        <w:t>3. August 16</w:t>
      </w:r>
      <w:r w:rsidRPr="00735792">
        <w:rPr>
          <w:vertAlign w:val="superscript"/>
        </w:rPr>
        <w:t>th</w:t>
      </w:r>
      <w:proofErr w:type="gramStart"/>
      <w:r>
        <w:t xml:space="preserve"> 2015</w:t>
      </w:r>
      <w:proofErr w:type="gramEnd"/>
      <w:r>
        <w:t>. I went to Watauga County DSS and personally filed psychological child abuse causing my children severe emotional damage. I Was sent a letter from Chad Slagle blatantly lying in a letter stating that North Carolina does not investigate that</w:t>
      </w:r>
      <w:r w:rsidR="00CE2EFE">
        <w:t xml:space="preserve"> child</w:t>
      </w:r>
      <w:r>
        <w:t xml:space="preserve"> abuse.</w:t>
      </w:r>
    </w:p>
    <w:p w14:paraId="411A4256" w14:textId="09F43612" w:rsidR="006F62D3" w:rsidRPr="006F62D3" w:rsidRDefault="006F62D3">
      <w:r w:rsidRPr="006F62D3">
        <w:t>3. December</w:t>
      </w:r>
      <w:r>
        <w:t xml:space="preserve"> 2</w:t>
      </w:r>
      <w:r w:rsidRPr="006F62D3">
        <w:rPr>
          <w:vertAlign w:val="superscript"/>
        </w:rPr>
        <w:t>nd</w:t>
      </w:r>
      <w:proofErr w:type="gramStart"/>
      <w:r>
        <w:t xml:space="preserve"> 2015</w:t>
      </w:r>
      <w:proofErr w:type="gramEnd"/>
      <w:r w:rsidR="006D56E5">
        <w:t xml:space="preserve">: </w:t>
      </w:r>
      <w:r w:rsidR="005D7820">
        <w:t xml:space="preserve">Judge Hughes ordered my </w:t>
      </w:r>
      <w:r w:rsidR="00B25647">
        <w:t xml:space="preserve">two daughter into his </w:t>
      </w:r>
      <w:r w:rsidR="003B294B">
        <w:t xml:space="preserve">private </w:t>
      </w:r>
      <w:r w:rsidR="00B25647">
        <w:t>chambers.</w:t>
      </w:r>
      <w:r w:rsidR="0007574C">
        <w:t xml:space="preserve"> I have been trying to see them </w:t>
      </w:r>
      <w:r w:rsidR="00661C9E">
        <w:t>since 2013.</w:t>
      </w:r>
      <w:r w:rsidR="00B25647">
        <w:t xml:space="preserve"> There he witnessed my daughter in </w:t>
      </w:r>
      <w:r w:rsidR="00661C9E">
        <w:t xml:space="preserve">trauma. Shaking, </w:t>
      </w:r>
      <w:r w:rsidR="00446F76">
        <w:t>crying,</w:t>
      </w:r>
      <w:r w:rsidR="00661C9E">
        <w:t xml:space="preserve"> and </w:t>
      </w:r>
      <w:r w:rsidR="001F7FEA">
        <w:t>convulsing</w:t>
      </w:r>
      <w:r w:rsidR="006D3947">
        <w:t xml:space="preserve">. </w:t>
      </w:r>
      <w:r w:rsidR="00850E6A">
        <w:t xml:space="preserve">My children’s </w:t>
      </w:r>
      <w:r w:rsidR="006D3947">
        <w:t>statements of wishing I</w:t>
      </w:r>
      <w:r w:rsidR="00446F76">
        <w:t xml:space="preserve"> (their father)</w:t>
      </w:r>
      <w:r w:rsidR="006D3947">
        <w:t xml:space="preserve"> was dead</w:t>
      </w:r>
      <w:r w:rsidR="006A3D64">
        <w:t xml:space="preserve">, should have been </w:t>
      </w:r>
      <w:r w:rsidR="00524000">
        <w:t xml:space="preserve">more than </w:t>
      </w:r>
      <w:r w:rsidR="006A3D64">
        <w:t xml:space="preserve">enough to report psychological child abuse </w:t>
      </w:r>
      <w:r w:rsidR="007073EE">
        <w:t>and report</w:t>
      </w:r>
      <w:r w:rsidR="00984578">
        <w:t xml:space="preserve"> a suspected child abuse </w:t>
      </w:r>
      <w:r w:rsidR="00984578">
        <w:rPr>
          <w:rFonts w:ascii="Calibri" w:hAnsi="Calibri" w:cs="Calibri"/>
          <w:color w:val="000000"/>
          <w:shd w:val="clear" w:color="auto" w:fill="FFFFFF"/>
        </w:rPr>
        <w:t>u</w:t>
      </w:r>
      <w:r w:rsidR="006A3D64">
        <w:rPr>
          <w:rFonts w:ascii="Calibri" w:hAnsi="Calibri" w:cs="Calibri"/>
          <w:color w:val="000000"/>
          <w:shd w:val="clear" w:color="auto" w:fill="FFFFFF"/>
        </w:rPr>
        <w:t>nder NCGS 7B-301</w:t>
      </w:r>
      <w:r w:rsidR="00DB43A1">
        <w:rPr>
          <w:rFonts w:ascii="Calibri" w:hAnsi="Calibri" w:cs="Calibri"/>
          <w:color w:val="000000"/>
          <w:shd w:val="clear" w:color="auto" w:fill="FFFFFF"/>
        </w:rPr>
        <w:t xml:space="preserve">. If that wasn’t enough, my protesting in front of the courthouse the very next day with signs stating </w:t>
      </w:r>
      <w:r w:rsidR="00A57FA6">
        <w:rPr>
          <w:rFonts w:ascii="Calibri" w:hAnsi="Calibri" w:cs="Calibri"/>
          <w:color w:val="000000"/>
          <w:shd w:val="clear" w:color="auto" w:fill="FFFFFF"/>
        </w:rPr>
        <w:t>“</w:t>
      </w:r>
      <w:r w:rsidR="00DB43A1">
        <w:rPr>
          <w:rFonts w:ascii="Calibri" w:hAnsi="Calibri" w:cs="Calibri"/>
          <w:color w:val="000000"/>
          <w:shd w:val="clear" w:color="auto" w:fill="FFFFFF"/>
        </w:rPr>
        <w:t>Judge Hughes abused my daughters</w:t>
      </w:r>
      <w:r w:rsidR="00A57FA6">
        <w:rPr>
          <w:rFonts w:ascii="Calibri" w:hAnsi="Calibri" w:cs="Calibri"/>
          <w:color w:val="000000"/>
          <w:shd w:val="clear" w:color="auto" w:fill="FFFFFF"/>
        </w:rPr>
        <w:t xml:space="preserve">” </w:t>
      </w:r>
      <w:r w:rsidR="00446F76">
        <w:rPr>
          <w:rFonts w:ascii="Calibri" w:hAnsi="Calibri" w:cs="Calibri"/>
          <w:color w:val="000000"/>
          <w:shd w:val="clear" w:color="auto" w:fill="FFFFFF"/>
        </w:rPr>
        <w:t xml:space="preserve">should have </w:t>
      </w:r>
      <w:r w:rsidR="006B64D3">
        <w:rPr>
          <w:rFonts w:ascii="Calibri" w:hAnsi="Calibri" w:cs="Calibri"/>
          <w:color w:val="000000"/>
          <w:shd w:val="clear" w:color="auto" w:fill="FFFFFF"/>
        </w:rPr>
        <w:t>warranted NCGS 7B-301</w:t>
      </w:r>
      <w:r w:rsidR="008E363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1F7FEA">
        <w:rPr>
          <w:rFonts w:ascii="Calibri" w:hAnsi="Calibri" w:cs="Calibri"/>
          <w:color w:val="000000"/>
          <w:shd w:val="clear" w:color="auto" w:fill="FFFFFF"/>
        </w:rPr>
        <w:t xml:space="preserve">of </w:t>
      </w:r>
      <w:r w:rsidR="008E3639">
        <w:rPr>
          <w:rFonts w:ascii="Calibri" w:hAnsi="Calibri" w:cs="Calibri"/>
          <w:color w:val="000000"/>
          <w:shd w:val="clear" w:color="auto" w:fill="FFFFFF"/>
        </w:rPr>
        <w:t>susp</w:t>
      </w:r>
      <w:r w:rsidR="00A0428A">
        <w:rPr>
          <w:rFonts w:ascii="Calibri" w:hAnsi="Calibri" w:cs="Calibri"/>
          <w:color w:val="000000"/>
          <w:shd w:val="clear" w:color="auto" w:fill="FFFFFF"/>
        </w:rPr>
        <w:t>ected child abuse</w:t>
      </w:r>
      <w:r w:rsidR="008E3639">
        <w:rPr>
          <w:rFonts w:ascii="Calibri" w:hAnsi="Calibri" w:cs="Calibri"/>
          <w:color w:val="000000"/>
          <w:shd w:val="clear" w:color="auto" w:fill="FFFFFF"/>
        </w:rPr>
        <w:t>.</w:t>
      </w:r>
      <w:r w:rsidR="00021D78">
        <w:rPr>
          <w:rFonts w:ascii="Calibri" w:hAnsi="Calibri" w:cs="Calibri"/>
          <w:color w:val="000000"/>
          <w:shd w:val="clear" w:color="auto" w:fill="FFFFFF"/>
        </w:rPr>
        <w:t xml:space="preserve"> </w:t>
      </w:r>
      <w:hyperlink r:id="rId6" w:history="1">
        <w:r w:rsidR="00021D78" w:rsidRPr="00D7255D">
          <w:rPr>
            <w:rStyle w:val="Hyperlink"/>
            <w:rFonts w:ascii="Calibri" w:hAnsi="Calibri" w:cs="Calibri"/>
            <w:shd w:val="clear" w:color="auto" w:fill="FFFFFF"/>
          </w:rPr>
          <w:t>https://www.hcpress.com/front-page/business-owner-in-child-custody-battle-protests-in-front-of-watauga-county-courthouse-in-boone.html</w:t>
        </w:r>
      </w:hyperlink>
    </w:p>
    <w:p w14:paraId="6CE09F9F" w14:textId="07AA0A44" w:rsidR="00854D15" w:rsidRDefault="006D23AE">
      <w:proofErr w:type="gramStart"/>
      <w:r>
        <w:t>J</w:t>
      </w:r>
      <w:r w:rsidR="00C5426F">
        <w:t>udge</w:t>
      </w:r>
      <w:r w:rsidR="00C5426F">
        <w:t xml:space="preserve"> </w:t>
      </w:r>
      <w:r w:rsidR="00854D15">
        <w:t>F. Warren Hughes,</w:t>
      </w:r>
      <w:proofErr w:type="gramEnd"/>
      <w:r w:rsidR="00854D15">
        <w:t xml:space="preserve"> coll</w:t>
      </w:r>
      <w:r>
        <w:t>uded</w:t>
      </w:r>
      <w:r w:rsidR="00854D15">
        <w:t xml:space="preserve"> with lawyers Tamera </w:t>
      </w:r>
      <w:proofErr w:type="spellStart"/>
      <w:r w:rsidR="00854D15">
        <w:t>Divenere</w:t>
      </w:r>
      <w:proofErr w:type="spellEnd"/>
      <w:r w:rsidR="00854D15">
        <w:t xml:space="preserve"> and Rebecca Eggers</w:t>
      </w:r>
      <w:r w:rsidR="001D7860">
        <w:t xml:space="preserve"> (soon to be a family court judge)</w:t>
      </w:r>
      <w:r w:rsidR="00854D15">
        <w:t xml:space="preserve"> to order the continuation of</w:t>
      </w:r>
      <w:r w:rsidR="00997244">
        <w:t xml:space="preserve"> </w:t>
      </w:r>
      <w:r w:rsidR="00997244">
        <w:t xml:space="preserve">psychological </w:t>
      </w:r>
      <w:r w:rsidR="00854D15">
        <w:t>child abuse</w:t>
      </w:r>
      <w:r w:rsidR="00A22CCB">
        <w:t xml:space="preserve"> of my </w:t>
      </w:r>
      <w:r w:rsidR="001D7860">
        <w:t>daughters</w:t>
      </w:r>
      <w:r w:rsidR="00997244">
        <w:t xml:space="preserve"> and </w:t>
      </w:r>
      <w:r w:rsidR="00997244">
        <w:t>emotional domestic violence</w:t>
      </w:r>
      <w:r w:rsidR="00997244">
        <w:t xml:space="preserve"> toward me</w:t>
      </w:r>
      <w:r w:rsidR="001F343F">
        <w:t xml:space="preserve"> exactly as defined by the United States Department of Justice.</w:t>
      </w:r>
      <w:r w:rsidR="00854D15">
        <w:t xml:space="preserve"> Judge F. Warren Hughes ordered my daughters into his chambers on December 2nd, 2015. Judge F. Warren Hughes</w:t>
      </w:r>
      <w:r w:rsidR="00581BFE">
        <w:t xml:space="preserve"> </w:t>
      </w:r>
      <w:r w:rsidR="00650BD8">
        <w:t xml:space="preserve">he personally </w:t>
      </w:r>
      <w:r w:rsidR="00854D15">
        <w:t>observed the effects of psychological child abuse while in his chambers</w:t>
      </w:r>
      <w:r w:rsidR="00581BFE">
        <w:t xml:space="preserve">. </w:t>
      </w:r>
      <w:r w:rsidR="00854D15">
        <w:t xml:space="preserve"> </w:t>
      </w:r>
      <w:r w:rsidR="00581BFE">
        <w:t>Judge F. Warren Hughes</w:t>
      </w:r>
      <w:r w:rsidR="00854D15">
        <w:t xml:space="preserve"> declined to file a report of </w:t>
      </w:r>
      <w:r w:rsidR="00581BFE">
        <w:t>suspected</w:t>
      </w:r>
      <w:r w:rsidR="00854D15">
        <w:t xml:space="preserve"> psychological child abuse </w:t>
      </w:r>
      <w:r w:rsidR="00655F8F">
        <w:t xml:space="preserve">as </w:t>
      </w:r>
      <w:proofErr w:type="gramStart"/>
      <w:r w:rsidR="00655F8F">
        <w:t xml:space="preserve">mandated </w:t>
      </w:r>
      <w:r w:rsidR="00854D15">
        <w:t xml:space="preserve"> by</w:t>
      </w:r>
      <w:proofErr w:type="gramEnd"/>
      <w:r w:rsidR="00854D15">
        <w:t xml:space="preserve"> N.C.G.S. 7B-301</w:t>
      </w:r>
      <w:r w:rsidR="001D7860">
        <w:t xml:space="preserve"> and continued the psychological child abuse by not granting me any time with my children</w:t>
      </w:r>
      <w:r w:rsidR="00854D15">
        <w:t xml:space="preserve">. </w:t>
      </w:r>
    </w:p>
    <w:p w14:paraId="0CB80D21" w14:textId="688E5227" w:rsidR="00154FAE" w:rsidRDefault="00854D15">
      <w:r>
        <w:t xml:space="preserve">4. </w:t>
      </w:r>
      <w:r w:rsidR="006F6083">
        <w:t>Denial of due process</w:t>
      </w:r>
      <w:r w:rsidR="00374447">
        <w:t xml:space="preserve"> and </w:t>
      </w:r>
      <w:r w:rsidR="00374447">
        <w:rPr>
          <w:rFonts w:ascii="Calibri" w:hAnsi="Calibri" w:cs="Calibri"/>
          <w:color w:val="000000"/>
          <w:shd w:val="clear" w:color="auto" w:fill="FFFFFF"/>
        </w:rPr>
        <w:t>NCGS 7B-301, any mandatory reporter has a duty to report if they have "cause to suspect."</w:t>
      </w:r>
      <w:r w:rsidR="006F6083">
        <w:t xml:space="preserve">: </w:t>
      </w:r>
      <w:r w:rsidR="00154FAE">
        <w:t>December 3</w:t>
      </w:r>
      <w:r w:rsidR="00154FAE" w:rsidRPr="00154FAE">
        <w:rPr>
          <w:vertAlign w:val="superscript"/>
        </w:rPr>
        <w:t>rd</w:t>
      </w:r>
      <w:r w:rsidR="00A961B0">
        <w:rPr>
          <w:vertAlign w:val="superscript"/>
        </w:rPr>
        <w:t xml:space="preserve">, </w:t>
      </w:r>
      <w:proofErr w:type="gramStart"/>
      <w:r w:rsidR="00A961B0">
        <w:rPr>
          <w:vertAlign w:val="superscript"/>
        </w:rPr>
        <w:t>2015</w:t>
      </w:r>
      <w:proofErr w:type="gramEnd"/>
      <w:r w:rsidR="00154FAE">
        <w:t xml:space="preserve"> I was protesting in front of the courthouse, trying to get my children some needed help. </w:t>
      </w:r>
      <w:hyperlink r:id="rId7" w:history="1">
        <w:r w:rsidR="00154FAE" w:rsidRPr="00232A2C">
          <w:rPr>
            <w:rStyle w:val="Hyperlink"/>
          </w:rPr>
          <w:t>https://www.hcpress.com/front-page/business-owner-in-child-custody-battle-protests-in-front-of-watauga-county-courthouse-in-boone.html</w:t>
        </w:r>
      </w:hyperlink>
      <w:r w:rsidR="00154FAE">
        <w:t xml:space="preserve"> </w:t>
      </w:r>
      <w:r>
        <w:t xml:space="preserve">I was served with a summons to appear in court on </w:t>
      </w:r>
      <w:r w:rsidR="00706D3B">
        <w:t>while protesting</w:t>
      </w:r>
      <w:r w:rsidR="00154FAE">
        <w:t xml:space="preserve"> with in 1 hour</w:t>
      </w:r>
      <w:r>
        <w:t xml:space="preserve">. The legal procedure of mandatory one week notification prior to court appearance was disregarded. When I protested in front of the courthouse to try to safeguard my girls, </w:t>
      </w:r>
      <w:r w:rsidR="00154FAE">
        <w:t>Judge Hal G. Harrison</w:t>
      </w:r>
      <w:r>
        <w:t xml:space="preserve"> issued an illegitimate gag order. threatened to have me arrested. In accordance with</w:t>
      </w:r>
      <w:r w:rsidR="00154FAE">
        <w:t xml:space="preserve"> </w:t>
      </w:r>
      <w:r>
        <w:t>N.C.G.S. 7B-301. 5. Judge Hal G. Harrison likewise declined to report suspected psychological child</w:t>
      </w:r>
      <w:r w:rsidR="00706D3B">
        <w:t xml:space="preserve"> </w:t>
      </w:r>
      <w:r>
        <w:t xml:space="preserve">abuse </w:t>
      </w:r>
      <w:r w:rsidR="005E6B50">
        <w:t xml:space="preserve">happening to </w:t>
      </w:r>
      <w:r>
        <w:t>my children. Judge Hal G. Harrison forbade an impartial child</w:t>
      </w:r>
      <w:r w:rsidR="00154FAE">
        <w:t xml:space="preserve"> </w:t>
      </w:r>
      <w:r>
        <w:t>psychologist with expertise in psychological child abuse from seeing my girls</w:t>
      </w:r>
      <w:r w:rsidR="002D2752">
        <w:t xml:space="preserve"> even after I stated on the witness stand </w:t>
      </w:r>
      <w:r w:rsidR="00907521">
        <w:t>several times they were being psychologically abused</w:t>
      </w:r>
      <w:r>
        <w:t>.</w:t>
      </w:r>
    </w:p>
    <w:p w14:paraId="5421FCD9" w14:textId="1572DEEC" w:rsidR="00154FAE" w:rsidRDefault="00854D15">
      <w:r>
        <w:t>As there was not at least a 5-day warning beforehand, my attorney David Turlington</w:t>
      </w:r>
      <w:r w:rsidR="00154FAE">
        <w:t xml:space="preserve"> </w:t>
      </w:r>
      <w:r>
        <w:t>contended in court that due process was not being followed in line with North</w:t>
      </w:r>
      <w:r w:rsidR="00154FAE">
        <w:t xml:space="preserve"> </w:t>
      </w:r>
      <w:r>
        <w:t>Carolina code</w:t>
      </w:r>
      <w:r w:rsidR="00154FAE">
        <w:t xml:space="preserve"> of having a </w:t>
      </w:r>
      <w:r w:rsidR="00706D3B">
        <w:t>5-day</w:t>
      </w:r>
      <w:r w:rsidR="00154FAE">
        <w:t xml:space="preserve"> notice prior to appearing in court</w:t>
      </w:r>
      <w:r w:rsidR="00706D3B">
        <w:t>. This is important for #7</w:t>
      </w:r>
    </w:p>
    <w:p w14:paraId="09F84F1B" w14:textId="2EA68814" w:rsidR="00154FAE" w:rsidRDefault="00854D15">
      <w:r>
        <w:t>6.</w:t>
      </w:r>
      <w:r w:rsidR="006F6083" w:rsidRPr="006F6083">
        <w:t xml:space="preserve"> </w:t>
      </w:r>
      <w:r w:rsidR="00B075FD">
        <w:t>February 5th, 2016</w:t>
      </w:r>
      <w:r w:rsidR="00B075FD">
        <w:t xml:space="preserve">: </w:t>
      </w:r>
      <w:r w:rsidR="006F6083">
        <w:t>Denial of due process</w:t>
      </w:r>
      <w:r w:rsidR="009F2848">
        <w:t xml:space="preserve"> plus </w:t>
      </w:r>
      <w:r w:rsidR="009F2848">
        <w:rPr>
          <w:rFonts w:ascii="Calibri" w:hAnsi="Calibri" w:cs="Calibri"/>
          <w:color w:val="000000"/>
          <w:shd w:val="clear" w:color="auto" w:fill="FFFFFF"/>
        </w:rPr>
        <w:t>collusion</w:t>
      </w:r>
      <w:r w:rsidR="006F6083">
        <w:t xml:space="preserve">: </w:t>
      </w:r>
      <w:r>
        <w:t xml:space="preserve"> Judge Hal G. Harrison called my former attorney to the witness stand to testify</w:t>
      </w:r>
      <w:r w:rsidR="00154FAE">
        <w:t xml:space="preserve"> </w:t>
      </w:r>
      <w:r>
        <w:t>against me</w:t>
      </w:r>
      <w:r w:rsidR="00B075FD">
        <w:t xml:space="preserve">. </w:t>
      </w:r>
      <w:r w:rsidR="006F6083">
        <w:t>Judge Harrison</w:t>
      </w:r>
      <w:r>
        <w:t xml:space="preserve"> </w:t>
      </w:r>
      <w:r w:rsidR="006F6083">
        <w:t xml:space="preserve">called in open court to get my previous attorney in court to testify. Judge Hal G. Harrison </w:t>
      </w:r>
      <w:r w:rsidR="008C67A1">
        <w:rPr>
          <w:rFonts w:ascii="Calibri" w:hAnsi="Calibri" w:cs="Calibri"/>
          <w:color w:val="000000"/>
          <w:shd w:val="clear" w:color="auto" w:fill="FFFFFF"/>
        </w:rPr>
        <w:t>colluded</w:t>
      </w:r>
      <w:r w:rsidR="008C67A1">
        <w:t xml:space="preserve"> </w:t>
      </w:r>
      <w:r>
        <w:t xml:space="preserve">with Tamera </w:t>
      </w:r>
      <w:proofErr w:type="spellStart"/>
      <w:r>
        <w:t>Divenere</w:t>
      </w:r>
      <w:proofErr w:type="spellEnd"/>
      <w:r>
        <w:t xml:space="preserve"> to get a</w:t>
      </w:r>
      <w:r w:rsidR="00154FAE">
        <w:t xml:space="preserve"> </w:t>
      </w:r>
      <w:r>
        <w:t xml:space="preserve">subpoena requiring former lawyer Nancy </w:t>
      </w:r>
      <w:proofErr w:type="spellStart"/>
      <w:r>
        <w:t>Rivenbark</w:t>
      </w:r>
      <w:proofErr w:type="spellEnd"/>
      <w:r>
        <w:t xml:space="preserve"> to show up and give a testimony</w:t>
      </w:r>
      <w:r w:rsidR="00154FAE">
        <w:t xml:space="preserve"> </w:t>
      </w:r>
      <w:r>
        <w:t>with</w:t>
      </w:r>
      <w:r w:rsidR="00F32758">
        <w:t xml:space="preserve"> </w:t>
      </w:r>
      <w:r w:rsidR="00712D6C">
        <w:t>less than</w:t>
      </w:r>
      <w:r>
        <w:t xml:space="preserve"> </w:t>
      </w:r>
      <w:r w:rsidR="00154FAE">
        <w:t>a two-hour notice</w:t>
      </w:r>
      <w:r w:rsidR="005013F5">
        <w:t>.</w:t>
      </w:r>
    </w:p>
    <w:p w14:paraId="736C6B48" w14:textId="4F79AD47" w:rsidR="00706D3B" w:rsidRDefault="00854D15">
      <w:r>
        <w:t xml:space="preserve">7. </w:t>
      </w:r>
      <w:r w:rsidR="00575FAF">
        <w:t>On May 16, 2016</w:t>
      </w:r>
      <w:r w:rsidR="00575FAF">
        <w:t xml:space="preserve">: </w:t>
      </w:r>
      <w:r w:rsidR="00575FAF">
        <w:t xml:space="preserve"> </w:t>
      </w:r>
      <w:r w:rsidR="006F6083">
        <w:t xml:space="preserve">Denial of due process:  </w:t>
      </w:r>
      <w:r>
        <w:t xml:space="preserve">Judge Hal G. Harrison and Tamera </w:t>
      </w:r>
      <w:proofErr w:type="spellStart"/>
      <w:r>
        <w:t>Divenere</w:t>
      </w:r>
      <w:proofErr w:type="spellEnd"/>
      <w:r>
        <w:t xml:space="preserve"> </w:t>
      </w:r>
      <w:r w:rsidR="00294DEB">
        <w:t xml:space="preserve">colluded </w:t>
      </w:r>
      <w:r>
        <w:t xml:space="preserve">together </w:t>
      </w:r>
      <w:r w:rsidR="006A2AB0">
        <w:t xml:space="preserve">and </w:t>
      </w:r>
      <w:r>
        <w:t>in</w:t>
      </w:r>
      <w:r w:rsidR="00706D3B">
        <w:t xml:space="preserve"> </w:t>
      </w:r>
      <w:r>
        <w:t>secret to have a</w:t>
      </w:r>
      <w:r w:rsidR="00706D3B">
        <w:t>n illegal</w:t>
      </w:r>
      <w:r>
        <w:t xml:space="preserve"> restraining order</w:t>
      </w:r>
      <w:r w:rsidR="00706D3B">
        <w:t xml:space="preserve"> with </w:t>
      </w:r>
      <w:r w:rsidR="00706D3B" w:rsidRPr="00796D4A">
        <w:rPr>
          <w:b/>
          <w:bCs/>
        </w:rPr>
        <w:t>fraudulent findings of fact</w:t>
      </w:r>
      <w:r w:rsidR="001E3C60" w:rsidRPr="00796D4A">
        <w:rPr>
          <w:b/>
          <w:bCs/>
        </w:rPr>
        <w:t>s</w:t>
      </w:r>
      <w:r w:rsidR="001E3C60">
        <w:t>.</w:t>
      </w:r>
      <w:r w:rsidR="00EF58A3">
        <w:t xml:space="preserve"> </w:t>
      </w:r>
      <w:r w:rsidR="001C5C97">
        <w:t>The restraining order</w:t>
      </w:r>
      <w:r>
        <w:t xml:space="preserve"> issued, barr</w:t>
      </w:r>
      <w:r w:rsidR="001C5C97">
        <w:t>ed</w:t>
      </w:r>
      <w:r>
        <w:t xml:space="preserve"> me from</w:t>
      </w:r>
      <w:r w:rsidR="00706D3B">
        <w:t xml:space="preserve"> </w:t>
      </w:r>
      <w:r>
        <w:t>entering my</w:t>
      </w:r>
      <w:r w:rsidR="00706D3B">
        <w:t xml:space="preserve"> </w:t>
      </w:r>
      <w:r>
        <w:t xml:space="preserve">place of business or being on any of my properties </w:t>
      </w:r>
      <w:r>
        <w:lastRenderedPageBreak/>
        <w:t>(where I was living at the time). Judge Hal G. Harrison issued a subpoena</w:t>
      </w:r>
      <w:r w:rsidR="00706D3B">
        <w:t xml:space="preserve"> on</w:t>
      </w:r>
      <w:r w:rsidR="00706D3B" w:rsidRPr="00706D3B">
        <w:t xml:space="preserve"> </w:t>
      </w:r>
      <w:r w:rsidR="00706D3B">
        <w:t xml:space="preserve">May 19, </w:t>
      </w:r>
      <w:proofErr w:type="gramStart"/>
      <w:r w:rsidR="00706D3B">
        <w:t>2016</w:t>
      </w:r>
      <w:proofErr w:type="gramEnd"/>
      <w:r>
        <w:t xml:space="preserve"> for me to appear in court the next day on</w:t>
      </w:r>
      <w:r w:rsidR="00706D3B">
        <w:t xml:space="preserve"> May 20, 2016</w:t>
      </w:r>
      <w:r>
        <w:t>.</w:t>
      </w:r>
      <w:r w:rsidR="00706D3B">
        <w:t xml:space="preserve"> Denying proper due process.</w:t>
      </w:r>
      <w:r>
        <w:t xml:space="preserve"> Judge Hal G. Harrison </w:t>
      </w:r>
      <w:r w:rsidR="009A5200">
        <w:t>ordered</w:t>
      </w:r>
      <w:r w:rsidR="00612D7F">
        <w:t xml:space="preserve"> me for</w:t>
      </w:r>
      <w:r>
        <w:t xml:space="preserve"> a 30-day jail sentence in connection</w:t>
      </w:r>
      <w:r w:rsidR="00706D3B">
        <w:t xml:space="preserve"> </w:t>
      </w:r>
      <w:r w:rsidR="003E598A">
        <w:t xml:space="preserve">completely ignoring my constitutional right of due process. This </w:t>
      </w:r>
      <w:r w:rsidR="00B949FF">
        <w:t xml:space="preserve">was in conjunction </w:t>
      </w:r>
      <w:r>
        <w:t xml:space="preserve">with my daughter's high school graduation. </w:t>
      </w:r>
    </w:p>
    <w:p w14:paraId="4B55C9B4" w14:textId="7F22DE36" w:rsidR="00C956B9" w:rsidRDefault="00D61270">
      <w:r>
        <w:t xml:space="preserve">Attached is a letter </w:t>
      </w:r>
      <w:r w:rsidR="00C956B9">
        <w:t xml:space="preserve">from </w:t>
      </w:r>
      <w:r w:rsidR="008E057D">
        <w:t>Dr. Robert Hill a</w:t>
      </w:r>
      <w:r w:rsidR="00EB028E">
        <w:t xml:space="preserve">n associate professor of </w:t>
      </w:r>
      <w:r w:rsidR="00C956B9">
        <w:t>clinical psycholog</w:t>
      </w:r>
      <w:r w:rsidR="00EB028E">
        <w:t xml:space="preserve">y at </w:t>
      </w:r>
      <w:r w:rsidR="007602AD">
        <w:t>Appalachian State University. 828-262-2559</w:t>
      </w:r>
    </w:p>
    <w:p w14:paraId="12096C96" w14:textId="220B54C1" w:rsidR="007928B8" w:rsidRDefault="00854D15">
      <w:r>
        <w:t>The Americans with Disabilities Act was violated by Judge Hal G. Harrison in July 2016 when he disregarded a psychologist's recommendations that I be given 60 days away from court to rehabilitate mentally</w:t>
      </w:r>
      <w:r w:rsidR="00706D3B">
        <w:t xml:space="preserve"> </w:t>
      </w:r>
      <w:r>
        <w:t>after being wrongfully jailed and</w:t>
      </w:r>
      <w:r w:rsidR="00C54576">
        <w:t xml:space="preserve"> </w:t>
      </w:r>
      <w:r w:rsidR="00C42B1C">
        <w:t>forcibly</w:t>
      </w:r>
      <w:r>
        <w:t xml:space="preserve"> miss</w:t>
      </w:r>
      <w:r w:rsidR="00706D3B">
        <w:t>ing</w:t>
      </w:r>
      <w:r>
        <w:t xml:space="preserve"> my daughter's high school graduation. </w:t>
      </w:r>
    </w:p>
    <w:p w14:paraId="460F3A9C" w14:textId="2C75063E" w:rsidR="00537317" w:rsidRDefault="00854D15">
      <w:r>
        <w:t xml:space="preserve">9. </w:t>
      </w:r>
      <w:r w:rsidR="006F6083">
        <w:t>Malicious and vengeful behavior</w:t>
      </w:r>
      <w:r w:rsidR="00445961">
        <w:t xml:space="preserve"> by</w:t>
      </w:r>
      <w:r w:rsidR="006F6083">
        <w:t xml:space="preserve"> </w:t>
      </w:r>
      <w:r>
        <w:t>Judge Hal G. Harrison</w:t>
      </w:r>
      <w:r w:rsidR="00703B30">
        <w:t xml:space="preserve">: </w:t>
      </w:r>
      <w:r w:rsidR="00703B30">
        <w:t>Judge Hal G. Harrison</w:t>
      </w:r>
      <w:r>
        <w:t xml:space="preserve"> issued </w:t>
      </w:r>
      <w:r w:rsidR="00706D3B">
        <w:t xml:space="preserve">an arrest </w:t>
      </w:r>
      <w:r w:rsidR="00F24136">
        <w:t>warrant after</w:t>
      </w:r>
      <w:r w:rsidR="00D30B0A">
        <w:t xml:space="preserve"> </w:t>
      </w:r>
      <w:r w:rsidR="00703B30">
        <w:t>read</w:t>
      </w:r>
      <w:r w:rsidR="00D30B0A">
        <w:t>ing</w:t>
      </w:r>
      <w:r w:rsidR="00703B30">
        <w:t xml:space="preserve"> my </w:t>
      </w:r>
      <w:r w:rsidR="00CC5355">
        <w:t>D</w:t>
      </w:r>
      <w:r w:rsidR="00D30B0A">
        <w:t>octor’</w:t>
      </w:r>
      <w:r w:rsidR="00CC5355">
        <w:t>s recommendations</w:t>
      </w:r>
      <w:proofErr w:type="gramStart"/>
      <w:r w:rsidR="00CC5355">
        <w:t xml:space="preserve">. </w:t>
      </w:r>
      <w:r w:rsidR="00D30B0A">
        <w:t>:</w:t>
      </w:r>
      <w:proofErr w:type="gramEnd"/>
      <w:r w:rsidR="00D30B0A">
        <w:t xml:space="preserve"> Judge Hal G. Harrison </w:t>
      </w:r>
      <w:r>
        <w:t>complicat</w:t>
      </w:r>
      <w:r w:rsidR="00D30B0A">
        <w:t>ed</w:t>
      </w:r>
      <w:r>
        <w:t xml:space="preserve"> my mental state even</w:t>
      </w:r>
      <w:r w:rsidR="00C70770">
        <w:t xml:space="preserve"> </w:t>
      </w:r>
      <w:r>
        <w:t>further. As I was no longer in the right frame of mind to appear in court</w:t>
      </w:r>
      <w:r w:rsidR="00097BAF">
        <w:t xml:space="preserve"> or think clearly</w:t>
      </w:r>
      <w:r>
        <w:t xml:space="preserve">, Judge Hal G. Harrison issued another arrest warrant on August 17, 2016, </w:t>
      </w:r>
      <w:r w:rsidR="006F6083">
        <w:t>essentially</w:t>
      </w:r>
      <w:r w:rsidR="00537317">
        <w:t xml:space="preserve"> blackmai</w:t>
      </w:r>
      <w:r w:rsidR="006F6083">
        <w:t>ling me</w:t>
      </w:r>
      <w:r>
        <w:t xml:space="preserve"> for over $5 million</w:t>
      </w:r>
      <w:r w:rsidR="006F6083">
        <w:t xml:space="preserve"> and almost everything I owned</w:t>
      </w:r>
      <w:r w:rsidR="00931F11">
        <w:t xml:space="preserve"> and worked for my entire life</w:t>
      </w:r>
      <w:r>
        <w:t xml:space="preserve">. He disregarded the Americans with Disabilities Act once again. </w:t>
      </w:r>
    </w:p>
    <w:p w14:paraId="61958EA4" w14:textId="4FCAAA1D" w:rsidR="00F24136" w:rsidRDefault="00F24136">
      <w:r>
        <w:t xml:space="preserve">10. When I could no longer handle any more abuse from Judge Hal Harrison </w:t>
      </w:r>
      <w:r w:rsidR="00FA7BD3">
        <w:t xml:space="preserve">or continue to watch my daughter </w:t>
      </w:r>
      <w:r w:rsidR="00C6222F">
        <w:t xml:space="preserve">being psychologically abused, </w:t>
      </w:r>
      <w:r w:rsidR="00317D20">
        <w:t>I signed over everything I ever made in my life</w:t>
      </w:r>
      <w:r w:rsidR="00746ED6">
        <w:t xml:space="preserve"> (over 5 million dollars, </w:t>
      </w:r>
      <w:r w:rsidR="0008540F">
        <w:t>including 5 pieces of property)</w:t>
      </w:r>
      <w:r w:rsidR="00317D20">
        <w:t xml:space="preserve"> to stop the </w:t>
      </w:r>
      <w:r w:rsidR="0008540F">
        <w:t>abuse</w:t>
      </w:r>
      <w:r w:rsidR="00C6222F">
        <w:t>,</w:t>
      </w:r>
      <w:r w:rsidR="003D4BF8">
        <w:t xml:space="preserve"> malicious</w:t>
      </w:r>
      <w:r w:rsidR="00746ED6">
        <w:t xml:space="preserve"> </w:t>
      </w:r>
      <w:r w:rsidR="00FB5158">
        <w:t>behavior,</w:t>
      </w:r>
      <w:r w:rsidR="00C6222F">
        <w:t xml:space="preserve"> and blackmail</w:t>
      </w:r>
      <w:r w:rsidR="003D4BF8">
        <w:t xml:space="preserve"> </w:t>
      </w:r>
      <w:r w:rsidR="0008540F">
        <w:t>by</w:t>
      </w:r>
      <w:r w:rsidR="003D4BF8">
        <w:t xml:space="preserve"> Judge Hal G. Harrison.</w:t>
      </w:r>
      <w:r w:rsidR="00FA7BD3">
        <w:t xml:space="preserve"> </w:t>
      </w:r>
    </w:p>
    <w:p w14:paraId="60720F51" w14:textId="2D99FD5A" w:rsidR="00537317" w:rsidRDefault="00854D15">
      <w:r>
        <w:t xml:space="preserve">10. Sheriff Len </w:t>
      </w:r>
      <w:proofErr w:type="spellStart"/>
      <w:r>
        <w:t>Hagaman</w:t>
      </w:r>
      <w:proofErr w:type="spellEnd"/>
      <w:r>
        <w:t xml:space="preserve"> acted illegally by protecting the </w:t>
      </w:r>
      <w:proofErr w:type="gramStart"/>
      <w:r>
        <w:t>aforementioned child</w:t>
      </w:r>
      <w:proofErr w:type="gramEnd"/>
      <w:r w:rsidR="004D13DD">
        <w:t xml:space="preserve"> </w:t>
      </w:r>
      <w:r>
        <w:t>abusers and instructing his deputies to escalate any interaction with me so that he</w:t>
      </w:r>
      <w:r w:rsidR="004D13DD">
        <w:t xml:space="preserve"> </w:t>
      </w:r>
      <w:r>
        <w:t xml:space="preserve">could handle it personally. Sheriff Len </w:t>
      </w:r>
      <w:proofErr w:type="spellStart"/>
      <w:r>
        <w:t>Hagaman</w:t>
      </w:r>
      <w:proofErr w:type="spellEnd"/>
      <w:r>
        <w:t xml:space="preserve"> refused to provide any</w:t>
      </w:r>
      <w:r w:rsidR="004D13DD">
        <w:t xml:space="preserve"> </w:t>
      </w:r>
      <w:r>
        <w:t xml:space="preserve">documentation or write a report. Len </w:t>
      </w:r>
      <w:proofErr w:type="spellStart"/>
      <w:r>
        <w:t>Hagaman</w:t>
      </w:r>
      <w:proofErr w:type="spellEnd"/>
      <w:r>
        <w:t xml:space="preserve"> completely concealed the child abuse, allowing these people to continue abusing children and parents. </w:t>
      </w:r>
    </w:p>
    <w:p w14:paraId="07993CFE" w14:textId="6AEFAEE0" w:rsidR="004D13DD" w:rsidRDefault="004D13DD" w:rsidP="004D13DD">
      <w:pPr>
        <w:pStyle w:val="ListParagraph"/>
        <w:numPr>
          <w:ilvl w:val="0"/>
          <w:numId w:val="1"/>
        </w:numPr>
      </w:pPr>
      <w:r>
        <w:t>3. a. Agreed</w:t>
      </w:r>
    </w:p>
    <w:p w14:paraId="0814C63B" w14:textId="1CA8AFC6" w:rsidR="004D13DD" w:rsidRDefault="004D13DD" w:rsidP="004D13DD">
      <w:pPr>
        <w:pStyle w:val="ListParagraph"/>
        <w:numPr>
          <w:ilvl w:val="0"/>
          <w:numId w:val="1"/>
        </w:numPr>
      </w:pPr>
      <w:r>
        <w:t>3. B. Who do I file</w:t>
      </w:r>
      <w:r w:rsidRPr="004D13DD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NCGS 14-231</w:t>
      </w:r>
      <w:r>
        <w:t xml:space="preserve"> </w:t>
      </w:r>
      <w:r w:rsidR="001D7860">
        <w:t xml:space="preserve">or </w:t>
      </w:r>
      <w:r w:rsidR="001D7860">
        <w:rPr>
          <w:rFonts w:ascii="Calibri" w:hAnsi="Calibri" w:cs="Calibri"/>
          <w:color w:val="000000"/>
          <w:shd w:val="clear" w:color="auto" w:fill="FFFFFF"/>
        </w:rPr>
        <w:t>NCGS 7B-301</w:t>
      </w:r>
      <w:r w:rsidR="001D7860">
        <w:t xml:space="preserve"> </w:t>
      </w:r>
      <w:r>
        <w:t>with? The police who said it’s not their jurisdiction. The deputies who won’t talk</w:t>
      </w:r>
      <w:r w:rsidR="0006604C">
        <w:t>,</w:t>
      </w:r>
      <w:r w:rsidR="001D7860">
        <w:t xml:space="preserve"> or a sheriff that refuses to write a </w:t>
      </w:r>
      <w:proofErr w:type="gramStart"/>
      <w:r w:rsidR="001D7860">
        <w:t>report</w:t>
      </w:r>
      <w:r>
        <w:t>?</w:t>
      </w:r>
      <w:proofErr w:type="gramEnd"/>
    </w:p>
    <w:p w14:paraId="3F7ED950" w14:textId="0F89A335" w:rsidR="004D13DD" w:rsidRDefault="00CF4920" w:rsidP="004D13DD">
      <w:pPr>
        <w:pStyle w:val="ListParagraph"/>
        <w:numPr>
          <w:ilvl w:val="0"/>
          <w:numId w:val="1"/>
        </w:numPr>
      </w:pPr>
      <w:r>
        <w:t xml:space="preserve">3. C. </w:t>
      </w:r>
      <w:r w:rsidR="004D13DD">
        <w:t xml:space="preserve">This is simple. Read my interaction with </w:t>
      </w:r>
      <w:r w:rsidR="001D7860">
        <w:t>Sheriff</w:t>
      </w:r>
      <w:r w:rsidR="004D13DD">
        <w:t xml:space="preserve"> Len </w:t>
      </w:r>
      <w:proofErr w:type="spellStart"/>
      <w:r w:rsidR="004D13DD">
        <w:t>Hagaman</w:t>
      </w:r>
      <w:proofErr w:type="spellEnd"/>
      <w:r w:rsidR="004D13DD">
        <w:t xml:space="preserve"> here: </w:t>
      </w:r>
      <w:hyperlink r:id="rId8" w:history="1">
        <w:r w:rsidR="004D13DD" w:rsidRPr="00572BED">
          <w:rPr>
            <w:rStyle w:val="Hyperlink"/>
          </w:rPr>
          <w:t>https://www.childabusivejudges.com/len-hagaman.html</w:t>
        </w:r>
      </w:hyperlink>
      <w:r w:rsidR="004D13DD" w:rsidRPr="004D13DD">
        <w:t xml:space="preserve"> </w:t>
      </w:r>
      <w:r w:rsidR="004D13DD">
        <w:t xml:space="preserve">Then call the Sheriff’s department </w:t>
      </w:r>
      <w:r>
        <w:t xml:space="preserve">828-264-3761 </w:t>
      </w:r>
      <w:r w:rsidR="004D13DD">
        <w:t>and ask for a copy of the report.</w:t>
      </w:r>
    </w:p>
    <w:p w14:paraId="13BFE8CB" w14:textId="22F66BCF" w:rsidR="00CF4920" w:rsidRDefault="00CF4920" w:rsidP="004D13DD">
      <w:pPr>
        <w:pStyle w:val="ListParagraph"/>
        <w:numPr>
          <w:ilvl w:val="0"/>
          <w:numId w:val="1"/>
        </w:numPr>
      </w:pPr>
      <w:r>
        <w:t xml:space="preserve">3. C. Here is where this you get </w:t>
      </w:r>
      <w:r w:rsidR="00A22CCB">
        <w:t>insulting,</w:t>
      </w:r>
      <w:r>
        <w:t xml:space="preserve"> and it shows your lack of knowledge of psychological child abuse. Even though the </w:t>
      </w:r>
      <w:r w:rsidR="00A22CCB">
        <w:t xml:space="preserve">court </w:t>
      </w:r>
      <w:r>
        <w:t xml:space="preserve">orders were </w:t>
      </w:r>
      <w:r w:rsidR="00EF2DD8">
        <w:t xml:space="preserve">for </w:t>
      </w:r>
      <w:r>
        <w:t xml:space="preserve">psychological child abusive to my children and the case itself was orchestrated to conduct psychological child abuse </w:t>
      </w:r>
      <w:r w:rsidR="00A22CCB">
        <w:t xml:space="preserve">and domestic violence </w:t>
      </w:r>
      <w:r>
        <w:t>the most important aspect was that my children were psychologically abuse</w:t>
      </w:r>
      <w:r w:rsidR="00A22CCB">
        <w:t>d</w:t>
      </w:r>
      <w:r>
        <w:t>. Do you honestly say to parent who believe</w:t>
      </w:r>
      <w:r w:rsidR="006F6083">
        <w:t>s</w:t>
      </w:r>
      <w:r>
        <w:t xml:space="preserve"> their children were sexually abused: “orders that you don’t agree with, I don’t see those as criminal acts merely based on the fact that you do not agree with them.” Your comment make</w:t>
      </w:r>
      <w:r w:rsidR="00A22CCB">
        <w:t>s</w:t>
      </w:r>
      <w:r>
        <w:t xml:space="preserve"> no sense</w:t>
      </w:r>
      <w:r w:rsidR="006F6083">
        <w:t xml:space="preserve"> and is out of context</w:t>
      </w:r>
      <w:r>
        <w:t>.</w:t>
      </w:r>
    </w:p>
    <w:p w14:paraId="237EE8A8" w14:textId="67540C0B" w:rsidR="00537317" w:rsidRDefault="00854D15">
      <w:r>
        <w:t xml:space="preserve">11. </w:t>
      </w:r>
      <w:r w:rsidR="00A6057F">
        <w:t xml:space="preserve">Tom Hughes, </w:t>
      </w:r>
      <w:proofErr w:type="gramStart"/>
      <w:r>
        <w:t>The</w:t>
      </w:r>
      <w:proofErr w:type="gramEnd"/>
      <w:r>
        <w:t xml:space="preserve"> director of the North Carolina Department of Social Services in Watauga</w:t>
      </w:r>
      <w:r w:rsidR="0082753C">
        <w:t xml:space="preserve"> </w:t>
      </w:r>
      <w:r>
        <w:t>County repeatedly lied about</w:t>
      </w:r>
      <w:r w:rsidR="005C3C9B">
        <w:t xml:space="preserve"> what North Carolina </w:t>
      </w:r>
      <w:r w:rsidR="00B85749">
        <w:t>investigates</w:t>
      </w:r>
      <w:r w:rsidR="00BE6C34">
        <w:t>,</w:t>
      </w:r>
      <w:r>
        <w:t xml:space="preserve"> the consequences of psychological child abuse</w:t>
      </w:r>
      <w:r w:rsidR="00537317">
        <w:t xml:space="preserve"> and the </w:t>
      </w:r>
      <w:r w:rsidR="00911644">
        <w:t>reasons</w:t>
      </w:r>
      <w:r w:rsidR="00537317">
        <w:t xml:space="preserve"> for </w:t>
      </w:r>
      <w:r w:rsidR="00E74D2A">
        <w:t xml:space="preserve">not providing </w:t>
      </w:r>
      <w:r w:rsidR="00537317">
        <w:t>an investigation</w:t>
      </w:r>
      <w:r>
        <w:t xml:space="preserve">. Director Tom Hughes refused to </w:t>
      </w:r>
      <w:r w:rsidR="0082753C">
        <w:t xml:space="preserve">open or </w:t>
      </w:r>
      <w:r>
        <w:t>conduct an</w:t>
      </w:r>
      <w:r w:rsidR="0082753C">
        <w:t xml:space="preserve">y </w:t>
      </w:r>
      <w:r w:rsidR="0082753C">
        <w:lastRenderedPageBreak/>
        <w:t>type of</w:t>
      </w:r>
      <w:r>
        <w:t xml:space="preserve"> investigation and thus contributed to the cover-up</w:t>
      </w:r>
      <w:r w:rsidR="00537317">
        <w:t xml:space="preserve"> </w:t>
      </w:r>
      <w:r w:rsidR="00BD02C9">
        <w:t xml:space="preserve">and damage to my children </w:t>
      </w:r>
      <w:r>
        <w:t xml:space="preserve">of child psychological abuse. </w:t>
      </w:r>
    </w:p>
    <w:p w14:paraId="3C658398" w14:textId="4F400C4E" w:rsidR="00C7090B" w:rsidRDefault="00C7090B">
      <w:r>
        <w:t>12</w:t>
      </w:r>
      <w:r w:rsidR="0056326E">
        <w:t>. August 18</w:t>
      </w:r>
      <w:r w:rsidR="0056326E" w:rsidRPr="0056326E">
        <w:rPr>
          <w:vertAlign w:val="superscript"/>
        </w:rPr>
        <w:t>th</w:t>
      </w:r>
      <w:proofErr w:type="gramStart"/>
      <w:r w:rsidR="0056326E">
        <w:t xml:space="preserve"> 2016</w:t>
      </w:r>
      <w:proofErr w:type="gramEnd"/>
      <w:r w:rsidR="0056326E">
        <w:t xml:space="preserve"> was faced with Judge Hal G. Harrisons order to throw me in jail</w:t>
      </w:r>
      <w:r w:rsidR="00B11ADB">
        <w:t xml:space="preserve"> or give up everything I worked for my entire life. Th</w:t>
      </w:r>
      <w:r w:rsidR="004D6095">
        <w:t xml:space="preserve">e letter from my therapist was </w:t>
      </w:r>
      <w:r w:rsidR="00070E86">
        <w:t>concise</w:t>
      </w:r>
      <w:r w:rsidR="004D6095">
        <w:t xml:space="preserve"> about me being unable to think clearly</w:t>
      </w:r>
      <w:r w:rsidR="00070E86">
        <w:t xml:space="preserve"> from the damage the judges in family court had caused</w:t>
      </w:r>
      <w:r w:rsidR="004D6095">
        <w:t>. After years of trying to see my children</w:t>
      </w:r>
      <w:r w:rsidR="003532C5">
        <w:t xml:space="preserve">, watching them abused in front of me and Hal G. Harrisons orders </w:t>
      </w:r>
      <w:r w:rsidR="007F01FA">
        <w:t>to lock me up indefinitely</w:t>
      </w:r>
      <w:r w:rsidR="0059049C">
        <w:t>, I was blackmailed out of over 5 million dollars and almost everything I ever owned</w:t>
      </w:r>
      <w:r w:rsidR="00C92EFE">
        <w:t xml:space="preserve">. I was left homeless, unable to process my thoughts correctly, </w:t>
      </w:r>
      <w:r w:rsidR="007F6BA9">
        <w:t xml:space="preserve">unable to work </w:t>
      </w:r>
      <w:r w:rsidR="00DF6393">
        <w:t xml:space="preserve">and the depression </w:t>
      </w:r>
      <w:r w:rsidR="004E178B">
        <w:t xml:space="preserve">would follow me everywhere. </w:t>
      </w:r>
      <w:r w:rsidR="00686D4B">
        <w:t xml:space="preserve"> When I regained some of my</w:t>
      </w:r>
      <w:r w:rsidR="00304179">
        <w:t xml:space="preserve"> mental processing</w:t>
      </w:r>
      <w:r w:rsidR="00686D4B">
        <w:t xml:space="preserve"> </w:t>
      </w:r>
      <w:r w:rsidR="00304179">
        <w:t>and</w:t>
      </w:r>
      <w:r w:rsidR="00686D4B">
        <w:t xml:space="preserve"> realiz</w:t>
      </w:r>
      <w:r w:rsidR="00304179">
        <w:t xml:space="preserve">ed what had </w:t>
      </w:r>
      <w:r w:rsidR="007D262B">
        <w:t>transpired,</w:t>
      </w:r>
      <w:r w:rsidR="00686D4B">
        <w:t xml:space="preserve"> </w:t>
      </w:r>
      <w:r w:rsidR="00304179">
        <w:t xml:space="preserve">I also tried to file blackmail </w:t>
      </w:r>
      <w:r w:rsidR="007D262B">
        <w:t xml:space="preserve">with Sheriff Len Hageman. These emails fell on deaf ears. </w:t>
      </w:r>
      <w:r w:rsidR="00686D4B">
        <w:t xml:space="preserve"> </w:t>
      </w:r>
      <w:r w:rsidR="00D23B8F">
        <w:t xml:space="preserve">No reports or correspondence. </w:t>
      </w:r>
    </w:p>
    <w:p w14:paraId="43DA3DAD" w14:textId="62EFF6B8" w:rsidR="00537317" w:rsidRDefault="00537317">
      <w:r>
        <w:t>Here is where it gets</w:t>
      </w:r>
      <w:r w:rsidR="00D727F5">
        <w:t xml:space="preserve"> even more</w:t>
      </w:r>
      <w:r>
        <w:t xml:space="preserve"> complicated</w:t>
      </w:r>
    </w:p>
    <w:p w14:paraId="61B65D60" w14:textId="617EB209" w:rsidR="00537317" w:rsidRDefault="00537317">
      <w:r>
        <w:t>12. I took your advice over the past 5 years.</w:t>
      </w:r>
    </w:p>
    <w:p w14:paraId="1A7BD692" w14:textId="66F81191" w:rsidR="0082753C" w:rsidRDefault="00537317">
      <w:r>
        <w:t xml:space="preserve">13. I filed complaints with the North Carolina Judicial Standards </w:t>
      </w:r>
      <w:r w:rsidR="004D13DD">
        <w:t>C</w:t>
      </w:r>
      <w:r>
        <w:t>ommission against Judge F. Warren Hughes and Judge Hal G. Harrison.  On all counts, even with court recordings and physical proof of subpoenas</w:t>
      </w:r>
      <w:r w:rsidR="00EC5D3C">
        <w:t>, dates, times</w:t>
      </w:r>
      <w:r>
        <w:t>, court documentation of the failure of due process,</w:t>
      </w:r>
      <w:r w:rsidR="004D13DD">
        <w:t xml:space="preserve"> and </w:t>
      </w:r>
      <w:r w:rsidR="00EC5D3C">
        <w:t xml:space="preserve">psychological </w:t>
      </w:r>
      <w:r>
        <w:t xml:space="preserve">child abuse documentation, the NC Judicial Standards acknowledged that judicial misconduct such as judge ordered child abuse, domestic violence, </w:t>
      </w:r>
      <w:r w:rsidR="004D13DD">
        <w:t xml:space="preserve">refusal of due process, </w:t>
      </w:r>
      <w:r>
        <w:t xml:space="preserve">refusing US citizens of constitutional rights and the total disregard of any cannon’s judges swore </w:t>
      </w:r>
      <w:r w:rsidR="0082753C">
        <w:t>uphold</w:t>
      </w:r>
      <w:r>
        <w:t xml:space="preserve"> was completely fine. The overall se</w:t>
      </w:r>
      <w:r w:rsidR="00EC5D3C">
        <w:t>nt</w:t>
      </w:r>
      <w:r>
        <w:t xml:space="preserve">iment </w:t>
      </w:r>
      <w:r w:rsidR="00EC5D3C">
        <w:t xml:space="preserve">from North Carolina Judicial Standards Commission </w:t>
      </w:r>
      <w:r>
        <w:t>was th</w:t>
      </w:r>
      <w:r w:rsidR="00EC5D3C">
        <w:t>at factual data,</w:t>
      </w:r>
      <w:r>
        <w:t xml:space="preserve"> law</w:t>
      </w:r>
      <w:r w:rsidR="0082753C">
        <w:t>s</w:t>
      </w:r>
      <w:r w:rsidR="00EC5D3C">
        <w:t>, denial of constitutional rights, wrongful incarceration, child abuse and crimes on the citizens of the United States</w:t>
      </w:r>
      <w:r>
        <w:t xml:space="preserve"> do not apply to </w:t>
      </w:r>
      <w:r w:rsidR="0082753C">
        <w:t>judges.</w:t>
      </w:r>
    </w:p>
    <w:p w14:paraId="5480EFFE" w14:textId="3736AB8B" w:rsidR="00537317" w:rsidRDefault="0082753C">
      <w:r>
        <w:t>14. I sent letters to the Attorney General Josh Stein. Those were passed down to his attorney Hugh Harris to make them go away and not start an</w:t>
      </w:r>
      <w:r w:rsidR="00D625BF">
        <w:t>y kind of</w:t>
      </w:r>
      <w:r>
        <w:t xml:space="preserve"> investigation.</w:t>
      </w:r>
    </w:p>
    <w:p w14:paraId="34537779" w14:textId="4148D2E9" w:rsidR="0082753C" w:rsidRDefault="0082753C">
      <w:r>
        <w:t xml:space="preserve">15. </w:t>
      </w:r>
      <w:r w:rsidR="00EC5D3C">
        <w:t xml:space="preserve">State bar complaints, </w:t>
      </w:r>
      <w:r w:rsidR="00D625BF">
        <w:t>here</w:t>
      </w:r>
      <w:r w:rsidR="00EC5D3C">
        <w:t xml:space="preserve"> is one of the blatantly obvious ones I think you will appreciate. My first attorney was Andrea Capua of law firm </w:t>
      </w:r>
      <w:proofErr w:type="spellStart"/>
      <w:r w:rsidR="00EC5D3C">
        <w:t>diSanti</w:t>
      </w:r>
      <w:proofErr w:type="spellEnd"/>
      <w:r w:rsidR="00EC5D3C">
        <w:t xml:space="preserve">, Watson, Capua </w:t>
      </w:r>
      <w:r w:rsidR="007E42A1">
        <w:t>2.5 years earlier.</w:t>
      </w:r>
      <w:r w:rsidR="00EC5D3C">
        <w:t xml:space="preserve"> </w:t>
      </w:r>
      <w:r w:rsidR="007E42A1">
        <w:t>When trying</w:t>
      </w:r>
      <w:r w:rsidR="00EC5D3C">
        <w:t xml:space="preserve"> to communicate with the Director of Watauga DSS</w:t>
      </w:r>
      <w:r w:rsidR="007E42A1">
        <w:t xml:space="preserve"> Tom Hughes and </w:t>
      </w:r>
      <w:r w:rsidR="002B29A2">
        <w:t xml:space="preserve">Sheriff Len </w:t>
      </w:r>
      <w:proofErr w:type="spellStart"/>
      <w:r w:rsidR="002B29A2">
        <w:t>Hagaman</w:t>
      </w:r>
      <w:proofErr w:type="spellEnd"/>
      <w:r w:rsidR="002B29A2">
        <w:t>,</w:t>
      </w:r>
      <w:r w:rsidR="00EC5D3C">
        <w:t xml:space="preserve"> </w:t>
      </w:r>
      <w:r w:rsidR="007E42A1">
        <w:t>t</w:t>
      </w:r>
      <w:r w:rsidR="00EC5D3C">
        <w:t>he</w:t>
      </w:r>
      <w:r w:rsidR="007E42A1">
        <w:t>y</w:t>
      </w:r>
      <w:r w:rsidR="00EC5D3C">
        <w:t xml:space="preserve"> asked me to </w:t>
      </w:r>
      <w:r w:rsidR="007E42A1">
        <w:t>speak</w:t>
      </w:r>
      <w:r w:rsidR="00EC5D3C">
        <w:t xml:space="preserve"> with the county attorney</w:t>
      </w:r>
      <w:r w:rsidR="007E42A1">
        <w:t xml:space="preserve">s Andrea Capua and Tony </w:t>
      </w:r>
      <w:proofErr w:type="spellStart"/>
      <w:r w:rsidR="007E42A1">
        <w:t>diSanti</w:t>
      </w:r>
      <w:proofErr w:type="spellEnd"/>
      <w:r w:rsidR="007E42A1">
        <w:t>. When I filed a complaint with the NC State Bar due to a</w:t>
      </w:r>
      <w:r w:rsidR="00036E78">
        <w:t>n obvious</w:t>
      </w:r>
      <w:r w:rsidR="007E42A1">
        <w:t xml:space="preserve"> conflict of interest, the state Bar </w:t>
      </w:r>
      <w:r w:rsidR="00036E78">
        <w:t>responded with</w:t>
      </w:r>
      <w:r w:rsidR="007E42A1">
        <w:t xml:space="preserve"> there was absolutely no conflict of interest.</w:t>
      </w:r>
    </w:p>
    <w:p w14:paraId="4477ABAE" w14:textId="14250604" w:rsidR="00BB3744" w:rsidRDefault="0082753C">
      <w:pPr>
        <w:rPr>
          <w:rFonts w:ascii="Calibri" w:hAnsi="Calibri" w:cs="Calibri"/>
          <w:color w:val="000000"/>
          <w:shd w:val="clear" w:color="auto" w:fill="FFFFFF"/>
        </w:rPr>
      </w:pPr>
      <w:r>
        <w:t>1</w:t>
      </w:r>
      <w:r w:rsidR="007E42A1">
        <w:t>6.</w:t>
      </w:r>
      <w:r>
        <w:t xml:space="preserve"> What you are asking </w:t>
      </w:r>
      <w:r w:rsidR="002B29A2">
        <w:t xml:space="preserve">of </w:t>
      </w:r>
      <w:r>
        <w:t>me</w:t>
      </w:r>
      <w:r w:rsidR="00036E78">
        <w:t>,</w:t>
      </w:r>
      <w:r w:rsidR="00D625BF">
        <w:t xml:space="preserve"> </w:t>
      </w:r>
      <w:r w:rsidR="00D96AE2">
        <w:t xml:space="preserve">and </w:t>
      </w:r>
      <w:r w:rsidR="00D625BF">
        <w:t xml:space="preserve">thousands of other parents, family members </w:t>
      </w:r>
      <w:r>
        <w:t xml:space="preserve">to do is </w:t>
      </w:r>
      <w:r w:rsidR="002B29A2">
        <w:t>leap</w:t>
      </w:r>
      <w:r>
        <w:t xml:space="preserve"> back into a corrupt judiciary </w:t>
      </w:r>
      <w:r w:rsidR="004D13DD">
        <w:t>headfirst</w:t>
      </w:r>
      <w:r>
        <w:t xml:space="preserve"> where </w:t>
      </w:r>
      <w:r w:rsidR="004D13DD">
        <w:t>it</w:t>
      </w:r>
      <w:r w:rsidR="002B29A2">
        <w:t xml:space="preserve"> has</w:t>
      </w:r>
      <w:r w:rsidR="004D13DD">
        <w:t xml:space="preserve"> been proven </w:t>
      </w:r>
      <w:r w:rsidR="00D625BF">
        <w:t>time</w:t>
      </w:r>
      <w:r w:rsidR="004D13DD">
        <w:t xml:space="preserve"> and again</w:t>
      </w:r>
      <w:r>
        <w:t xml:space="preserve"> </w:t>
      </w:r>
      <w:r w:rsidR="004D13DD">
        <w:t>that</w:t>
      </w:r>
      <w:r w:rsidR="007E42A1">
        <w:t xml:space="preserve"> NO</w:t>
      </w:r>
      <w:r w:rsidR="004D13DD">
        <w:t xml:space="preserve"> laws </w:t>
      </w:r>
      <w:r w:rsidR="007E42A1">
        <w:t>are enforced by this corrupt</w:t>
      </w:r>
      <w:r w:rsidR="00455C98">
        <w:t xml:space="preserve"> mafia type tyranny</w:t>
      </w:r>
      <w:r w:rsidR="007E42A1">
        <w:t xml:space="preserve">. </w:t>
      </w:r>
      <w:r w:rsidR="004C35E8">
        <w:t>Your comment of a</w:t>
      </w:r>
      <w:r w:rsidR="007E42A1">
        <w:t xml:space="preserve">sking </w:t>
      </w:r>
      <w:r w:rsidR="00455C98">
        <w:t xml:space="preserve">parents </w:t>
      </w:r>
      <w:r w:rsidR="00BB3744">
        <w:t>who have</w:t>
      </w:r>
      <w:r w:rsidR="00455C98">
        <w:t xml:space="preserve"> lost their children to</w:t>
      </w:r>
      <w:r w:rsidR="007E42A1">
        <w:t xml:space="preserve"> </w:t>
      </w:r>
      <w:r w:rsidR="00D625BF">
        <w:t>do is this</w:t>
      </w:r>
      <w:r w:rsidR="00BB3744">
        <w:t>:</w:t>
      </w:r>
      <w:r w:rsidR="002B29A2">
        <w:t xml:space="preserve"> </w:t>
      </w:r>
      <w:r w:rsidR="00D625BF">
        <w:t>“</w:t>
      </w:r>
      <w:r w:rsidR="00D625BF">
        <w:rPr>
          <w:rFonts w:ascii="Calibri" w:hAnsi="Calibri" w:cs="Calibri"/>
          <w:color w:val="000000"/>
          <w:shd w:val="clear" w:color="auto" w:fill="FFFFFF"/>
        </w:rPr>
        <w:t xml:space="preserve">I believe that a lot of the change that you believe needs to occur needs to start with new or amended </w:t>
      </w:r>
      <w:r w:rsidR="009F7060">
        <w:rPr>
          <w:rFonts w:ascii="Calibri" w:hAnsi="Calibri" w:cs="Calibri"/>
          <w:color w:val="000000"/>
          <w:shd w:val="clear" w:color="auto" w:fill="FFFFFF"/>
        </w:rPr>
        <w:t xml:space="preserve">legislation. </w:t>
      </w:r>
      <w:proofErr w:type="gramStart"/>
      <w:r w:rsidR="009F7060">
        <w:rPr>
          <w:rFonts w:ascii="Calibri" w:hAnsi="Calibri" w:cs="Calibri"/>
          <w:color w:val="000000"/>
          <w:shd w:val="clear" w:color="auto" w:fill="FFFFFF"/>
        </w:rPr>
        <w:t>“</w:t>
      </w:r>
      <w:r w:rsidR="002B29A2">
        <w:rPr>
          <w:rFonts w:ascii="Calibri" w:hAnsi="Calibri" w:cs="Calibri"/>
          <w:color w:val="000000"/>
          <w:shd w:val="clear" w:color="auto" w:fill="FFFFFF"/>
        </w:rPr>
        <w:t xml:space="preserve"> is</w:t>
      </w:r>
      <w:proofErr w:type="gramEnd"/>
      <w:r w:rsidR="002B29A2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455C98">
        <w:rPr>
          <w:rFonts w:ascii="Calibri" w:hAnsi="Calibri" w:cs="Calibri"/>
          <w:color w:val="000000"/>
          <w:shd w:val="clear" w:color="auto" w:fill="FFFFFF"/>
        </w:rPr>
        <w:t xml:space="preserve">horrific </w:t>
      </w:r>
      <w:r w:rsidR="002B29A2">
        <w:rPr>
          <w:rFonts w:ascii="Calibri" w:hAnsi="Calibri" w:cs="Calibri"/>
          <w:color w:val="000000"/>
          <w:shd w:val="clear" w:color="auto" w:fill="FFFFFF"/>
        </w:rPr>
        <w:t xml:space="preserve">and trying to shift the focus from </w:t>
      </w:r>
      <w:r w:rsidR="00036E78">
        <w:rPr>
          <w:rFonts w:ascii="Calibri" w:hAnsi="Calibri" w:cs="Calibri"/>
          <w:color w:val="000000"/>
          <w:shd w:val="clear" w:color="auto" w:fill="FFFFFF"/>
        </w:rPr>
        <w:t>the FBI</w:t>
      </w:r>
      <w:r w:rsidR="002B29A2">
        <w:rPr>
          <w:rFonts w:ascii="Calibri" w:hAnsi="Calibri" w:cs="Calibri"/>
          <w:color w:val="000000"/>
          <w:shd w:val="clear" w:color="auto" w:fill="FFFFFF"/>
        </w:rPr>
        <w:t xml:space="preserve"> not willing to do </w:t>
      </w:r>
      <w:r w:rsidR="00036E78">
        <w:rPr>
          <w:rFonts w:ascii="Calibri" w:hAnsi="Calibri" w:cs="Calibri"/>
          <w:color w:val="000000"/>
          <w:shd w:val="clear" w:color="auto" w:fill="FFFFFF"/>
        </w:rPr>
        <w:t>their</w:t>
      </w:r>
      <w:r w:rsidR="002B29A2">
        <w:rPr>
          <w:rFonts w:ascii="Calibri" w:hAnsi="Calibri" w:cs="Calibri"/>
          <w:color w:val="000000"/>
          <w:shd w:val="clear" w:color="auto" w:fill="FFFFFF"/>
        </w:rPr>
        <w:t xml:space="preserve"> job </w:t>
      </w:r>
      <w:r w:rsidR="00455C98">
        <w:rPr>
          <w:rFonts w:ascii="Calibri" w:hAnsi="Calibri" w:cs="Calibri"/>
          <w:color w:val="000000"/>
          <w:shd w:val="clear" w:color="auto" w:fill="FFFFFF"/>
        </w:rPr>
        <w:t xml:space="preserve">and protect children is sadistic and malfeasant. </w:t>
      </w:r>
      <w:r w:rsidR="00295BBA">
        <w:rPr>
          <w:rFonts w:ascii="Calibri" w:hAnsi="Calibri" w:cs="Calibri"/>
          <w:color w:val="000000"/>
          <w:shd w:val="clear" w:color="auto" w:fill="FFFFFF"/>
        </w:rPr>
        <w:t>It was the same attorneys and the same case</w:t>
      </w:r>
      <w:r w:rsidR="00D52107">
        <w:rPr>
          <w:rFonts w:ascii="Calibri" w:hAnsi="Calibri" w:cs="Calibri"/>
          <w:color w:val="000000"/>
          <w:shd w:val="clear" w:color="auto" w:fill="FFFFFF"/>
        </w:rPr>
        <w:t xml:space="preserve"> just now on opposite sides.</w:t>
      </w:r>
    </w:p>
    <w:p w14:paraId="07228D1A" w14:textId="18A76329" w:rsidR="0082753C" w:rsidRDefault="00455C98">
      <w:r>
        <w:rPr>
          <w:rFonts w:ascii="Calibri" w:hAnsi="Calibri" w:cs="Calibri"/>
          <w:color w:val="000000"/>
          <w:shd w:val="clear" w:color="auto" w:fill="FFFFFF"/>
        </w:rPr>
        <w:t>Asking</w:t>
      </w:r>
      <w:r w:rsidR="002B29A2">
        <w:rPr>
          <w:rFonts w:ascii="Calibri" w:hAnsi="Calibri" w:cs="Calibri"/>
          <w:color w:val="000000"/>
          <w:shd w:val="clear" w:color="auto" w:fill="FFFFFF"/>
        </w:rPr>
        <w:t xml:space="preserve"> parents who are</w:t>
      </w:r>
      <w:r w:rsidR="00036E7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63822">
        <w:rPr>
          <w:rFonts w:ascii="Calibri" w:hAnsi="Calibri" w:cs="Calibri"/>
          <w:color w:val="000000"/>
          <w:shd w:val="clear" w:color="auto" w:fill="FFFFFF"/>
        </w:rPr>
        <w:t>being and</w:t>
      </w:r>
      <w:r w:rsidR="00036E78">
        <w:rPr>
          <w:rFonts w:ascii="Calibri" w:hAnsi="Calibri" w:cs="Calibri"/>
          <w:color w:val="000000"/>
          <w:shd w:val="clear" w:color="auto" w:fill="FFFFFF"/>
        </w:rPr>
        <w:t>/or have</w:t>
      </w:r>
      <w:r w:rsidR="002B29A2">
        <w:rPr>
          <w:rFonts w:ascii="Calibri" w:hAnsi="Calibri" w:cs="Calibri"/>
          <w:color w:val="000000"/>
          <w:shd w:val="clear" w:color="auto" w:fill="FFFFFF"/>
        </w:rPr>
        <w:t xml:space="preserve"> already </w:t>
      </w:r>
      <w:r w:rsidR="00036E78">
        <w:rPr>
          <w:rFonts w:ascii="Calibri" w:hAnsi="Calibri" w:cs="Calibri"/>
          <w:color w:val="000000"/>
          <w:shd w:val="clear" w:color="auto" w:fill="FFFFFF"/>
        </w:rPr>
        <w:t xml:space="preserve">been </w:t>
      </w:r>
      <w:r w:rsidR="002B29A2">
        <w:rPr>
          <w:rFonts w:ascii="Calibri" w:hAnsi="Calibri" w:cs="Calibri"/>
          <w:color w:val="000000"/>
          <w:shd w:val="clear" w:color="auto" w:fill="FFFFFF"/>
        </w:rPr>
        <w:t xml:space="preserve">abused by legal abuse </w:t>
      </w:r>
      <w:r w:rsidR="00BB3744">
        <w:rPr>
          <w:rFonts w:ascii="Calibri" w:hAnsi="Calibri" w:cs="Calibri"/>
          <w:color w:val="000000"/>
          <w:shd w:val="clear" w:color="auto" w:fill="FFFFFF"/>
        </w:rPr>
        <w:t>plus</w:t>
      </w:r>
      <w:r>
        <w:rPr>
          <w:rFonts w:ascii="Calibri" w:hAnsi="Calibri" w:cs="Calibri"/>
          <w:color w:val="000000"/>
          <w:shd w:val="clear" w:color="auto" w:fill="FFFFFF"/>
        </w:rPr>
        <w:t xml:space="preserve"> having to watch their </w:t>
      </w:r>
      <w:r w:rsidR="00BB3744">
        <w:rPr>
          <w:rFonts w:ascii="Calibri" w:hAnsi="Calibri" w:cs="Calibri"/>
          <w:color w:val="000000"/>
          <w:shd w:val="clear" w:color="auto" w:fill="FFFFFF"/>
        </w:rPr>
        <w:t xml:space="preserve">own </w:t>
      </w:r>
      <w:r>
        <w:rPr>
          <w:rFonts w:ascii="Calibri" w:hAnsi="Calibri" w:cs="Calibri"/>
          <w:color w:val="000000"/>
          <w:shd w:val="clear" w:color="auto" w:fill="FFFFFF"/>
        </w:rPr>
        <w:t xml:space="preserve">children abused in front of their eyes </w:t>
      </w:r>
      <w:r w:rsidR="002B29A2">
        <w:rPr>
          <w:rFonts w:ascii="Calibri" w:hAnsi="Calibri" w:cs="Calibri"/>
          <w:color w:val="000000"/>
          <w:shd w:val="clear" w:color="auto" w:fill="FFFFFF"/>
        </w:rPr>
        <w:t>to follow your</w:t>
      </w:r>
      <w:r w:rsidR="00BB3744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520D0">
        <w:rPr>
          <w:rFonts w:ascii="Calibri" w:hAnsi="Calibri" w:cs="Calibri"/>
          <w:color w:val="000000"/>
          <w:shd w:val="clear" w:color="auto" w:fill="FFFFFF"/>
        </w:rPr>
        <w:t>recommendation</w:t>
      </w:r>
      <w:r w:rsidR="00405C5D">
        <w:rPr>
          <w:rFonts w:ascii="Calibri" w:hAnsi="Calibri" w:cs="Calibri"/>
          <w:color w:val="000000"/>
          <w:shd w:val="clear" w:color="auto" w:fill="FFFFFF"/>
        </w:rPr>
        <w:t xml:space="preserve"> of trying to write more laws </w:t>
      </w:r>
      <w:r w:rsidR="00652887">
        <w:rPr>
          <w:rFonts w:ascii="Calibri" w:hAnsi="Calibri" w:cs="Calibri"/>
          <w:color w:val="000000"/>
          <w:shd w:val="clear" w:color="auto" w:fill="FFFFFF"/>
        </w:rPr>
        <w:t>amounts to</w:t>
      </w:r>
      <w:r w:rsidR="002B29A2">
        <w:rPr>
          <w:rFonts w:ascii="Calibri" w:hAnsi="Calibri" w:cs="Calibri"/>
          <w:color w:val="000000"/>
          <w:shd w:val="clear" w:color="auto" w:fill="FFFFFF"/>
        </w:rPr>
        <w:t xml:space="preserve"> a wild goose chase</w:t>
      </w:r>
      <w:r w:rsidR="00652887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="00D625BF">
        <w:rPr>
          <w:rFonts w:ascii="Calibri" w:hAnsi="Calibri" w:cs="Calibri"/>
          <w:color w:val="000000"/>
          <w:shd w:val="clear" w:color="auto" w:fill="FFFFFF"/>
        </w:rPr>
        <w:t xml:space="preserve">Go to politicians to write more laws that these </w:t>
      </w:r>
      <w:r w:rsidR="00036E78">
        <w:rPr>
          <w:rFonts w:ascii="Calibri" w:hAnsi="Calibri" w:cs="Calibri"/>
          <w:color w:val="000000"/>
          <w:shd w:val="clear" w:color="auto" w:fill="FFFFFF"/>
        </w:rPr>
        <w:t xml:space="preserve">child abusers in </w:t>
      </w:r>
      <w:r w:rsidR="00036E78">
        <w:rPr>
          <w:rFonts w:ascii="Calibri" w:hAnsi="Calibri" w:cs="Calibri"/>
          <w:color w:val="000000"/>
          <w:shd w:val="clear" w:color="auto" w:fill="FFFFFF"/>
        </w:rPr>
        <w:lastRenderedPageBreak/>
        <w:t>black robes</w:t>
      </w:r>
      <w:r w:rsidR="00D625BF">
        <w:rPr>
          <w:rFonts w:ascii="Calibri" w:hAnsi="Calibri" w:cs="Calibri"/>
          <w:color w:val="000000"/>
          <w:shd w:val="clear" w:color="auto" w:fill="FFFFFF"/>
        </w:rPr>
        <w:t xml:space="preserve"> and corrupt organizations do not follow anyway? </w:t>
      </w:r>
      <w:r w:rsidR="002B29A2">
        <w:rPr>
          <w:rFonts w:ascii="Calibri" w:hAnsi="Calibri" w:cs="Calibri"/>
          <w:color w:val="000000"/>
          <w:shd w:val="clear" w:color="auto" w:fill="FFFFFF"/>
        </w:rPr>
        <w:t xml:space="preserve">These people ABUSE CHILDREN AT WILL! What do you expect them to do? </w:t>
      </w:r>
      <w:r w:rsidR="00036E78">
        <w:rPr>
          <w:rFonts w:ascii="Calibri" w:hAnsi="Calibri" w:cs="Calibri"/>
          <w:color w:val="000000"/>
          <w:shd w:val="clear" w:color="auto" w:fill="FFFFFF"/>
        </w:rPr>
        <w:t>Stop? Any</w:t>
      </w:r>
      <w:r w:rsidR="002B29A2">
        <w:rPr>
          <w:rFonts w:ascii="Calibri" w:hAnsi="Calibri" w:cs="Calibri"/>
          <w:color w:val="000000"/>
          <w:shd w:val="clear" w:color="auto" w:fill="FFFFFF"/>
        </w:rPr>
        <w:t xml:space="preserve"> new statute will not</w:t>
      </w:r>
      <w:r w:rsidR="00EA7BDC">
        <w:rPr>
          <w:rFonts w:ascii="Calibri" w:hAnsi="Calibri" w:cs="Calibri"/>
          <w:color w:val="000000"/>
          <w:shd w:val="clear" w:color="auto" w:fill="FFFFFF"/>
        </w:rPr>
        <w:t xml:space="preserve"> be</w:t>
      </w:r>
      <w:r w:rsidR="002B29A2">
        <w:rPr>
          <w:rFonts w:ascii="Calibri" w:hAnsi="Calibri" w:cs="Calibri"/>
          <w:color w:val="000000"/>
          <w:shd w:val="clear" w:color="auto" w:fill="FFFFFF"/>
        </w:rPr>
        <w:t xml:space="preserve"> follow</w:t>
      </w:r>
      <w:r w:rsidR="00036E78">
        <w:rPr>
          <w:rFonts w:ascii="Calibri" w:hAnsi="Calibri" w:cs="Calibri"/>
          <w:color w:val="000000"/>
          <w:shd w:val="clear" w:color="auto" w:fill="FFFFFF"/>
        </w:rPr>
        <w:t>ed</w:t>
      </w:r>
      <w:r w:rsidR="002B29A2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6E78">
        <w:rPr>
          <w:rFonts w:ascii="Calibri" w:hAnsi="Calibri" w:cs="Calibri"/>
          <w:color w:val="000000"/>
          <w:shd w:val="clear" w:color="auto" w:fill="FFFFFF"/>
        </w:rPr>
        <w:t>because</w:t>
      </w:r>
      <w:r w:rsidR="00EA7BDC">
        <w:rPr>
          <w:rFonts w:ascii="Calibri" w:hAnsi="Calibri" w:cs="Calibri"/>
          <w:color w:val="000000"/>
          <w:shd w:val="clear" w:color="auto" w:fill="FFFFFF"/>
        </w:rPr>
        <w:t xml:space="preserve"> of the enormous amount of profit that comes from these cases.</w:t>
      </w:r>
    </w:p>
    <w:p w14:paraId="18E1F640" w14:textId="105F8420" w:rsidR="00EA7BDC" w:rsidRDefault="00854D15">
      <w:r>
        <w:t>1</w:t>
      </w:r>
      <w:r w:rsidR="005C17AC">
        <w:t>7</w:t>
      </w:r>
      <w:r>
        <w:t>.</w:t>
      </w:r>
      <w:r w:rsidR="005C17AC">
        <w:t xml:space="preserve"> </w:t>
      </w:r>
      <w:r w:rsidR="00B20646">
        <w:t>O</w:t>
      </w:r>
      <w:r>
        <w:t xml:space="preserve">ver </w:t>
      </w:r>
      <w:r w:rsidR="00B85AEC">
        <w:t>2</w:t>
      </w:r>
      <w:r w:rsidR="006C1652">
        <w:t>50</w:t>
      </w:r>
      <w:r>
        <w:t xml:space="preserve"> judges</w:t>
      </w:r>
      <w:r w:rsidR="00B20646">
        <w:t xml:space="preserve"> i</w:t>
      </w:r>
      <w:r w:rsidR="00B20646">
        <w:t xml:space="preserve">n 44 states, </w:t>
      </w:r>
      <w:r>
        <w:t>have been accused of ordering child psychological abuse and domestic violence. The list can be found at https://www.childabusivejudges.com/reported-judges.html. The list is enclosed</w:t>
      </w:r>
      <w:r w:rsidR="00EA7BDC">
        <w:t>/attached</w:t>
      </w:r>
      <w:r>
        <w:t xml:space="preserve"> to this letter. </w:t>
      </w:r>
      <w:r w:rsidR="0017707D">
        <w:t xml:space="preserve">Please understand that my experience is extremely </w:t>
      </w:r>
      <w:proofErr w:type="gramStart"/>
      <w:r w:rsidR="0017707D">
        <w:t>similar to</w:t>
      </w:r>
      <w:proofErr w:type="gramEnd"/>
      <w:r w:rsidR="0017707D">
        <w:t xml:space="preserve"> many other parents experience. This is not a</w:t>
      </w:r>
      <w:r w:rsidR="002208D7">
        <w:t>n isolated incident</w:t>
      </w:r>
      <w:r w:rsidR="00273E69">
        <w:t xml:space="preserve">. Many parents, family member have attempted many of the steps I have tried only to come up </w:t>
      </w:r>
      <w:r w:rsidR="00007309">
        <w:t>frustrated and disenfranchised.</w:t>
      </w:r>
    </w:p>
    <w:p w14:paraId="2E18EE49" w14:textId="040C365B" w:rsidR="00C56A1D" w:rsidRDefault="00EF34EC">
      <w:r>
        <w:t>1</w:t>
      </w:r>
      <w:r w:rsidR="00794A5A">
        <w:t>8</w:t>
      </w:r>
      <w:r>
        <w:t xml:space="preserve">. I wrote a book called Killing Judges and it goes into how </w:t>
      </w:r>
      <w:r w:rsidR="00475943">
        <w:t xml:space="preserve">and why </w:t>
      </w:r>
      <w:r>
        <w:t>the</w:t>
      </w:r>
      <w:r w:rsidR="00D8423C">
        <w:t xml:space="preserve"> corrupt</w:t>
      </w:r>
      <w:r>
        <w:t xml:space="preserve"> </w:t>
      </w:r>
      <w:r w:rsidR="00475943">
        <w:t xml:space="preserve">family court </w:t>
      </w:r>
      <w:r>
        <w:t>scam works</w:t>
      </w:r>
      <w:r w:rsidR="00C40AE7">
        <w:t xml:space="preserve"> and why they </w:t>
      </w:r>
      <w:r w:rsidR="007F5C9E">
        <w:t xml:space="preserve">abuse </w:t>
      </w:r>
      <w:r w:rsidR="005368DD">
        <w:t>children</w:t>
      </w:r>
      <w:r w:rsidR="007F5C9E">
        <w:t>, parents</w:t>
      </w:r>
      <w:r w:rsidR="005368DD">
        <w:t xml:space="preserve"> and</w:t>
      </w:r>
      <w:r w:rsidR="007F5C9E">
        <w:t xml:space="preserve"> </w:t>
      </w:r>
      <w:r w:rsidR="007F5C9E">
        <w:t>destroy</w:t>
      </w:r>
      <w:r w:rsidR="005368DD">
        <w:t xml:space="preserve"> families</w:t>
      </w:r>
      <w:r w:rsidR="007F5C9E">
        <w:t>.</w:t>
      </w:r>
      <w:r w:rsidR="005368DD">
        <w:t xml:space="preserve"> </w:t>
      </w:r>
      <w:r w:rsidR="00475943">
        <w:t xml:space="preserve">With all the exposure </w:t>
      </w:r>
      <w:r w:rsidR="005368DD">
        <w:t xml:space="preserve">that </w:t>
      </w:r>
      <w:r w:rsidR="00475943">
        <w:t>family court</w:t>
      </w:r>
      <w:r w:rsidR="002138B2">
        <w:t xml:space="preserve"> atrocities are getting</w:t>
      </w:r>
      <w:r w:rsidR="00475943">
        <w:t xml:space="preserve"> </w:t>
      </w:r>
      <w:r w:rsidR="002138B2">
        <w:t xml:space="preserve">it is only a matter of time before </w:t>
      </w:r>
      <w:r w:rsidR="00947553">
        <w:t xml:space="preserve">one of 2 things happen. </w:t>
      </w:r>
      <w:r w:rsidR="00C61B76">
        <w:t xml:space="preserve">The FBI will do a serious </w:t>
      </w:r>
      <w:proofErr w:type="gramStart"/>
      <w:r w:rsidR="00C61B76">
        <w:t>investigation</w:t>
      </w:r>
      <w:r w:rsidR="00C76DE2">
        <w:t>,</w:t>
      </w:r>
      <w:r w:rsidR="00672491">
        <w:t xml:space="preserve"> </w:t>
      </w:r>
      <w:r w:rsidR="00C61B76">
        <w:t xml:space="preserve"> judges</w:t>
      </w:r>
      <w:proofErr w:type="gramEnd"/>
      <w:r w:rsidR="00C61B76">
        <w:t xml:space="preserve"> and </w:t>
      </w:r>
      <w:r w:rsidR="00672491">
        <w:t>individuals</w:t>
      </w:r>
      <w:r w:rsidR="00C61B76">
        <w:t xml:space="preserve"> will be held accountable</w:t>
      </w:r>
      <w:r w:rsidR="00DA5A7F">
        <w:t>.</w:t>
      </w:r>
      <w:r w:rsidR="00BB35D3">
        <w:t xml:space="preserve"> </w:t>
      </w:r>
      <w:r w:rsidR="00DA5A7F">
        <w:t>What I foresee</w:t>
      </w:r>
      <w:r w:rsidR="00CF359F">
        <w:t xml:space="preserve"> is </w:t>
      </w:r>
      <w:r w:rsidR="00BB35D3">
        <w:t>t</w:t>
      </w:r>
      <w:r w:rsidR="002138B2">
        <w:t xml:space="preserve">here </w:t>
      </w:r>
      <w:r w:rsidR="00CF359F">
        <w:t>may be</w:t>
      </w:r>
      <w:r w:rsidR="002138B2">
        <w:t xml:space="preserve"> </w:t>
      </w:r>
      <w:r w:rsidR="00037133">
        <w:t>another</w:t>
      </w:r>
      <w:r w:rsidR="008B64A4">
        <w:t xml:space="preserve"> </w:t>
      </w:r>
      <w:r w:rsidR="001925D7">
        <w:t>Oklahoma City</w:t>
      </w:r>
      <w:r w:rsidR="00DF5286">
        <w:t xml:space="preserve"> </w:t>
      </w:r>
      <w:r w:rsidR="00F552F4">
        <w:t>like</w:t>
      </w:r>
      <w:r w:rsidR="00F552F4">
        <w:t xml:space="preserve"> </w:t>
      </w:r>
      <w:r w:rsidR="00BB35D3">
        <w:t xml:space="preserve">event </w:t>
      </w:r>
      <w:r w:rsidR="00DF5286">
        <w:t xml:space="preserve">surrounding </w:t>
      </w:r>
      <w:r w:rsidR="00D950F7">
        <w:t xml:space="preserve">the corrupt </w:t>
      </w:r>
      <w:r w:rsidR="00DF5286">
        <w:t>family cour</w:t>
      </w:r>
      <w:r w:rsidR="00D950F7">
        <w:t>ts</w:t>
      </w:r>
      <w:r w:rsidR="00F552F4">
        <w:t xml:space="preserve">. </w:t>
      </w:r>
    </w:p>
    <w:p w14:paraId="45BAD6C9" w14:textId="6F1CDFD2" w:rsidR="00C73941" w:rsidRDefault="00F552F4">
      <w:r>
        <w:t xml:space="preserve">I </w:t>
      </w:r>
      <w:r w:rsidR="00422F29">
        <w:t>am truly hoping you are</w:t>
      </w:r>
      <w:r w:rsidR="00372D03">
        <w:t xml:space="preserve"> an FBI agent of your word and would like to protect families and children</w:t>
      </w:r>
      <w:r w:rsidR="00EC657D">
        <w:t xml:space="preserve">. </w:t>
      </w:r>
      <w:r w:rsidR="00881B9B">
        <w:t xml:space="preserve">If you try and shelve this </w:t>
      </w:r>
      <w:r w:rsidR="007B0C50">
        <w:t xml:space="preserve">complaint with the </w:t>
      </w:r>
      <w:r w:rsidR="00BC6567">
        <w:t xml:space="preserve">250+ others, </w:t>
      </w:r>
      <w:r w:rsidR="00881B9B">
        <w:t xml:space="preserve">I will make it a point </w:t>
      </w:r>
      <w:r w:rsidR="00A5094E">
        <w:t xml:space="preserve">that when someone who is so </w:t>
      </w:r>
      <w:r w:rsidR="00D950F7">
        <w:t xml:space="preserve">fed-up and </w:t>
      </w:r>
      <w:r w:rsidR="00A5094E">
        <w:t>frustrated</w:t>
      </w:r>
      <w:r w:rsidR="00916139">
        <w:t xml:space="preserve"> with the corruption of family court acts out in </w:t>
      </w:r>
      <w:r w:rsidR="006119E4">
        <w:t>vengeance</w:t>
      </w:r>
      <w:r w:rsidR="00D950F7">
        <w:t>.</w:t>
      </w:r>
      <w:r w:rsidR="00916139">
        <w:t xml:space="preserve"> I will</w:t>
      </w:r>
      <w:r w:rsidR="00881B9B">
        <w:t xml:space="preserve"> use </w:t>
      </w:r>
      <w:r w:rsidR="00BC6567">
        <w:t xml:space="preserve">every means possible to </w:t>
      </w:r>
      <w:r w:rsidR="00AC621B">
        <w:t>publicize the fact of</w:t>
      </w:r>
      <w:r w:rsidR="00BC6567">
        <w:t xml:space="preserve"> </w:t>
      </w:r>
      <w:r w:rsidR="004822CC">
        <w:t>who knew what and when</w:t>
      </w:r>
      <w:r w:rsidR="0008114F">
        <w:t xml:space="preserve"> and </w:t>
      </w:r>
      <w:r w:rsidR="00AC621B">
        <w:t xml:space="preserve">committed </w:t>
      </w:r>
      <w:r w:rsidR="00143CCF">
        <w:t>malfeasance</w:t>
      </w:r>
      <w:r w:rsidR="0008114F">
        <w:t xml:space="preserve"> </w:t>
      </w:r>
      <w:r w:rsidR="001464A2">
        <w:t xml:space="preserve">rather than </w:t>
      </w:r>
      <w:r w:rsidR="0008114F">
        <w:t xml:space="preserve">protect the children and citizens of the United States. </w:t>
      </w:r>
    </w:p>
    <w:p w14:paraId="76D12816" w14:textId="2C83575A" w:rsidR="00A85257" w:rsidRDefault="0008114F">
      <w:r>
        <w:t xml:space="preserve">People like </w:t>
      </w:r>
      <w:r w:rsidR="00881B9B">
        <w:t>Christopher Wray</w:t>
      </w:r>
      <w:r w:rsidR="003259BE">
        <w:t>, and</w:t>
      </w:r>
      <w:r w:rsidR="00BC6567">
        <w:t xml:space="preserve"> </w:t>
      </w:r>
      <w:r w:rsidR="003259BE">
        <w:t>FBI agent</w:t>
      </w:r>
      <w:r w:rsidR="00BC6567">
        <w:t>s,</w:t>
      </w:r>
      <w:r w:rsidR="003259BE">
        <w:t xml:space="preserve"> names</w:t>
      </w:r>
      <w:r w:rsidR="00BC6567">
        <w:t>,</w:t>
      </w:r>
      <w:r w:rsidR="003259BE">
        <w:t xml:space="preserve"> titles</w:t>
      </w:r>
      <w:r w:rsidR="00BC6567">
        <w:t>,</w:t>
      </w:r>
      <w:r w:rsidR="003259BE">
        <w:t xml:space="preserve"> dates and when they knew children were being abused</w:t>
      </w:r>
      <w:r w:rsidR="005418D8">
        <w:t>,</w:t>
      </w:r>
      <w:r w:rsidR="003259BE">
        <w:t xml:space="preserve"> </w:t>
      </w:r>
      <w:r w:rsidR="007B0C50">
        <w:t xml:space="preserve">ran interference so </w:t>
      </w:r>
      <w:r w:rsidR="001464A2">
        <w:t>it</w:t>
      </w:r>
      <w:r w:rsidR="007B0C50">
        <w:t xml:space="preserve"> could destroy more families</w:t>
      </w:r>
      <w:r w:rsidR="00354674">
        <w:t>. B</w:t>
      </w:r>
      <w:r w:rsidR="00143CCF">
        <w:t xml:space="preserve">y </w:t>
      </w:r>
      <w:r w:rsidR="00354674">
        <w:t>the FBI acting in this fashion</w:t>
      </w:r>
      <w:r w:rsidR="00BB3DFA">
        <w:t>,</w:t>
      </w:r>
      <w:r w:rsidR="00354674">
        <w:t xml:space="preserve"> played their part in</w:t>
      </w:r>
      <w:r w:rsidR="00143CCF">
        <w:t xml:space="preserve"> caus</w:t>
      </w:r>
      <w:r w:rsidR="00354674">
        <w:t>ing</w:t>
      </w:r>
      <w:r w:rsidR="00143CCF">
        <w:t xml:space="preserve"> </w:t>
      </w:r>
      <w:r w:rsidR="001C0F76">
        <w:t>whatever</w:t>
      </w:r>
      <w:r w:rsidR="00143CCF">
        <w:t xml:space="preserve"> event</w:t>
      </w:r>
      <w:r w:rsidR="001925D7">
        <w:t xml:space="preserve"> happens.</w:t>
      </w:r>
    </w:p>
    <w:p w14:paraId="57822DAB" w14:textId="0B10DBCA" w:rsidR="00EA7BDC" w:rsidRDefault="00854D15">
      <w:r>
        <w:t xml:space="preserve">This is </w:t>
      </w:r>
      <w:r w:rsidR="00497F26">
        <w:t xml:space="preserve">not a </w:t>
      </w:r>
      <w:r w:rsidR="00F056AA">
        <w:t xml:space="preserve">game of me </w:t>
      </w:r>
      <w:r w:rsidR="00D950F7">
        <w:t xml:space="preserve">or many other parents </w:t>
      </w:r>
      <w:r w:rsidR="00F056AA">
        <w:t xml:space="preserve">having the wrong </w:t>
      </w:r>
      <w:r w:rsidR="00D950F7">
        <w:t>attorneys</w:t>
      </w:r>
      <w:r w:rsidR="00F056AA">
        <w:t xml:space="preserve">. These are judges who </w:t>
      </w:r>
      <w:r w:rsidR="000E5725">
        <w:t xml:space="preserve">order </w:t>
      </w:r>
      <w:r>
        <w:t xml:space="preserve">child abuse and </w:t>
      </w:r>
      <w:r w:rsidR="000E5725">
        <w:t xml:space="preserve">child </w:t>
      </w:r>
      <w:r>
        <w:t>trafficking</w:t>
      </w:r>
      <w:r w:rsidR="00102A42">
        <w:t>.</w:t>
      </w:r>
      <w:r>
        <w:t xml:space="preserve"> </w:t>
      </w:r>
      <w:r w:rsidR="00102A42">
        <w:t xml:space="preserve">This is a well-oiled </w:t>
      </w:r>
      <w:r>
        <w:t xml:space="preserve">organization that needs to be </w:t>
      </w:r>
      <w:r w:rsidR="00C73941">
        <w:t>stopped</w:t>
      </w:r>
      <w:r w:rsidR="0082753C">
        <w:t xml:space="preserve"> </w:t>
      </w:r>
      <w:r>
        <w:t xml:space="preserve">right away because there are allegations that children </w:t>
      </w:r>
      <w:r w:rsidR="00EA7BDC">
        <w:t xml:space="preserve">and parents </w:t>
      </w:r>
      <w:r>
        <w:t>are in imminent danger</w:t>
      </w:r>
      <w:r w:rsidR="00F171F0">
        <w:t xml:space="preserve"> as you are reading this letter</w:t>
      </w:r>
      <w:r>
        <w:t xml:space="preserve">. The FBI has repeatedly shown that reports to the FBI are ignored by negligent individuals because callers are </w:t>
      </w:r>
      <w:r w:rsidR="007F6AD6">
        <w:t xml:space="preserve">mistreated and </w:t>
      </w:r>
      <w:r w:rsidR="00EA7BDC">
        <w:t>hung up on</w:t>
      </w:r>
      <w:r>
        <w:t xml:space="preserve">. </w:t>
      </w:r>
    </w:p>
    <w:p w14:paraId="58D96ACD" w14:textId="01713AA8" w:rsidR="00E328B6" w:rsidRDefault="00854D15">
      <w:r>
        <w:t xml:space="preserve">Please be advised </w:t>
      </w:r>
      <w:r w:rsidR="00D727F5">
        <w:t>that th</w:t>
      </w:r>
      <w:r w:rsidR="0074724F">
        <w:t>e facts</w:t>
      </w:r>
      <w:r w:rsidR="007F0172">
        <w:t xml:space="preserve"> in this letter, </w:t>
      </w:r>
      <w:r w:rsidR="00FE6578">
        <w:t>in my case</w:t>
      </w:r>
      <w:r w:rsidR="00FF6C42">
        <w:t xml:space="preserve"> and </w:t>
      </w:r>
      <w:r w:rsidR="0046673D">
        <w:t>what happened to me is</w:t>
      </w:r>
      <w:r w:rsidR="00401219">
        <w:t xml:space="preserve"> not </w:t>
      </w:r>
      <w:r w:rsidR="00C272EB">
        <w:t xml:space="preserve">at all </w:t>
      </w:r>
      <w:r w:rsidR="00401219">
        <w:t>unique. These are</w:t>
      </w:r>
      <w:r w:rsidR="00FF6C42">
        <w:t xml:space="preserve"> </w:t>
      </w:r>
      <w:r w:rsidR="00611DE4">
        <w:t>criminal</w:t>
      </w:r>
      <w:r w:rsidR="000A7848">
        <w:t xml:space="preserve">s doing criminal </w:t>
      </w:r>
      <w:r w:rsidR="00611DE4">
        <w:t xml:space="preserve">actions </w:t>
      </w:r>
      <w:r w:rsidR="00401219">
        <w:t>by judges</w:t>
      </w:r>
      <w:r w:rsidR="00210CC1">
        <w:t xml:space="preserve"> and </w:t>
      </w:r>
      <w:r w:rsidR="00611DE4">
        <w:t>public officials</w:t>
      </w:r>
      <w:r w:rsidR="007954B8">
        <w:t>. O</w:t>
      </w:r>
      <w:r w:rsidR="007954B8">
        <w:t>versite committees</w:t>
      </w:r>
      <w:r w:rsidR="007954B8">
        <w:t xml:space="preserve"> </w:t>
      </w:r>
      <w:r w:rsidR="00C272EB">
        <w:t xml:space="preserve">who </w:t>
      </w:r>
      <w:r w:rsidR="00210CC1">
        <w:t xml:space="preserve">cover up </w:t>
      </w:r>
      <w:r w:rsidR="00FF3BB6">
        <w:t>these illegal activities</w:t>
      </w:r>
      <w:r w:rsidR="00611DE4">
        <w:t xml:space="preserve"> are copied from </w:t>
      </w:r>
      <w:r w:rsidR="00755C78">
        <w:t>case to case and state to state</w:t>
      </w:r>
      <w:r>
        <w:t xml:space="preserve">. </w:t>
      </w:r>
    </w:p>
    <w:p w14:paraId="346D0966" w14:textId="33DE2B75" w:rsidR="00EA7BDC" w:rsidRDefault="00854D15">
      <w:r>
        <w:t>All documents, subpoenas can be acquired and verified from the Watauga County</w:t>
      </w:r>
      <w:r w:rsidR="00D625BF">
        <w:t xml:space="preserve"> </w:t>
      </w:r>
      <w:r>
        <w:t xml:space="preserve">clerk of court. Thank you in advance for your prompt attention to this letter. </w:t>
      </w:r>
      <w:r w:rsidR="00E328B6">
        <w:t xml:space="preserve">If you need any other evidence </w:t>
      </w:r>
      <w:r w:rsidR="00E328B6">
        <w:t xml:space="preserve">or </w:t>
      </w:r>
      <w:r>
        <w:t xml:space="preserve">assistance whatsoever, please do not hesitate to contact me. </w:t>
      </w:r>
    </w:p>
    <w:p w14:paraId="6D360889" w14:textId="555DF7A4" w:rsidR="00EC6F11" w:rsidRDefault="00EC6F11">
      <w:r>
        <w:t xml:space="preserve">And to leave at </w:t>
      </w:r>
      <w:r w:rsidR="00092948">
        <w:t xml:space="preserve">final note: As an FBI agent you can spin </w:t>
      </w:r>
      <w:r w:rsidR="00D8456D">
        <w:t>my</w:t>
      </w:r>
      <w:r w:rsidR="00311530">
        <w:t xml:space="preserve"> letter and</w:t>
      </w:r>
      <w:r w:rsidR="00D8456D">
        <w:t xml:space="preserve"> findings of fact in many different directions. The one thing you absolutely can not do is prove </w:t>
      </w:r>
      <w:r w:rsidR="00350C10">
        <w:t xml:space="preserve">is </w:t>
      </w:r>
      <w:r w:rsidR="00311530">
        <w:t>what these people have done is not child abuse.</w:t>
      </w:r>
      <w:r w:rsidR="002D7A71">
        <w:t xml:space="preserve"> Psychological child abuse DSM-5 </w:t>
      </w:r>
      <w:r w:rsidR="00A701B8">
        <w:t xml:space="preserve">V995.51. Child </w:t>
      </w:r>
      <w:r w:rsidR="00A257E4">
        <w:t xml:space="preserve">severe attachment </w:t>
      </w:r>
      <w:r w:rsidR="00A701B8">
        <w:t>Pathology.</w:t>
      </w:r>
      <w:r w:rsidR="00A257E4">
        <w:t xml:space="preserve"> Risk assessment </w:t>
      </w:r>
      <w:r w:rsidR="007E7937">
        <w:t>for spousal abuse using the child as a weapon.</w:t>
      </w:r>
    </w:p>
    <w:p w14:paraId="05033277" w14:textId="77777777" w:rsidR="00311530" w:rsidRDefault="00311530"/>
    <w:p w14:paraId="1AEA0423" w14:textId="77777777" w:rsidR="00EA7BDC" w:rsidRDefault="00EA7BDC">
      <w:r>
        <w:t>Sincerely,</w:t>
      </w:r>
      <w:r w:rsidR="00854D15">
        <w:t xml:space="preserve"> </w:t>
      </w:r>
    </w:p>
    <w:p w14:paraId="01A5A465" w14:textId="77777777" w:rsidR="00EA7BDC" w:rsidRDefault="00EA7BDC"/>
    <w:p w14:paraId="751DC4B7" w14:textId="1EAD83CA" w:rsidR="00A14D58" w:rsidRDefault="00854D15">
      <w:r>
        <w:t>Kenneth R. Gottfried</w:t>
      </w:r>
    </w:p>
    <w:p w14:paraId="14DA7392" w14:textId="09ADA093" w:rsidR="00987A77" w:rsidRDefault="00987A77"/>
    <w:p w14:paraId="64F5DC99" w14:textId="471CD86F" w:rsidR="000D1868" w:rsidRDefault="000D1868"/>
    <w:p w14:paraId="38A80805" w14:textId="21487EA9" w:rsidR="000D1868" w:rsidRDefault="000D1868"/>
    <w:p w14:paraId="752FE0E0" w14:textId="48D2D627" w:rsidR="000D1868" w:rsidRDefault="000D1868"/>
    <w:p w14:paraId="5B6E7BD8" w14:textId="3891F9F7" w:rsidR="000D1868" w:rsidRDefault="000D1868"/>
    <w:p w14:paraId="532F532B" w14:textId="59967BAD" w:rsidR="000D1868" w:rsidRDefault="000D1868"/>
    <w:p w14:paraId="7D137AA1" w14:textId="6F546A12" w:rsidR="000D1868" w:rsidRDefault="000D1868"/>
    <w:p w14:paraId="147630D9" w14:textId="153CB580" w:rsidR="000D1868" w:rsidRDefault="000D1868"/>
    <w:p w14:paraId="550B999C" w14:textId="3910D2A9" w:rsidR="000D1868" w:rsidRDefault="000D1868"/>
    <w:p w14:paraId="556E60D4" w14:textId="06859124" w:rsidR="000D1868" w:rsidRDefault="000D1868"/>
    <w:p w14:paraId="4D1DC9AD" w14:textId="0ACEC326" w:rsidR="000D1868" w:rsidRDefault="000D1868"/>
    <w:p w14:paraId="39213F5A" w14:textId="4B884286" w:rsidR="000D1868" w:rsidRDefault="000D1868"/>
    <w:p w14:paraId="456CFEEC" w14:textId="017C8153" w:rsidR="000D1868" w:rsidRDefault="000D1868"/>
    <w:p w14:paraId="2079FB9C" w14:textId="02B65AD5" w:rsidR="000D1868" w:rsidRDefault="000D1868"/>
    <w:p w14:paraId="28C73D1D" w14:textId="77777777" w:rsidR="000D1868" w:rsidRDefault="000D1868"/>
    <w:p w14:paraId="0AF155B1" w14:textId="77777777" w:rsidR="00987A77" w:rsidRDefault="00987A77"/>
    <w:p w14:paraId="228ADB9C" w14:textId="77777777" w:rsidR="00570780" w:rsidRDefault="00570780"/>
    <w:p w14:paraId="5BF1626C" w14:textId="77777777" w:rsidR="00570780" w:rsidRDefault="00570780"/>
    <w:p w14:paraId="782E80B2" w14:textId="77777777" w:rsidR="00987A77" w:rsidRDefault="00987A77"/>
    <w:p w14:paraId="0A51C162" w14:textId="12F57B6C" w:rsidR="005E2891" w:rsidRDefault="005E2891">
      <w:r>
        <w:t>Attachment</w:t>
      </w:r>
      <w:r w:rsidR="00570780">
        <w:t>: Robert Hill</w:t>
      </w:r>
    </w:p>
    <w:bookmarkStart w:id="0" w:name="_MON_1728412299"/>
    <w:bookmarkEnd w:id="0"/>
    <w:p w14:paraId="0C9538D0" w14:textId="00184705" w:rsidR="00987A77" w:rsidRDefault="00A45D13">
      <w:r>
        <w:object w:dxaOrig="8640" w:dyaOrig="12143" w14:anchorId="184391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607.5pt" o:ole="">
            <v:imagedata r:id="rId9" o:title=""/>
          </v:shape>
          <o:OLEObject Type="Embed" ProgID="Word.Document.8" ShapeID="_x0000_i1025" DrawAspect="Content" ObjectID="_1728802976" r:id="rId10">
            <o:FieldCodes>\s</o:FieldCodes>
          </o:OLEObject>
        </w:object>
      </w:r>
    </w:p>
    <w:p w14:paraId="4E6305C8" w14:textId="77777777" w:rsidR="00987A77" w:rsidRDefault="00987A77"/>
    <w:sectPr w:rsidR="00987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95281"/>
    <w:multiLevelType w:val="hybridMultilevel"/>
    <w:tmpl w:val="E3B4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1373D"/>
    <w:multiLevelType w:val="hybridMultilevel"/>
    <w:tmpl w:val="3CD8A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830827">
    <w:abstractNumId w:val="0"/>
  </w:num>
  <w:num w:numId="2" w16cid:durableId="1263881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15"/>
    <w:rsid w:val="00007309"/>
    <w:rsid w:val="0001001F"/>
    <w:rsid w:val="00021D78"/>
    <w:rsid w:val="000367F8"/>
    <w:rsid w:val="00036E78"/>
    <w:rsid w:val="00037133"/>
    <w:rsid w:val="0004104B"/>
    <w:rsid w:val="0005301F"/>
    <w:rsid w:val="0006604C"/>
    <w:rsid w:val="00070E86"/>
    <w:rsid w:val="0007574C"/>
    <w:rsid w:val="00076DB8"/>
    <w:rsid w:val="00080491"/>
    <w:rsid w:val="0008114F"/>
    <w:rsid w:val="0008540F"/>
    <w:rsid w:val="00092948"/>
    <w:rsid w:val="00097BAF"/>
    <w:rsid w:val="000A7848"/>
    <w:rsid w:val="000D1868"/>
    <w:rsid w:val="000E5725"/>
    <w:rsid w:val="000F3525"/>
    <w:rsid w:val="00102A42"/>
    <w:rsid w:val="001044DC"/>
    <w:rsid w:val="00113734"/>
    <w:rsid w:val="00143CCF"/>
    <w:rsid w:val="001464A2"/>
    <w:rsid w:val="00154FAE"/>
    <w:rsid w:val="001669AC"/>
    <w:rsid w:val="0017707D"/>
    <w:rsid w:val="001925D7"/>
    <w:rsid w:val="001C0F76"/>
    <w:rsid w:val="001C251F"/>
    <w:rsid w:val="001C5C97"/>
    <w:rsid w:val="001D67C9"/>
    <w:rsid w:val="001D7860"/>
    <w:rsid w:val="001E3A3F"/>
    <w:rsid w:val="001E3C60"/>
    <w:rsid w:val="001F343F"/>
    <w:rsid w:val="001F7FEA"/>
    <w:rsid w:val="00210282"/>
    <w:rsid w:val="00210CC1"/>
    <w:rsid w:val="002138B2"/>
    <w:rsid w:val="002208D7"/>
    <w:rsid w:val="00273E69"/>
    <w:rsid w:val="00294DEB"/>
    <w:rsid w:val="00295BBA"/>
    <w:rsid w:val="002971C7"/>
    <w:rsid w:val="002B29A2"/>
    <w:rsid w:val="002C1313"/>
    <w:rsid w:val="002C20F8"/>
    <w:rsid w:val="002D01CC"/>
    <w:rsid w:val="002D2752"/>
    <w:rsid w:val="002D7A71"/>
    <w:rsid w:val="00304179"/>
    <w:rsid w:val="00306E29"/>
    <w:rsid w:val="00311530"/>
    <w:rsid w:val="00317D20"/>
    <w:rsid w:val="00320E69"/>
    <w:rsid w:val="003259BE"/>
    <w:rsid w:val="00350C10"/>
    <w:rsid w:val="003532C5"/>
    <w:rsid w:val="00354674"/>
    <w:rsid w:val="00372D03"/>
    <w:rsid w:val="00374447"/>
    <w:rsid w:val="003A2794"/>
    <w:rsid w:val="003B294B"/>
    <w:rsid w:val="003C2DE6"/>
    <w:rsid w:val="003D4BF8"/>
    <w:rsid w:val="003D78C9"/>
    <w:rsid w:val="003E598A"/>
    <w:rsid w:val="003F01DD"/>
    <w:rsid w:val="003F2E86"/>
    <w:rsid w:val="003F4DEB"/>
    <w:rsid w:val="00401219"/>
    <w:rsid w:val="00405C5D"/>
    <w:rsid w:val="00422F29"/>
    <w:rsid w:val="00445961"/>
    <w:rsid w:val="00446F76"/>
    <w:rsid w:val="00455C98"/>
    <w:rsid w:val="004621F3"/>
    <w:rsid w:val="00464DDA"/>
    <w:rsid w:val="0046673D"/>
    <w:rsid w:val="00475943"/>
    <w:rsid w:val="004822CC"/>
    <w:rsid w:val="004952A0"/>
    <w:rsid w:val="00497F26"/>
    <w:rsid w:val="004C35E8"/>
    <w:rsid w:val="004D0D13"/>
    <w:rsid w:val="004D13DD"/>
    <w:rsid w:val="004D6095"/>
    <w:rsid w:val="004E178B"/>
    <w:rsid w:val="005013F5"/>
    <w:rsid w:val="00516848"/>
    <w:rsid w:val="00524000"/>
    <w:rsid w:val="005368DD"/>
    <w:rsid w:val="00537317"/>
    <w:rsid w:val="005418D8"/>
    <w:rsid w:val="0056326E"/>
    <w:rsid w:val="0056778A"/>
    <w:rsid w:val="00570780"/>
    <w:rsid w:val="00572BED"/>
    <w:rsid w:val="00575FAF"/>
    <w:rsid w:val="0058156F"/>
    <w:rsid w:val="00581BFE"/>
    <w:rsid w:val="0059049C"/>
    <w:rsid w:val="005C17AC"/>
    <w:rsid w:val="005C3C9B"/>
    <w:rsid w:val="005D7820"/>
    <w:rsid w:val="005E2891"/>
    <w:rsid w:val="005E6B50"/>
    <w:rsid w:val="006119E4"/>
    <w:rsid w:val="00611DE4"/>
    <w:rsid w:val="00612D7F"/>
    <w:rsid w:val="006400F6"/>
    <w:rsid w:val="00650BD8"/>
    <w:rsid w:val="006520D0"/>
    <w:rsid w:val="00652887"/>
    <w:rsid w:val="00655F8F"/>
    <w:rsid w:val="00661C9E"/>
    <w:rsid w:val="00672491"/>
    <w:rsid w:val="00686D4B"/>
    <w:rsid w:val="006961E6"/>
    <w:rsid w:val="006A18CC"/>
    <w:rsid w:val="006A2AB0"/>
    <w:rsid w:val="006A3D64"/>
    <w:rsid w:val="006B64D3"/>
    <w:rsid w:val="006C1652"/>
    <w:rsid w:val="006D23AE"/>
    <w:rsid w:val="006D2963"/>
    <w:rsid w:val="006D2A01"/>
    <w:rsid w:val="006D3947"/>
    <w:rsid w:val="006D56E5"/>
    <w:rsid w:val="006F567B"/>
    <w:rsid w:val="006F6083"/>
    <w:rsid w:val="006F62D3"/>
    <w:rsid w:val="00703B30"/>
    <w:rsid w:val="00706D3B"/>
    <w:rsid w:val="007073EE"/>
    <w:rsid w:val="00712D6C"/>
    <w:rsid w:val="00735792"/>
    <w:rsid w:val="00746ED6"/>
    <w:rsid w:val="0074724F"/>
    <w:rsid w:val="00755C78"/>
    <w:rsid w:val="007602AD"/>
    <w:rsid w:val="00777857"/>
    <w:rsid w:val="00786B6B"/>
    <w:rsid w:val="007928B8"/>
    <w:rsid w:val="00794A5A"/>
    <w:rsid w:val="007954B8"/>
    <w:rsid w:val="00796D4A"/>
    <w:rsid w:val="007A7B66"/>
    <w:rsid w:val="007B0C50"/>
    <w:rsid w:val="007B686A"/>
    <w:rsid w:val="007D262B"/>
    <w:rsid w:val="007D45E3"/>
    <w:rsid w:val="007E42A1"/>
    <w:rsid w:val="007E7937"/>
    <w:rsid w:val="007F0172"/>
    <w:rsid w:val="007F01FA"/>
    <w:rsid w:val="007F5C9E"/>
    <w:rsid w:val="007F6AD6"/>
    <w:rsid w:val="007F6BA9"/>
    <w:rsid w:val="0082753C"/>
    <w:rsid w:val="00834496"/>
    <w:rsid w:val="00846B2E"/>
    <w:rsid w:val="00850E6A"/>
    <w:rsid w:val="00854D15"/>
    <w:rsid w:val="00881B9B"/>
    <w:rsid w:val="008A3D82"/>
    <w:rsid w:val="008B64A4"/>
    <w:rsid w:val="008C67A1"/>
    <w:rsid w:val="008E057D"/>
    <w:rsid w:val="008E3639"/>
    <w:rsid w:val="00903B6B"/>
    <w:rsid w:val="00907521"/>
    <w:rsid w:val="00911644"/>
    <w:rsid w:val="00916139"/>
    <w:rsid w:val="00931F11"/>
    <w:rsid w:val="00947553"/>
    <w:rsid w:val="0097387D"/>
    <w:rsid w:val="0098392F"/>
    <w:rsid w:val="00984578"/>
    <w:rsid w:val="00987A77"/>
    <w:rsid w:val="00997244"/>
    <w:rsid w:val="009A22AC"/>
    <w:rsid w:val="009A5200"/>
    <w:rsid w:val="009E2E09"/>
    <w:rsid w:val="009E7059"/>
    <w:rsid w:val="009F2848"/>
    <w:rsid w:val="009F7060"/>
    <w:rsid w:val="00A01879"/>
    <w:rsid w:val="00A0428A"/>
    <w:rsid w:val="00A06FFD"/>
    <w:rsid w:val="00A14D58"/>
    <w:rsid w:val="00A22CCB"/>
    <w:rsid w:val="00A257E4"/>
    <w:rsid w:val="00A45D13"/>
    <w:rsid w:val="00A5094E"/>
    <w:rsid w:val="00A57FA6"/>
    <w:rsid w:val="00A6057F"/>
    <w:rsid w:val="00A63822"/>
    <w:rsid w:val="00A701B8"/>
    <w:rsid w:val="00A74DCE"/>
    <w:rsid w:val="00A85257"/>
    <w:rsid w:val="00A961B0"/>
    <w:rsid w:val="00AB3773"/>
    <w:rsid w:val="00AC621B"/>
    <w:rsid w:val="00AF37B6"/>
    <w:rsid w:val="00B000DC"/>
    <w:rsid w:val="00B03C72"/>
    <w:rsid w:val="00B075FD"/>
    <w:rsid w:val="00B11ADB"/>
    <w:rsid w:val="00B20646"/>
    <w:rsid w:val="00B248C6"/>
    <w:rsid w:val="00B24CD8"/>
    <w:rsid w:val="00B25647"/>
    <w:rsid w:val="00B67377"/>
    <w:rsid w:val="00B85749"/>
    <w:rsid w:val="00B85AEC"/>
    <w:rsid w:val="00B949FF"/>
    <w:rsid w:val="00BA1A35"/>
    <w:rsid w:val="00BB35D3"/>
    <w:rsid w:val="00BB3744"/>
    <w:rsid w:val="00BB3DFA"/>
    <w:rsid w:val="00BC6567"/>
    <w:rsid w:val="00BD02C9"/>
    <w:rsid w:val="00BE1779"/>
    <w:rsid w:val="00BE6C34"/>
    <w:rsid w:val="00BF2ED5"/>
    <w:rsid w:val="00C1437E"/>
    <w:rsid w:val="00C266AB"/>
    <w:rsid w:val="00C272EB"/>
    <w:rsid w:val="00C40AE7"/>
    <w:rsid w:val="00C42B1C"/>
    <w:rsid w:val="00C53927"/>
    <w:rsid w:val="00C5426F"/>
    <w:rsid w:val="00C54576"/>
    <w:rsid w:val="00C56A1D"/>
    <w:rsid w:val="00C61B76"/>
    <w:rsid w:val="00C6222F"/>
    <w:rsid w:val="00C63249"/>
    <w:rsid w:val="00C70770"/>
    <w:rsid w:val="00C7090B"/>
    <w:rsid w:val="00C73941"/>
    <w:rsid w:val="00C73BEC"/>
    <w:rsid w:val="00C76DE2"/>
    <w:rsid w:val="00C83A0F"/>
    <w:rsid w:val="00C92EFE"/>
    <w:rsid w:val="00C956B9"/>
    <w:rsid w:val="00C965CF"/>
    <w:rsid w:val="00CC5355"/>
    <w:rsid w:val="00CE2EFE"/>
    <w:rsid w:val="00CF316E"/>
    <w:rsid w:val="00CF359F"/>
    <w:rsid w:val="00CF4920"/>
    <w:rsid w:val="00D23B8F"/>
    <w:rsid w:val="00D30B0A"/>
    <w:rsid w:val="00D45F67"/>
    <w:rsid w:val="00D52107"/>
    <w:rsid w:val="00D52BE2"/>
    <w:rsid w:val="00D570D5"/>
    <w:rsid w:val="00D61270"/>
    <w:rsid w:val="00D625BF"/>
    <w:rsid w:val="00D7255D"/>
    <w:rsid w:val="00D727F5"/>
    <w:rsid w:val="00D8423C"/>
    <w:rsid w:val="00D8456D"/>
    <w:rsid w:val="00D950F7"/>
    <w:rsid w:val="00D96AE2"/>
    <w:rsid w:val="00DA5A7F"/>
    <w:rsid w:val="00DB20DE"/>
    <w:rsid w:val="00DB43A1"/>
    <w:rsid w:val="00DF5286"/>
    <w:rsid w:val="00DF6393"/>
    <w:rsid w:val="00E328B6"/>
    <w:rsid w:val="00E36956"/>
    <w:rsid w:val="00E74D2A"/>
    <w:rsid w:val="00E807E6"/>
    <w:rsid w:val="00E9057F"/>
    <w:rsid w:val="00EA7BDC"/>
    <w:rsid w:val="00EB028E"/>
    <w:rsid w:val="00EC5D3C"/>
    <w:rsid w:val="00EC657D"/>
    <w:rsid w:val="00EC6F11"/>
    <w:rsid w:val="00ED44FD"/>
    <w:rsid w:val="00ED6C67"/>
    <w:rsid w:val="00EF2DD8"/>
    <w:rsid w:val="00EF34EC"/>
    <w:rsid w:val="00EF58A3"/>
    <w:rsid w:val="00F056AA"/>
    <w:rsid w:val="00F171F0"/>
    <w:rsid w:val="00F24136"/>
    <w:rsid w:val="00F24DF7"/>
    <w:rsid w:val="00F266CC"/>
    <w:rsid w:val="00F32758"/>
    <w:rsid w:val="00F36605"/>
    <w:rsid w:val="00F36B7F"/>
    <w:rsid w:val="00F552F4"/>
    <w:rsid w:val="00F66160"/>
    <w:rsid w:val="00F678FE"/>
    <w:rsid w:val="00FA7BD3"/>
    <w:rsid w:val="00FB5158"/>
    <w:rsid w:val="00FE3576"/>
    <w:rsid w:val="00FE6578"/>
    <w:rsid w:val="00FF1F16"/>
    <w:rsid w:val="00FF3BB6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A499"/>
  <w15:chartTrackingRefBased/>
  <w15:docId w15:val="{E2B31D79-BEDA-4491-8AA5-6B655663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F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F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1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abusivejudges.com/len-hagaman.html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cpress.com/front-page/business-owner-in-child-custody-battle-protests-in-front-of-watauga-county-courthouse-in-boon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cpress.com/front-page/business-owner-in-child-custody-battle-protests-in-front-of-watauga-county-courthouse-in-boon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hildabusivejudges.com/ethics-violations-lyric-fitzgibbon-ma-lpc.html" TargetMode="External"/><Relationship Id="rId10" Type="http://schemas.openxmlformats.org/officeDocument/2006/relationships/oleObject" Target="embeddings/Microsoft_Word_97_-_2003_Document.doc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Gottfried</dc:creator>
  <cp:keywords/>
  <dc:description/>
  <cp:lastModifiedBy>Ken Gottfried</cp:lastModifiedBy>
  <cp:revision>2</cp:revision>
  <dcterms:created xsi:type="dcterms:W3CDTF">2022-11-01T14:13:00Z</dcterms:created>
  <dcterms:modified xsi:type="dcterms:W3CDTF">2022-11-01T14:13:00Z</dcterms:modified>
</cp:coreProperties>
</file>